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7214851"/>
      <w:r w:rsidRPr="00116D0D">
        <w:rPr>
          <w:rFonts w:ascii="Times New Roman" w:hAnsi="Times New Roman" w:cs="Times New Roman"/>
          <w:sz w:val="24"/>
          <w:szCs w:val="24"/>
        </w:rPr>
        <w:t>Fax simile di domanda da consegnare o trasmettere  in busta chiusa sulla quale  il candidato dovrà indicare il concorso cui intende partecipare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AL COMUNE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 xml:space="preserve"> BENEVENTO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SERVIZIO RISORSE UMANE 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UFFICIO CONCORSI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VIA ANNUNZIATA – PALAZZO MOSTI 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82100 BENEVENTO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b/>
          <w:sz w:val="24"/>
          <w:szCs w:val="24"/>
        </w:rPr>
        <w:t>Indirizzo pec</w:t>
      </w:r>
      <w:r w:rsidRPr="00116D0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16D0D">
          <w:rPr>
            <w:rStyle w:val="Collegamentoipertestuale"/>
            <w:rFonts w:ascii="Times New Roman" w:hAnsi="Times New Roman" w:cs="Times New Roman"/>
            <w:sz w:val="24"/>
            <w:szCs w:val="24"/>
          </w:rPr>
          <w:t>concorsi@pec.comunebn.it</w:t>
        </w:r>
      </w:hyperlink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widowControl w:val="0"/>
        <w:shd w:val="clear" w:color="auto" w:fill="FFFFFF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215078"/>
      <w:r w:rsidRPr="00116D0D">
        <w:rPr>
          <w:rFonts w:ascii="Times New Roman" w:hAnsi="Times New Roman" w:cs="Times New Roman"/>
          <w:sz w:val="24"/>
          <w:szCs w:val="24"/>
        </w:rPr>
        <w:t>Oggetto: Concorso pubblico per titoli ed esami, finalizzato alla copertura di n°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6D0D">
        <w:rPr>
          <w:rFonts w:ascii="Times New Roman" w:hAnsi="Times New Roman" w:cs="Times New Roman"/>
          <w:sz w:val="24"/>
          <w:szCs w:val="24"/>
        </w:rPr>
        <w:t xml:space="preserve"> posti vacanti a tempo pieno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eindeterminato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0477219"/>
      <w:r w:rsidRPr="00116D0D">
        <w:rPr>
          <w:rFonts w:ascii="Times New Roman" w:hAnsi="Times New Roman" w:cs="Times New Roman"/>
          <w:sz w:val="24"/>
          <w:szCs w:val="24"/>
        </w:rPr>
        <w:t xml:space="preserve">di “Istruttore Amministrativo” Cat. </w:t>
      </w:r>
      <w:r>
        <w:rPr>
          <w:rFonts w:ascii="Times New Roman" w:hAnsi="Times New Roman" w:cs="Times New Roman"/>
          <w:sz w:val="24"/>
          <w:szCs w:val="24"/>
        </w:rPr>
        <w:t>C</w:t>
      </w:r>
      <w:bookmarkEnd w:id="2"/>
    </w:p>
    <w:p w:rsidR="00D13CA0" w:rsidRPr="00116D0D" w:rsidRDefault="00D13CA0" w:rsidP="00D13CA0">
      <w:pPr>
        <w:widowControl w:val="0"/>
        <w:shd w:val="clear" w:color="auto" w:fill="FFFFFF"/>
        <w:autoSpaceDE w:val="0"/>
        <w:autoSpaceDN w:val="0"/>
        <w:adjustRightInd w:val="0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Il/La sottoscritto/a .................................................................................................................................</w:t>
      </w:r>
    </w:p>
    <w:p w:rsidR="00D13CA0" w:rsidRDefault="00D13CA0" w:rsidP="00D13CA0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nato/a a .......................................................................... il ..................................................................</w:t>
      </w:r>
    </w:p>
    <w:p w:rsidR="00D13CA0" w:rsidRDefault="00D13CA0" w:rsidP="00D13CA0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 residente a...............................................................................,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Via ....................................................................................... telefono n. 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.</w:t>
      </w:r>
      <w:r w:rsidRPr="00116D0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116D0D">
        <w:rPr>
          <w:rFonts w:ascii="Times New Roman" w:hAnsi="Times New Roman" w:cs="Times New Roman"/>
          <w:sz w:val="24"/>
          <w:szCs w:val="24"/>
        </w:rPr>
        <w:t>. PEC 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116D0D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C H I E D E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ammesso/a al concorso pubblico per titoli ed esami, finalizzato alla copertura di n°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6D0D">
        <w:rPr>
          <w:rFonts w:ascii="Times New Roman" w:hAnsi="Times New Roman" w:cs="Times New Roman"/>
          <w:sz w:val="24"/>
          <w:szCs w:val="24"/>
        </w:rPr>
        <w:t xml:space="preserve"> posti vacanti a tempo pieno e indeterminato di </w:t>
      </w:r>
      <w:r w:rsidRPr="00D85651">
        <w:rPr>
          <w:rFonts w:ascii="Times New Roman" w:hAnsi="Times New Roman" w:cs="Times New Roman"/>
          <w:sz w:val="24"/>
          <w:szCs w:val="24"/>
        </w:rPr>
        <w:t>“Istruttore Amministrativo” Cat. C</w:t>
      </w:r>
      <w:r w:rsidRPr="00116D0D">
        <w:rPr>
          <w:rFonts w:ascii="Times New Roman" w:hAnsi="Times New Roman" w:cs="Times New Roman"/>
          <w:sz w:val="24"/>
          <w:szCs w:val="24"/>
        </w:rPr>
        <w:t>.</w:t>
      </w:r>
    </w:p>
    <w:p w:rsidR="00D13CA0" w:rsidRPr="00116D0D" w:rsidRDefault="00D13CA0" w:rsidP="00D13CA0">
      <w:pPr>
        <w:widowControl w:val="0"/>
        <w:shd w:val="clear" w:color="auto" w:fill="FFFFFF"/>
        <w:autoSpaceDE w:val="0"/>
        <w:autoSpaceDN w:val="0"/>
        <w:adjustRightInd w:val="0"/>
        <w:ind w:left="1134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A tal fine, sotto la propria responsabilità ai sensi del D.P.R. n. 445/2000 e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consapevoledelle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 xml:space="preserve"> sanzioni penali ex art 76, nonché delle conseguenze di cui all’art. 75 del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medesimoD.P.R.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>, in caso di false dichiarazioni: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 I C H I A R A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in possesso dei requisiti culturali e professionali richiesti dal bando di concorso (specificare i requisiti posseduti):</w:t>
      </w:r>
    </w:p>
    <w:p w:rsidR="00D13CA0" w:rsidRPr="00116D0D" w:rsidRDefault="00D13CA0" w:rsidP="00D13CA0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(titolo di studio )</w:t>
      </w:r>
    </w:p>
    <w:p w:rsidR="00D13CA0" w:rsidRPr="00D85651" w:rsidRDefault="00D13CA0" w:rsidP="00D13CA0">
      <w:pPr>
        <w:pStyle w:val="Paragrafoelenco"/>
        <w:autoSpaceDE w:val="0"/>
        <w:autoSpaceDN w:val="0"/>
        <w:adjustRightInd w:val="0"/>
        <w:spacing w:before="120" w:after="12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in possesso del Diploma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16D0D">
        <w:rPr>
          <w:rFonts w:ascii="Times New Roman" w:hAnsi="Times New Roman" w:cs="Times New Roman"/>
          <w:sz w:val="24"/>
          <w:szCs w:val="24"/>
        </w:rPr>
        <w:t>Conseguito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85651">
        <w:rPr>
          <w:rFonts w:ascii="Times New Roman" w:hAnsi="Times New Roman" w:cs="Times New Roman"/>
          <w:sz w:val="24"/>
          <w:szCs w:val="24"/>
        </w:rPr>
        <w:t>resso.........................................................................................................................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autoSpaceDE w:val="0"/>
        <w:autoSpaceDN w:val="0"/>
        <w:adjustRightInd w:val="0"/>
        <w:spacing w:before="120" w:after="12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lastRenderedPageBreak/>
        <w:t xml:space="preserve">nell’anno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scolastico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0D">
        <w:rPr>
          <w:rFonts w:ascii="Times New Roman" w:hAnsi="Times New Roman" w:cs="Times New Roman"/>
          <w:sz w:val="24"/>
          <w:szCs w:val="24"/>
        </w:rPr>
        <w:t xml:space="preserve"> .......................................... con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punteggio…………………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>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cittadino/a Italiano/a;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iscritto/a nelle liste elettorali del Comune di: ................................................................... ;</w:t>
      </w:r>
    </w:p>
    <w:p w:rsidR="00D13CA0" w:rsidRPr="00116D0D" w:rsidRDefault="00D13CA0" w:rsidP="00D13CA0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0D">
        <w:rPr>
          <w:rFonts w:ascii="Times New Roman" w:hAnsi="Times New Roman" w:cs="Times New Roman"/>
          <w:b/>
          <w:sz w:val="24"/>
          <w:szCs w:val="24"/>
        </w:rPr>
        <w:t>oppure: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non essere iscritto nelle liste elettorali del Comune di: .................................................... ;</w:t>
      </w:r>
    </w:p>
    <w:p w:rsidR="00D13CA0" w:rsidRPr="00116D0D" w:rsidRDefault="00D13CA0" w:rsidP="00D13CA0">
      <w:pPr>
        <w:autoSpaceDE w:val="0"/>
        <w:autoSpaceDN w:val="0"/>
        <w:adjustRightInd w:val="0"/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per il seguente motivo:........................................................................................................ 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non avere riportato condanne penali, interdizioni o misure che impediscano, ai sensi delle vigenti disposizioni in materia, la costituzione del rapporto di impiego con la Pubblica Amministrazione;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0D">
        <w:rPr>
          <w:rFonts w:ascii="Times New Roman" w:hAnsi="Times New Roman" w:cs="Times New Roman"/>
          <w:b/>
          <w:sz w:val="24"/>
          <w:szCs w:val="24"/>
        </w:rPr>
        <w:t>oppure: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avere riportato le seguenti condanne penali: .....................................................................</w:t>
      </w:r>
    </w:p>
    <w:p w:rsidR="00D13CA0" w:rsidRPr="00116D0D" w:rsidRDefault="00D13CA0" w:rsidP="00D13CA0">
      <w:pPr>
        <w:pStyle w:val="Paragrafoelenco"/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non avere procedimenti penali in corso e di non essere a conoscenza di procedimenti penali in corso;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b/>
          <w:sz w:val="24"/>
          <w:szCs w:val="24"/>
        </w:rPr>
        <w:t>oppure</w:t>
      </w:r>
      <w:r w:rsidRPr="00116D0D">
        <w:rPr>
          <w:rFonts w:ascii="Times New Roman" w:hAnsi="Times New Roman" w:cs="Times New Roman"/>
          <w:sz w:val="24"/>
          <w:szCs w:val="24"/>
        </w:rPr>
        <w:t>: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avere in corso i seguenti procedimenti penali: .......................................................................</w:t>
      </w:r>
    </w:p>
    <w:p w:rsidR="00D13CA0" w:rsidRPr="00116D0D" w:rsidRDefault="00D13CA0" w:rsidP="00D13CA0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>;</w:t>
      </w:r>
    </w:p>
    <w:p w:rsidR="00D13CA0" w:rsidRPr="00803817" w:rsidRDefault="00D13CA0" w:rsidP="00D13C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48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817">
        <w:rPr>
          <w:rFonts w:ascii="Times New Roman" w:hAnsi="Times New Roman" w:cs="Times New Roman"/>
          <w:sz w:val="24"/>
          <w:szCs w:val="24"/>
        </w:rPr>
        <w:t>(per i concorrenti di sesso maschile nati entro il 31/12/1985)di essere in posizione regolare nei confronti dell’obbligo di leva: (indicare la posizione, il periodo di servizio svolto, il corpo di appartenenza ed il relativo grado): 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di non essere stata/o destituita/o, oppure dispensata/o dall’impiego presso una Pubblica Amministrazione e di non essere stata/o dichiarata/o decaduta/o da un impiego statale ai sensi della vigente normativa; 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possedere l’idoneità psico-fisica all’impiego;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a conoscenza della lingua inglese;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in possesso del/i seguente/i ulteriori titoli di studio: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in possesso dei seguenti titoli di servizio: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13CA0" w:rsidRDefault="00D13CA0" w:rsidP="00D13CA0">
      <w:pPr>
        <w:pStyle w:val="Paragrafoelenco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in possesso del/i seguente/i titoli vari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(per ogni titolo valutabile ai sensi dell’allegato “A” al bando, specificare tutti gli elementi che consentano alla commissione di valutare il titolo)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(eventuale) di possedere i seguenti titoli di preferenza o precedenza di cui all’allegato “B” del bando: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.......................................................................................................................................;</w:t>
      </w:r>
    </w:p>
    <w:p w:rsidR="00D13CA0" w:rsidRPr="00116D0D" w:rsidRDefault="00D13CA0" w:rsidP="00D13C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(da compilare esclusivamente da parte dei soggetti di cui alla legge n. 104/92 – Portatori di Handicap) (art. 20 della legge 5 febbraio 1992, n. 104):che in relazione al proprio handicap ........................................................................... necessita, ai fini del sostenimento delle prove di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esamedel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>/i seguente/i ausilio/i: ........................................................................................................</w:t>
      </w:r>
    </w:p>
    <w:p w:rsidR="00D13CA0" w:rsidRPr="00116D0D" w:rsidRDefault="00D13CA0" w:rsidP="00D13CA0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D13CA0" w:rsidRPr="00116D0D" w:rsidRDefault="00D13CA0" w:rsidP="00D13CA0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0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  <w:proofErr w:type="spellEnd"/>
    </w:p>
    <w:p w:rsidR="00D13CA0" w:rsidRPr="00116D0D" w:rsidRDefault="00D13CA0" w:rsidP="00D13CA0">
      <w:pPr>
        <w:pStyle w:val="Paragrafoelenco"/>
        <w:autoSpaceDE w:val="0"/>
        <w:autoSpaceDN w:val="0"/>
        <w:adjustRightInd w:val="0"/>
        <w:spacing w:before="120" w:after="120" w:line="480" w:lineRule="auto"/>
        <w:ind w:left="426" w:firstLine="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e di tempi aggiuntivi: ......................................................................................................................................................;</w:t>
      </w:r>
    </w:p>
    <w:p w:rsidR="00D13CA0" w:rsidRPr="00116D0D" w:rsidRDefault="00D13CA0" w:rsidP="00D13CA0">
      <w:pPr>
        <w:pStyle w:val="Paragrafoelenco"/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21.</w:t>
      </w:r>
      <w:r w:rsidRPr="00116D0D">
        <w:rPr>
          <w:rFonts w:ascii="Times New Roman" w:hAnsi="Times New Roman" w:cs="Times New Roman"/>
          <w:sz w:val="24"/>
          <w:szCs w:val="24"/>
        </w:rPr>
        <w:tab/>
        <w:t>le comunicazioni riguardanti la selezione dovranno essere inviate al seguente indirizzo(qualora sia diverso dalla residenza):</w:t>
      </w:r>
    </w:p>
    <w:p w:rsidR="00D13CA0" w:rsidRPr="00116D0D" w:rsidRDefault="00D13CA0" w:rsidP="00D13CA0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D13CA0" w:rsidRPr="00116D0D" w:rsidRDefault="00D13CA0" w:rsidP="00D13CA0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CA0" w:rsidRPr="00116D0D" w:rsidRDefault="00D13CA0" w:rsidP="00D13CA0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 ;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Data,.........................................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FIRMA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A corredo della domanda, gli aspiranti al concorso devono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allegareobbligatoriamente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>:</w:t>
      </w:r>
    </w:p>
    <w:p w:rsidR="00D13CA0" w:rsidRPr="00116D0D" w:rsidRDefault="00D13CA0" w:rsidP="00D13CA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CA0" w:rsidRPr="00116D0D" w:rsidRDefault="00D13CA0" w:rsidP="00D13C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copia fotostatica di un documento di riconoscimento, in corso di validità;</w:t>
      </w:r>
    </w:p>
    <w:p w:rsidR="00D13CA0" w:rsidRPr="00116D0D" w:rsidRDefault="00D13CA0" w:rsidP="00D13C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99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ricevuta del versamento  quale tassa di concorso di € 10,33, non rimborsabili, da effettuarsi alla Tesoreria Comunale  di Benevento, UNICREDIT BANCA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 xml:space="preserve"> ROMA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S.P.A.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 xml:space="preserve"> – Viale </w:t>
      </w:r>
      <w:proofErr w:type="spellStart"/>
      <w:r w:rsidRPr="00116D0D">
        <w:rPr>
          <w:rFonts w:ascii="Times New Roman" w:hAnsi="Times New Roman" w:cs="Times New Roman"/>
          <w:sz w:val="24"/>
          <w:szCs w:val="24"/>
        </w:rPr>
        <w:t>Mellusi</w:t>
      </w:r>
      <w:proofErr w:type="spellEnd"/>
      <w:r w:rsidRPr="00116D0D">
        <w:rPr>
          <w:rFonts w:ascii="Times New Roman" w:hAnsi="Times New Roman" w:cs="Times New Roman"/>
          <w:sz w:val="24"/>
          <w:szCs w:val="24"/>
        </w:rPr>
        <w:t xml:space="preserve"> – Benevento – CODICE IBAN IT 42Z0200815010000010121699 con indicazione del concorso a cui il concorrente partecipa;</w:t>
      </w:r>
    </w:p>
    <w:p w:rsidR="00D13CA0" w:rsidRPr="00116D0D" w:rsidRDefault="00D13CA0" w:rsidP="00D13C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99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Curriculum vitae in formato europeo debitamente firmato.</w:t>
      </w:r>
    </w:p>
    <w:p w:rsidR="00D13CA0" w:rsidRPr="00116D0D" w:rsidRDefault="00D13CA0" w:rsidP="00D13CA0">
      <w:pPr>
        <w:autoSpaceDE w:val="0"/>
        <w:autoSpaceDN w:val="0"/>
        <w:adjustRightInd w:val="0"/>
        <w:ind w:left="11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bookmarkEnd w:id="1"/>
    <w:p w:rsidR="00D13CA0" w:rsidRPr="00116D0D" w:rsidRDefault="00D13CA0" w:rsidP="00D13C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DA2" w:rsidRDefault="00762DA2"/>
    <w:sectPr w:rsidR="00762DA2" w:rsidSect="004C72B7">
      <w:footerReference w:type="default" r:id="rId8"/>
      <w:pgSz w:w="11906" w:h="16838"/>
      <w:pgMar w:top="141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3D" w:rsidRDefault="00BE163D" w:rsidP="00CD0227">
      <w:r>
        <w:separator/>
      </w:r>
    </w:p>
  </w:endnote>
  <w:endnote w:type="continuationSeparator" w:id="0">
    <w:p w:rsidR="00BE163D" w:rsidRDefault="00BE163D" w:rsidP="00CD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136"/>
      <w:docPartObj>
        <w:docPartGallery w:val="Page Numbers (Bottom of Page)"/>
        <w:docPartUnique/>
      </w:docPartObj>
    </w:sdtPr>
    <w:sdtContent>
      <w:p w:rsidR="00703B2E" w:rsidRDefault="00CD0227">
        <w:pPr>
          <w:pStyle w:val="Pidipagina"/>
          <w:jc w:val="right"/>
        </w:pPr>
        <w:r>
          <w:rPr>
            <w:noProof/>
          </w:rPr>
          <w:fldChar w:fldCharType="begin"/>
        </w:r>
        <w:r w:rsidR="00D13C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0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B2E" w:rsidRDefault="00BE16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3D" w:rsidRDefault="00BE163D" w:rsidP="00CD0227">
      <w:r>
        <w:separator/>
      </w:r>
    </w:p>
  </w:footnote>
  <w:footnote w:type="continuationSeparator" w:id="0">
    <w:p w:rsidR="00BE163D" w:rsidRDefault="00BE163D" w:rsidP="00CD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2FF"/>
    <w:multiLevelType w:val="hybridMultilevel"/>
    <w:tmpl w:val="E8B61FEE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C68"/>
    <w:multiLevelType w:val="hybridMultilevel"/>
    <w:tmpl w:val="49E42AC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CA0"/>
    <w:rsid w:val="00762DA2"/>
    <w:rsid w:val="00BE163D"/>
    <w:rsid w:val="00CD0227"/>
    <w:rsid w:val="00D13CA0"/>
    <w:rsid w:val="00E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CA0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D13C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3CA0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D13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3CA0"/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D13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orsi@pec.comuneb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7376</Characters>
  <Application>Microsoft Office Word</Application>
  <DocSecurity>0</DocSecurity>
  <Lines>61</Lines>
  <Paragraphs>17</Paragraphs>
  <ScaleCrop>false</ScaleCrop>
  <Company>Hewlett-Packard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</cp:lastModifiedBy>
  <cp:revision>2</cp:revision>
  <dcterms:created xsi:type="dcterms:W3CDTF">2019-10-11T10:02:00Z</dcterms:created>
  <dcterms:modified xsi:type="dcterms:W3CDTF">2019-10-11T10:02:00Z</dcterms:modified>
</cp:coreProperties>
</file>