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43" w:rsidRPr="00802943" w:rsidRDefault="00802943" w:rsidP="00802943">
      <w:pPr>
        <w:jc w:val="center"/>
        <w:rPr>
          <w:b/>
          <w:bCs/>
        </w:rPr>
      </w:pPr>
      <w:r w:rsidRPr="00802943">
        <w:rPr>
          <w:b/>
          <w:bCs/>
        </w:rPr>
        <w:t>All’Ufficio Personale del Consorzio Intercomunale Torinese</w:t>
      </w:r>
    </w:p>
    <w:p w:rsidR="00802943" w:rsidRPr="00802943" w:rsidRDefault="00802943" w:rsidP="00802943">
      <w:pPr>
        <w:jc w:val="center"/>
        <w:rPr>
          <w:b/>
          <w:bCs/>
        </w:rPr>
      </w:pPr>
      <w:r w:rsidRPr="00802943">
        <w:rPr>
          <w:b/>
          <w:bCs/>
        </w:rPr>
        <w:t xml:space="preserve">Corso Trapani n. </w:t>
      </w:r>
      <w:r w:rsidR="004C66FA">
        <w:rPr>
          <w:b/>
          <w:bCs/>
        </w:rPr>
        <w:t>2</w:t>
      </w:r>
      <w:r w:rsidRPr="00802943">
        <w:rPr>
          <w:b/>
          <w:bCs/>
        </w:rPr>
        <w:t>5 – 10139 TORINO</w:t>
      </w:r>
    </w:p>
    <w:p w:rsidR="00802943" w:rsidRPr="00802943" w:rsidRDefault="00802943" w:rsidP="00802943">
      <w:pPr>
        <w:jc w:val="center"/>
        <w:rPr>
          <w:b/>
          <w:bCs/>
        </w:rPr>
      </w:pPr>
      <w:r w:rsidRPr="00802943">
        <w:rPr>
          <w:b/>
          <w:bCs/>
        </w:rPr>
        <w:t xml:space="preserve">Pec </w:t>
      </w:r>
      <w:hyperlink r:id="rId5" w:history="1">
        <w:r w:rsidRPr="00802943">
          <w:rPr>
            <w:rStyle w:val="Collegamentoipertestuale"/>
            <w:b/>
            <w:bCs/>
          </w:rPr>
          <w:t>cit@pec.cit-torino.it</w:t>
        </w:r>
      </w:hyperlink>
    </w:p>
    <w:p w:rsidR="00802943" w:rsidRDefault="00802943"/>
    <w:p w:rsidR="00802943" w:rsidRDefault="00802943">
      <w:r w:rsidRPr="00802943">
        <w:t>Il/La sottoscritto/a _______________________________________________________________________ nato/a a ________________________________________________ prov. (___) il ____________________ codice fiscale __________________________________ e residente a</w:t>
      </w:r>
      <w:r>
        <w:t xml:space="preserve"> </w:t>
      </w:r>
      <w:r w:rsidRPr="00802943">
        <w:t xml:space="preserve">_______________________________ prov (____), C.a.p.________ Via/Piazza ______________________________________________________ n° ____ Tel. abitazione _________________________________ e Tel. Cellulare _______________________ mail ___________________________ </w:t>
      </w:r>
    </w:p>
    <w:p w:rsidR="00802943" w:rsidRDefault="00802943" w:rsidP="00802943">
      <w:pPr>
        <w:jc w:val="both"/>
      </w:pPr>
      <w:r w:rsidRPr="00802943">
        <w:t xml:space="preserve">CHIEDE di essere ammesso/a a partecipare al concorso pubblico per esami </w:t>
      </w:r>
      <w:r w:rsidR="003373D9">
        <w:t xml:space="preserve">per </w:t>
      </w:r>
      <w:r w:rsidRPr="00802943">
        <w:t xml:space="preserve">l’assunzione di </w:t>
      </w:r>
      <w:r w:rsidR="00A2640E">
        <w:t xml:space="preserve">n. uno </w:t>
      </w:r>
      <w:r w:rsidRPr="00802943">
        <w:t>istruttor</w:t>
      </w:r>
      <w:r w:rsidR="00A2640E">
        <w:t>e</w:t>
      </w:r>
      <w:r w:rsidRPr="00802943">
        <w:t xml:space="preserve"> </w:t>
      </w:r>
      <w:r w:rsidR="00410A69">
        <w:t xml:space="preserve">direttivo </w:t>
      </w:r>
      <w:r w:rsidR="00395D00">
        <w:t>amministrativo</w:t>
      </w:r>
      <w:r w:rsidRPr="00802943">
        <w:t xml:space="preserve"> – categoria </w:t>
      </w:r>
      <w:r w:rsidR="00395D00">
        <w:t>D</w:t>
      </w:r>
      <w:r w:rsidRPr="00802943">
        <w:t xml:space="preserve">.1 - a tempo pieno ed indeterminato da destinare presso il </w:t>
      </w:r>
      <w:r>
        <w:t>Consorzio Intercomunale Torinese</w:t>
      </w:r>
      <w:r w:rsidRPr="00802943">
        <w:t xml:space="preserve">. A tal fine, sotto la propria personale responsabilità e consapevole delle sanzioni penali previste dagli artt. 75 e 76 del D.P.R. n. 445/2000 per le ipotesi di falsità in atti e di dichiarazioni mendaci, e della conseguente decadenza dei benefici eventualmente conseguiti: </w:t>
      </w:r>
    </w:p>
    <w:p w:rsidR="00802943" w:rsidRDefault="00802943" w:rsidP="00802943">
      <w:pPr>
        <w:jc w:val="both"/>
      </w:pPr>
      <w:r w:rsidRPr="00802943">
        <w:t xml:space="preserve">DICHIARA </w:t>
      </w:r>
    </w:p>
    <w:p w:rsidR="00802943" w:rsidRDefault="00802943" w:rsidP="00802943">
      <w:pPr>
        <w:pStyle w:val="Paragrafoelenco"/>
        <w:numPr>
          <w:ilvl w:val="0"/>
          <w:numId w:val="1"/>
        </w:numPr>
        <w:jc w:val="both"/>
      </w:pPr>
      <w:r w:rsidRPr="00802943">
        <w:t xml:space="preserve">di essere in possesso della cittadinanza italiana ovvero di appartenere ad uno degli stati dell’Unione Europea, e specificatamente _________________________________________________________; </w:t>
      </w:r>
    </w:p>
    <w:p w:rsidR="00802943" w:rsidRDefault="00802943" w:rsidP="00802943">
      <w:pPr>
        <w:pStyle w:val="Paragrafoelenco"/>
        <w:numPr>
          <w:ilvl w:val="0"/>
          <w:numId w:val="1"/>
        </w:numPr>
        <w:jc w:val="both"/>
      </w:pPr>
      <w:r w:rsidRPr="00802943">
        <w:t xml:space="preserve">di essere iscritto nelle liste elettorali del comune di _________________________________________ (ovvero indicare il motivo della non iscrizione e/o della cancellazione dalle liste medesime) ________________________________________________ </w:t>
      </w:r>
    </w:p>
    <w:p w:rsidR="00802943" w:rsidRDefault="00802943" w:rsidP="00802943">
      <w:pPr>
        <w:pStyle w:val="Paragrafoelenco"/>
        <w:numPr>
          <w:ilvl w:val="0"/>
          <w:numId w:val="1"/>
        </w:numPr>
        <w:jc w:val="both"/>
      </w:pPr>
      <w:r w:rsidRPr="00802943">
        <w:t xml:space="preserve">di avere il pieno godimento dei diritti civili e politici in Italia o nello Stato di appartenenza o provenienza; </w:t>
      </w:r>
    </w:p>
    <w:p w:rsidR="00802943" w:rsidRDefault="00802943" w:rsidP="00802943">
      <w:pPr>
        <w:pStyle w:val="Paragrafoelenco"/>
        <w:numPr>
          <w:ilvl w:val="0"/>
          <w:numId w:val="1"/>
        </w:numPr>
        <w:jc w:val="both"/>
      </w:pPr>
      <w:r w:rsidRPr="00802943">
        <w:t xml:space="preserve">di possedere l’idoneità psico-fisica all’impiego; </w:t>
      </w:r>
    </w:p>
    <w:p w:rsidR="00802943" w:rsidRDefault="00802943" w:rsidP="00802943">
      <w:pPr>
        <w:pStyle w:val="Paragrafoelenco"/>
        <w:numPr>
          <w:ilvl w:val="0"/>
          <w:numId w:val="1"/>
        </w:numPr>
        <w:jc w:val="both"/>
      </w:pPr>
      <w:r w:rsidRPr="00802943">
        <w:t xml:space="preserve">di non essere stato/a destituito/a o dispensato/a dall’impiego presso una pubblica amministrazione per persistente e insufficiente rendimento; ovvero non essere stato/a dichiarato/a decaduto/a da un pubblico impiego ai sensi della vigente normativa in merito; ovvero non aver conseguito impiego stesso mediante dichiarazioni mendaci o produzione di documenti falsi o viziati da invalidità non sanabili; </w:t>
      </w:r>
    </w:p>
    <w:p w:rsidR="00802943" w:rsidRDefault="00802943" w:rsidP="00802943">
      <w:pPr>
        <w:pStyle w:val="Paragrafoelenco"/>
        <w:numPr>
          <w:ilvl w:val="0"/>
          <w:numId w:val="1"/>
        </w:numPr>
        <w:jc w:val="both"/>
      </w:pPr>
      <w:r w:rsidRPr="00802943">
        <w:t xml:space="preserve">non essere stato/a dichiarato/a decaduto/a da un impiego statale, ai sensi dell’art. 127 c.1 lett. d) del Testo Unico recante le disposizioni concernenti lo statuto degli impiegati civili dello Stato, approvato con D.P.R. 3/1957; </w:t>
      </w:r>
    </w:p>
    <w:p w:rsidR="00802943" w:rsidRDefault="00802943" w:rsidP="00802943">
      <w:pPr>
        <w:pStyle w:val="Paragrafoelenco"/>
        <w:numPr>
          <w:ilvl w:val="0"/>
          <w:numId w:val="1"/>
        </w:numPr>
        <w:jc w:val="both"/>
      </w:pPr>
      <w:r w:rsidRPr="00802943">
        <w:t xml:space="preserve">di non aver riportato condanne penali che impediscano, ai sensi della vigente normativa, la costituzione di un rapporto d’impiego con la Pubblica Amministrazione, né di avere procedimenti penali in corso; </w:t>
      </w:r>
    </w:p>
    <w:p w:rsidR="00802943" w:rsidRDefault="00802943" w:rsidP="00802943">
      <w:pPr>
        <w:pStyle w:val="Paragrafoelenco"/>
        <w:numPr>
          <w:ilvl w:val="0"/>
          <w:numId w:val="1"/>
        </w:numPr>
        <w:jc w:val="both"/>
      </w:pPr>
      <w:r w:rsidRPr="00802943">
        <w:t xml:space="preserve">per i candidati di sesso maschile: avere una regolare posizione nei riguardi degli obblighi militari di leva ovvero non essere tenuti all’assolvimento di tale obbligo a seguito dell’entrata in vigore della legge di sospensione del servizio militare obbligatorio; </w:t>
      </w:r>
    </w:p>
    <w:p w:rsidR="00802943" w:rsidRDefault="00802943" w:rsidP="00802943">
      <w:pPr>
        <w:pStyle w:val="Paragrafoelenco"/>
        <w:numPr>
          <w:ilvl w:val="0"/>
          <w:numId w:val="1"/>
        </w:numPr>
        <w:jc w:val="both"/>
      </w:pPr>
      <w:r w:rsidRPr="00802943">
        <w:t xml:space="preserve">di possedere il/i seguente/i titoli di studio (i candidati che hanno conseguito il titolo di studio all’estero devono precisare che lo stesso è stato riconosciuto nei modi previsti dalla vigente legislazione italiana): ________________________________________________________________ rilasciato da ______________________________________________________________________ in data ______________________ con votazione ______________________________ rilasciato da </w:t>
      </w:r>
      <w:r w:rsidRPr="00802943">
        <w:lastRenderedPageBreak/>
        <w:t xml:space="preserve">______________________________________________________________________ in data ______________________ con votazione ______________________________; </w:t>
      </w:r>
    </w:p>
    <w:p w:rsidR="00802943" w:rsidRDefault="00802943" w:rsidP="00802943">
      <w:pPr>
        <w:pStyle w:val="Paragrafoelenco"/>
        <w:numPr>
          <w:ilvl w:val="0"/>
          <w:numId w:val="1"/>
        </w:numPr>
        <w:jc w:val="both"/>
      </w:pPr>
      <w:r>
        <w:t>d</w:t>
      </w:r>
      <w:r w:rsidRPr="00802943">
        <w:t xml:space="preserve">i </w:t>
      </w:r>
      <w:r>
        <w:t>avere conoscenza della</w:t>
      </w:r>
      <w:r w:rsidRPr="00802943">
        <w:t xml:space="preserve"> lingua straniera</w:t>
      </w:r>
      <w:r>
        <w:t>: inglese</w:t>
      </w:r>
      <w:r w:rsidRPr="00802943">
        <w:t xml:space="preserve">; </w:t>
      </w:r>
    </w:p>
    <w:p w:rsidR="00802943" w:rsidRDefault="00802943" w:rsidP="00802943">
      <w:pPr>
        <w:pStyle w:val="Paragrafoelenco"/>
        <w:numPr>
          <w:ilvl w:val="0"/>
          <w:numId w:val="1"/>
        </w:numPr>
        <w:jc w:val="both"/>
      </w:pPr>
      <w:r w:rsidRPr="00802943">
        <w:t xml:space="preserve">di avere conoscenza delle applicazioni informatiche; </w:t>
      </w:r>
    </w:p>
    <w:p w:rsidR="00802943" w:rsidRDefault="00802943" w:rsidP="00802943">
      <w:pPr>
        <w:pStyle w:val="Paragrafoelenco"/>
        <w:numPr>
          <w:ilvl w:val="0"/>
          <w:numId w:val="1"/>
        </w:numPr>
        <w:jc w:val="both"/>
      </w:pPr>
      <w:r w:rsidRPr="00802943">
        <w:t xml:space="preserve">per i cittadini degli Stati membri dell’Unione Europea: buona conoscenza parlata e scritta della lingua italiana;  dichiara di essere portatore di handicap ai sensi dell’art. 3 della legge 05/02/1992, numero 104 e pertanto dichiara di avere necessità del seguente ausilio nel corso dello svolgimento delle prove _______________________________________________________________________ e dei seguenti tempi aggiuntivi______________________________________; </w:t>
      </w:r>
    </w:p>
    <w:p w:rsidR="00802943" w:rsidRDefault="00802943" w:rsidP="00802943">
      <w:pPr>
        <w:pStyle w:val="Paragrafoelenco"/>
        <w:numPr>
          <w:ilvl w:val="0"/>
          <w:numId w:val="1"/>
        </w:numPr>
        <w:jc w:val="both"/>
      </w:pPr>
      <w:r>
        <w:t>l</w:t>
      </w:r>
      <w:r w:rsidRPr="00802943">
        <w:t>’eventuale possesso di uno o più titoli di preferenza di legge (come indicate dal D.P.R. 487/94 - art. 5 - così come modificato dal D.P.R. 693/1996 e da quanto stabilito dall’art. 2 – comma 9 - della Legge 191/98), nonché eventuale riserva ai sensi dell’art. 678 c. 9 e art. 1014 D. Lgs 66/2010 (l’assenza di tale dichiarazione nella domanda di partecipazione equivale a rinuncia ad usufruire del beneficio) _________________________________________________________________________________ _________________________________________________________________________________</w:t>
      </w:r>
    </w:p>
    <w:p w:rsidR="00802943" w:rsidRDefault="00802943" w:rsidP="00802943">
      <w:pPr>
        <w:pStyle w:val="Paragrafoelenco"/>
        <w:numPr>
          <w:ilvl w:val="0"/>
          <w:numId w:val="1"/>
        </w:numPr>
        <w:jc w:val="both"/>
      </w:pPr>
      <w:r w:rsidRPr="00802943">
        <w:t xml:space="preserve">di accettare senza riserve le norme che regolano la materia e disciplinano il presente bando, nonché le norme di accesso contenute nel vigente Regolamento sulle modalità di reclutamento del personale del </w:t>
      </w:r>
      <w:r>
        <w:t>Consorzio Intercomunale Torinese</w:t>
      </w:r>
      <w:r w:rsidRPr="00802943">
        <w:t xml:space="preserve"> e le eventuali modifiche che l’Amministrazione riterrà di apportare agli stessi; </w:t>
      </w:r>
    </w:p>
    <w:p w:rsidR="00802943" w:rsidRDefault="00802943" w:rsidP="00802943">
      <w:pPr>
        <w:pStyle w:val="Paragrafoelenco"/>
        <w:numPr>
          <w:ilvl w:val="0"/>
          <w:numId w:val="1"/>
        </w:numPr>
        <w:jc w:val="both"/>
      </w:pPr>
      <w:r w:rsidRPr="00802943">
        <w:t xml:space="preserve">di voler ricevere tutte le comunicazioni relative alla presente selezione al seguente indirizzo, sollevando il </w:t>
      </w:r>
      <w:r>
        <w:t>Consorzio Intercomunale Torinese</w:t>
      </w:r>
      <w:r w:rsidRPr="00802943">
        <w:t xml:space="preserve"> da ogni responsabilità in caso di irreperibilità del destinatario e con l’impegno a comunicare tempestivamente eventuali variazioni dello stesso _____________________________________________________________________ </w:t>
      </w:r>
    </w:p>
    <w:p w:rsidR="003373D9" w:rsidRDefault="003373D9" w:rsidP="00802943">
      <w:pPr>
        <w:jc w:val="both"/>
      </w:pPr>
    </w:p>
    <w:p w:rsidR="00802943" w:rsidRDefault="00802943" w:rsidP="00802943">
      <w:pPr>
        <w:jc w:val="both"/>
      </w:pPr>
      <w:r w:rsidRPr="00802943">
        <w:t xml:space="preserve">Data ________________ Firma ___________________________ </w:t>
      </w:r>
    </w:p>
    <w:p w:rsidR="00802943" w:rsidRDefault="00802943" w:rsidP="00802943">
      <w:pPr>
        <w:jc w:val="both"/>
      </w:pPr>
    </w:p>
    <w:p w:rsidR="00802943" w:rsidRDefault="00802943" w:rsidP="00802943">
      <w:pPr>
        <w:jc w:val="both"/>
      </w:pPr>
      <w:r w:rsidRPr="00802943">
        <w:t xml:space="preserve">A tal fine allega: </w:t>
      </w:r>
    </w:p>
    <w:p w:rsidR="00802943" w:rsidRDefault="00410A69" w:rsidP="003373D9">
      <w:pPr>
        <w:pStyle w:val="Paragrafoelenco"/>
        <w:numPr>
          <w:ilvl w:val="0"/>
          <w:numId w:val="2"/>
        </w:numPr>
        <w:jc w:val="both"/>
      </w:pPr>
      <w:r w:rsidRPr="00410A69">
        <w:t>fotocopia di un documento di riconoscimento in corso di validità (è possibile omettere questa fotocopia qualora gli altri documenti siano sottoscritti con firma digitale);</w:t>
      </w:r>
      <w:bookmarkStart w:id="0" w:name="_GoBack"/>
      <w:bookmarkEnd w:id="0"/>
    </w:p>
    <w:p w:rsidR="00802943" w:rsidRDefault="00802943" w:rsidP="003373D9">
      <w:pPr>
        <w:pStyle w:val="Paragrafoelenco"/>
        <w:numPr>
          <w:ilvl w:val="0"/>
          <w:numId w:val="2"/>
        </w:numPr>
        <w:jc w:val="both"/>
      </w:pPr>
      <w:r w:rsidRPr="00802943">
        <w:t xml:space="preserve">eventuali documenti che comprovano il diritto di precedenza o preferenza di legge, </w:t>
      </w:r>
    </w:p>
    <w:p w:rsidR="00273A9A" w:rsidRDefault="00802943" w:rsidP="00273A9A">
      <w:r w:rsidRPr="00802943">
        <w:t xml:space="preserve">ricevuta del versamento intestato </w:t>
      </w:r>
      <w:r>
        <w:t>Consorzio Intercomunale Torinese</w:t>
      </w:r>
      <w:r w:rsidRPr="00802943">
        <w:t xml:space="preserve"> – </w:t>
      </w:r>
      <w:r w:rsidR="00273A9A">
        <w:t xml:space="preserve">– Servizio tesoreria </w:t>
      </w:r>
    </w:p>
    <w:p w:rsidR="003373D9" w:rsidRDefault="00273A9A" w:rsidP="00273A9A">
      <w:r>
        <w:t>IT 70X0306909217100000460082   comprovante il versamento della tassa di concorso di €. 10,00</w:t>
      </w:r>
    </w:p>
    <w:p w:rsidR="00802943" w:rsidRDefault="00802943" w:rsidP="003373D9">
      <w:pPr>
        <w:pStyle w:val="Paragrafoelenco"/>
        <w:numPr>
          <w:ilvl w:val="0"/>
          <w:numId w:val="2"/>
        </w:numPr>
        <w:jc w:val="both"/>
      </w:pPr>
      <w:r w:rsidRPr="00802943">
        <w:t xml:space="preserve">curriculum vitae redatto in formato europeo, datato e firmato. </w:t>
      </w:r>
    </w:p>
    <w:p w:rsidR="003373D9" w:rsidRDefault="003373D9" w:rsidP="00802943">
      <w:pPr>
        <w:jc w:val="both"/>
      </w:pPr>
    </w:p>
    <w:p w:rsidR="00802943" w:rsidRDefault="00802943" w:rsidP="00802943">
      <w:pPr>
        <w:jc w:val="both"/>
      </w:pPr>
      <w:r w:rsidRPr="00802943">
        <w:t xml:space="preserve">Data ________________ Firma ___________________________ </w:t>
      </w:r>
    </w:p>
    <w:p w:rsidR="00802943" w:rsidRDefault="00802943"/>
    <w:p w:rsidR="00802943" w:rsidRDefault="00802943" w:rsidP="00802943">
      <w:pPr>
        <w:jc w:val="both"/>
      </w:pPr>
      <w:r w:rsidRPr="00802943">
        <w:t xml:space="preserve">INFORMATIVA PRIVACY </w:t>
      </w:r>
    </w:p>
    <w:p w:rsidR="00802943" w:rsidRDefault="00802943" w:rsidP="00802943">
      <w:pPr>
        <w:jc w:val="both"/>
      </w:pPr>
      <w:r w:rsidRPr="00802943">
        <w:t xml:space="preserve">Il/la sottoscritto/a dichiara di aver preso visione dell’informativa sul trattamento dei dati allegata allo schema di domanda e autorizza il </w:t>
      </w:r>
      <w:r>
        <w:t>Consorzio Intercomunale Torinese</w:t>
      </w:r>
      <w:r w:rsidRPr="00802943">
        <w:t xml:space="preserve"> al trattamento dei dati personali e sensibili finalizzato agli adempimenti relativi all’espletamento della procedura concorsuale. </w:t>
      </w:r>
    </w:p>
    <w:p w:rsidR="00802943" w:rsidRDefault="00802943" w:rsidP="00802943">
      <w:pPr>
        <w:jc w:val="both"/>
      </w:pPr>
      <w:r w:rsidRPr="00802943">
        <w:lastRenderedPageBreak/>
        <w:t xml:space="preserve">Data ________________ Firma ___________________________ </w:t>
      </w:r>
    </w:p>
    <w:p w:rsidR="003373D9" w:rsidRDefault="003373D9">
      <w:pPr>
        <w:rPr>
          <w:b/>
          <w:bCs/>
        </w:rPr>
      </w:pPr>
      <w:r>
        <w:rPr>
          <w:b/>
          <w:bCs/>
        </w:rPr>
        <w:br w:type="page"/>
      </w:r>
    </w:p>
    <w:p w:rsidR="00802943" w:rsidRPr="00802943" w:rsidRDefault="00802943" w:rsidP="00802943">
      <w:pPr>
        <w:jc w:val="both"/>
        <w:rPr>
          <w:b/>
          <w:bCs/>
        </w:rPr>
      </w:pPr>
      <w:r w:rsidRPr="00802943">
        <w:rPr>
          <w:b/>
          <w:bCs/>
        </w:rPr>
        <w:lastRenderedPageBreak/>
        <w:t xml:space="preserve">Informativa ai sensi del Regolamento UE n. 679/2016 e della normativa nazionale in materia di protezione dei dati personali </w:t>
      </w:r>
    </w:p>
    <w:p w:rsidR="00802943" w:rsidRDefault="00802943" w:rsidP="00802943">
      <w:pPr>
        <w:jc w:val="both"/>
      </w:pPr>
      <w:r w:rsidRPr="00802943">
        <w:t xml:space="preserve">PREMESSA: Ai sensi del Regolamento europeo n. 679/2016 (GDPR), Il </w:t>
      </w:r>
      <w:r>
        <w:t>Consorzio Intercomunale Torinese</w:t>
      </w:r>
      <w:r w:rsidRPr="00802943">
        <w:t xml:space="preserve">, in qualità di “Titolare” del trattamento”, è tenuto a fornirle informazioni in merito all’utilizzo dei suoi dati personali. </w:t>
      </w:r>
    </w:p>
    <w:p w:rsidR="00802943" w:rsidRDefault="00802943" w:rsidP="00802943">
      <w:pPr>
        <w:jc w:val="both"/>
      </w:pPr>
      <w:r w:rsidRPr="00802943">
        <w:t xml:space="preserve">TITOLARE DEL TRATTAMENTO DEI DATI PERSONALI: Il Titolare del trattamento dei dati personali di cui alla presente Informativa è il, </w:t>
      </w:r>
      <w:r>
        <w:t>Consorzio Intercomunale Torinese</w:t>
      </w:r>
      <w:r w:rsidRPr="00802943">
        <w:t xml:space="preserve"> – </w:t>
      </w:r>
      <w:r w:rsidR="003373D9">
        <w:t>Corso Trapani n. 25</w:t>
      </w:r>
      <w:r w:rsidRPr="00802943">
        <w:t xml:space="preserve">, - </w:t>
      </w:r>
      <w:r w:rsidR="003373D9">
        <w:t>10139</w:t>
      </w:r>
      <w:r w:rsidRPr="00802943">
        <w:t xml:space="preserve"> – </w:t>
      </w:r>
      <w:r w:rsidR="003373D9">
        <w:t>Torino</w:t>
      </w:r>
      <w:r w:rsidRPr="00802943">
        <w:t xml:space="preserve">, Tel: </w:t>
      </w:r>
      <w:r w:rsidR="003373D9">
        <w:rPr>
          <w:rFonts w:ascii="Verdana" w:hAnsi="Verdana"/>
          <w:color w:val="333333"/>
          <w:sz w:val="20"/>
          <w:szCs w:val="20"/>
          <w:shd w:val="clear" w:color="auto" w:fill="FFFFFF"/>
        </w:rPr>
        <w:t>011.3721327</w:t>
      </w:r>
      <w:r w:rsidRPr="00802943">
        <w:t xml:space="preserve">. </w:t>
      </w:r>
    </w:p>
    <w:p w:rsidR="00802943" w:rsidRDefault="00802943" w:rsidP="00802943">
      <w:pPr>
        <w:jc w:val="both"/>
      </w:pPr>
      <w:r w:rsidRPr="00802943">
        <w:t xml:space="preserve">RESPONSABILI DEL TRATTAMENTO: Il </w:t>
      </w:r>
      <w:r>
        <w:t>Consorzio Intercomunale Torinese</w:t>
      </w:r>
      <w:r w:rsidRPr="00802943">
        <w:t xml:space="preserve"> può avvalersi di soggetti terzi opportunamente nominati responsabili del trattamento per l’espletamento di attività e relativi trattamenti di dati personali di cui </w:t>
      </w:r>
      <w:r w:rsidR="003373D9">
        <w:t>l’Ente</w:t>
      </w:r>
      <w:r w:rsidRPr="00802943">
        <w:t xml:space="preserve"> ha la titolarità. Conformemente a quanto stabilito dall’art. 28 del Regolamento UE 679/2016 con tali soggetti il </w:t>
      </w:r>
      <w:r w:rsidR="003373D9">
        <w:t>Consorzio</w:t>
      </w:r>
      <w:r w:rsidRPr="00802943">
        <w:t xml:space="preserve"> sottoscrive contratti che vincolano il Responsabile del trattamento al rispetto dalla normativa. Il responsabile del trattamento interno è </w:t>
      </w:r>
      <w:r w:rsidR="003373D9">
        <w:t>la Sig. Silvia Barbero</w:t>
      </w:r>
      <w:r w:rsidRPr="00802943">
        <w:t xml:space="preserve">, contattabile all’indirizzo e-mail: </w:t>
      </w:r>
      <w:hyperlink r:id="rId6" w:history="1">
        <w:r w:rsidR="003373D9" w:rsidRPr="0061060C">
          <w:rPr>
            <w:rStyle w:val="Collegamentoipertestuale"/>
          </w:rPr>
          <w:t>cit@cit-torino.it;</w:t>
        </w:r>
      </w:hyperlink>
      <w:r w:rsidR="003373D9">
        <w:t xml:space="preserve"> s.barbero@cit-torino.it</w:t>
      </w:r>
      <w:r w:rsidRPr="00802943">
        <w:t xml:space="preserve"> </w:t>
      </w:r>
    </w:p>
    <w:p w:rsidR="00802943" w:rsidRDefault="00802943" w:rsidP="00802943">
      <w:pPr>
        <w:jc w:val="both"/>
      </w:pPr>
      <w:r w:rsidRPr="00802943">
        <w:t xml:space="preserve">FINALITÀ E BASE GIURIDICA DEL TRATTAMENTO: Il trattamento dei suoi dati personali viene effettuato dal </w:t>
      </w:r>
      <w:r w:rsidRPr="00F55878">
        <w:t xml:space="preserve">Consorzio Intercomunale Torinese per lo svolgimento di funzioni istituzionali e, pertanto, ai sensi dell’art. 6 comma 1 lett. e) </w:t>
      </w:r>
      <w:r w:rsidR="00F55878" w:rsidRPr="00F55878">
        <w:t xml:space="preserve">del GDPR </w:t>
      </w:r>
      <w:r w:rsidRPr="00F55878">
        <w:t>non necessita del suo consenso. I dati personali saranno trattati dal Consorzio</w:t>
      </w:r>
      <w:r>
        <w:t xml:space="preserve"> Intercomunale Torinese</w:t>
      </w:r>
      <w:r w:rsidRPr="00802943">
        <w:t xml:space="preserve"> esclusivamente per le finalità di espletamento della procedura di concorso nonché, successivamente all’eventuale instaurazione del rapporto di lavoro, per le finalità afferenti la gestione del rapporto stesso. Il conferimento dei Suoi dati è facoltativo, ma necessario per perseguire le finalità dichiarate, che rientrano nei compiti istituzionali dell’Amministrazione e di interesse pubblico o per gli adempimenti previsti da norme di legge o di regolamento. </w:t>
      </w:r>
    </w:p>
    <w:p w:rsidR="00802943" w:rsidRDefault="00802943" w:rsidP="00802943">
      <w:pPr>
        <w:jc w:val="both"/>
      </w:pPr>
      <w:r w:rsidRPr="00802943">
        <w:t xml:space="preserve">DESTINATARI DEI DATI PERSONALI: I Suoi dati personali saranno trattati da personale interno previamente autorizzato e designato quale incaricato del trattamento, a cui sono state impartite idonee istruzioni volte alla concreta tutela dei dati personali. I suoi dati personali non saranno oggetto di comunicazione o diffusione, salvo i casi previsti da specifici obblighi normativi. I dati forniti saranno pubblicati, previo oscuramento dei dati personali non pertinenti o rientranti nelle categorie di cui all’art. 9 Regolamento (UE) 2016/679, sul sito Internet istituzionale del </w:t>
      </w:r>
      <w:r>
        <w:t>Consorzio Intercomunale Torinese</w:t>
      </w:r>
      <w:r w:rsidRPr="00802943">
        <w:t xml:space="preserve">, nella sezione denominata “Amministrazione Trasparente” – “bandi di concorso”, raggiungibile dalla home page del sito Internet del </w:t>
      </w:r>
      <w:r>
        <w:t>Consorzio Intercomunale Torinese</w:t>
      </w:r>
      <w:r w:rsidRPr="00802943">
        <w:t xml:space="preserve"> (http://www.</w:t>
      </w:r>
      <w:r w:rsidR="003373D9">
        <w:t>cit-torino</w:t>
      </w:r>
      <w:r w:rsidRPr="00802943">
        <w:t xml:space="preserve">.it), fino alla conclusione del procedimento. In seguito, i documenti forniti saranno conservati presso </w:t>
      </w:r>
      <w:r w:rsidR="003373D9">
        <w:t xml:space="preserve">l’Area Personale </w:t>
      </w:r>
      <w:r w:rsidRPr="00802943">
        <w:t xml:space="preserve">e accessibili da chiunque ai sensi art. 5 D.Lgs. 33/2013 e s.m.i. </w:t>
      </w:r>
    </w:p>
    <w:p w:rsidR="00802943" w:rsidRDefault="00802943" w:rsidP="00802943">
      <w:pPr>
        <w:jc w:val="both"/>
      </w:pPr>
      <w:r w:rsidRPr="00802943">
        <w:t xml:space="preserve">TRASFERIMENTO DATI PERSONALI PRESSO PAESI TERZI I suoi dati personali non saranno trasferiti al di fuori dell’Unione europea </w:t>
      </w:r>
    </w:p>
    <w:p w:rsidR="00802943" w:rsidRDefault="00802943" w:rsidP="00802943">
      <w:pPr>
        <w:jc w:val="both"/>
      </w:pPr>
      <w:r w:rsidRPr="00802943">
        <w:t xml:space="preserve">PERIODO DI CONSERVAZIONE: I suoi dati saranno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saranno utilizzati, salvo che per l'eventuale conservazione, a norma di legge, dell'atto o del documento che li contiene </w:t>
      </w:r>
    </w:p>
    <w:p w:rsidR="00802943" w:rsidRDefault="00802943" w:rsidP="00802943">
      <w:pPr>
        <w:jc w:val="both"/>
      </w:pPr>
      <w:r w:rsidRPr="00802943">
        <w:t xml:space="preserve">MODALITÀ DI TRATTAMENTO: I dati personali forniti saranno oggetto di trattamento nel rispetto del Regolamento Europeo 2016/679 (GDPR) sia con strumenti informatici sia su supporti cartacei, nel rispetto </w:t>
      </w:r>
      <w:r w:rsidRPr="00802943">
        <w:lastRenderedPageBreak/>
        <w:t xml:space="preserve">di adeguate misure tecniche ed organizzative di sicurezza previste dal Regolamento ed esclusivamente da incaricati autorizzati dal titolare o dai fornitori opportunamente nominati responsabili del trattamento. </w:t>
      </w:r>
    </w:p>
    <w:p w:rsidR="00BB1321" w:rsidRDefault="00802943" w:rsidP="00802943">
      <w:pPr>
        <w:jc w:val="both"/>
      </w:pPr>
      <w:r w:rsidRPr="00802943">
        <w:t xml:space="preserve">I SUOI DIRITTI: Nella sua qualità di interessato, Lei ha diritto: - di accesso ai dati personali; - di ottenere la rettifica o la cancellazione degli stessi o la limitazione del trattamento che lo riguardano; - di opporsi al trattamento; - di proporre reclamo al Garante per la protezione dei dati personali nel caso ritenga che i suoi diritti vengano violati. Per esercitare i Suoi diritti può contattare il titolare del trattamento tramite posta raccomandata all’indirizzo – </w:t>
      </w:r>
      <w:r w:rsidR="003373D9">
        <w:t>Corso Trapani 25</w:t>
      </w:r>
      <w:r w:rsidRPr="00802943">
        <w:t>- 1</w:t>
      </w:r>
      <w:r w:rsidR="003373D9">
        <w:t>0139</w:t>
      </w:r>
      <w:r w:rsidRPr="00802943">
        <w:t xml:space="preserve"> </w:t>
      </w:r>
      <w:r w:rsidR="003373D9">
        <w:t>Torino</w:t>
      </w:r>
      <w:r w:rsidRPr="00802943">
        <w:t xml:space="preserve"> o tramite PEC all’indirizzo </w:t>
      </w:r>
      <w:r w:rsidR="003373D9">
        <w:t>cit</w:t>
      </w:r>
      <w:r w:rsidRPr="00802943">
        <w:t>@pec.</w:t>
      </w:r>
      <w:r w:rsidR="003373D9">
        <w:t>cit-torino.</w:t>
      </w:r>
      <w:r w:rsidRPr="00802943">
        <w:t>it</w:t>
      </w:r>
      <w:r w:rsidR="003373D9">
        <w:t>.</w:t>
      </w:r>
    </w:p>
    <w:sectPr w:rsidR="00BB1321" w:rsidSect="00F518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7.1pt;height:497.1pt" o:bullet="t">
        <v:imagedata r:id="rId1" o:title="1024px-Squircle_rounded_square"/>
      </v:shape>
    </w:pict>
  </w:numPicBullet>
  <w:abstractNum w:abstractNumId="0">
    <w:nsid w:val="23244B35"/>
    <w:multiLevelType w:val="hybridMultilevel"/>
    <w:tmpl w:val="FE803D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CC1459"/>
    <w:multiLevelType w:val="hybridMultilevel"/>
    <w:tmpl w:val="8948FA70"/>
    <w:lvl w:ilvl="0" w:tplc="38AA41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667B11"/>
    <w:multiLevelType w:val="hybridMultilevel"/>
    <w:tmpl w:val="BC7C64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802943"/>
    <w:rsid w:val="00273A9A"/>
    <w:rsid w:val="003373D9"/>
    <w:rsid w:val="00395D00"/>
    <w:rsid w:val="00410A69"/>
    <w:rsid w:val="004974AB"/>
    <w:rsid w:val="004C66FA"/>
    <w:rsid w:val="007C0A90"/>
    <w:rsid w:val="00802943"/>
    <w:rsid w:val="00A2640E"/>
    <w:rsid w:val="00AE5D55"/>
    <w:rsid w:val="00BB1321"/>
    <w:rsid w:val="00F518E5"/>
    <w:rsid w:val="00F558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18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2943"/>
    <w:rPr>
      <w:color w:val="0563C1" w:themeColor="hyperlink"/>
      <w:u w:val="single"/>
    </w:rPr>
  </w:style>
  <w:style w:type="character" w:customStyle="1" w:styleId="UnresolvedMention">
    <w:name w:val="Unresolved Mention"/>
    <w:basedOn w:val="Carpredefinitoparagrafo"/>
    <w:uiPriority w:val="99"/>
    <w:semiHidden/>
    <w:unhideWhenUsed/>
    <w:rsid w:val="00802943"/>
    <w:rPr>
      <w:color w:val="605E5C"/>
      <w:shd w:val="clear" w:color="auto" w:fill="E1DFDD"/>
    </w:rPr>
  </w:style>
  <w:style w:type="paragraph" w:styleId="Paragrafoelenco">
    <w:name w:val="List Paragraph"/>
    <w:basedOn w:val="Normale"/>
    <w:uiPriority w:val="34"/>
    <w:qFormat/>
    <w:rsid w:val="00802943"/>
    <w:pPr>
      <w:ind w:left="720"/>
      <w:contextualSpacing/>
    </w:pPr>
  </w:style>
</w:styles>
</file>

<file path=word/webSettings.xml><?xml version="1.0" encoding="utf-8"?>
<w:webSettings xmlns:r="http://schemas.openxmlformats.org/officeDocument/2006/relationships" xmlns:w="http://schemas.openxmlformats.org/wordprocessingml/2006/main">
  <w:divs>
    <w:div w:id="19607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cit-torino.it;" TargetMode="External"/><Relationship Id="rId5" Type="http://schemas.openxmlformats.org/officeDocument/2006/relationships/hyperlink" Target="mailto:cit@pec.cit-torino.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Toscano</dc:creator>
  <cp:lastModifiedBy>Tania</cp:lastModifiedBy>
  <cp:revision>2</cp:revision>
  <dcterms:created xsi:type="dcterms:W3CDTF">2019-09-06T09:01:00Z</dcterms:created>
  <dcterms:modified xsi:type="dcterms:W3CDTF">2019-09-06T09:01:00Z</dcterms:modified>
</cp:coreProperties>
</file>