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C" w:rsidRDefault="00C9689C" w:rsidP="00C9689C">
      <w:pPr>
        <w:pageBreakBefore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Allegato n° 1 – FAC SIMILE DI DOMANDA DI PARTECIPAZIONE </w:t>
      </w: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Direttore Generale</w:t>
      </w:r>
    </w:p>
    <w:p w:rsidR="00C9689C" w:rsidRDefault="00C9689C" w:rsidP="00C9689C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Azienda Ospedaliero Universitaria</w:t>
      </w:r>
    </w:p>
    <w:p w:rsidR="00C9689C" w:rsidRDefault="00C9689C" w:rsidP="00C9689C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San Pietro n° 10</w:t>
      </w:r>
    </w:p>
    <w:p w:rsidR="00C9689C" w:rsidRDefault="00C9689C" w:rsidP="00C9689C">
      <w:pPr>
        <w:autoSpaceDE w:val="0"/>
        <w:spacing w:line="360" w:lineRule="auto"/>
        <w:ind w:left="62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07100 SASSARI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 </w:t>
      </w: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ammesso/a a partecipare al pubblico concorso, per titoli ed esami, per l’assunzione a tempo indeterminato di n. 6 posti di Dirigente Farmacista – Farmacia Ospedaliera bandito dall’Azienda Ospedaliero - Universitaria di Sassari con delibera n .</w:t>
      </w:r>
      <w:r w:rsidR="007A52FD">
        <w:rPr>
          <w:rFonts w:ascii="Arial" w:hAnsi="Arial" w:cs="Arial"/>
          <w:color w:val="000000"/>
          <w:sz w:val="20"/>
          <w:szCs w:val="20"/>
        </w:rPr>
        <w:t xml:space="preserve">854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 w:rsidR="007A52FD">
        <w:rPr>
          <w:rFonts w:ascii="Arial" w:hAnsi="Arial" w:cs="Arial"/>
          <w:color w:val="000000"/>
          <w:sz w:val="20"/>
          <w:szCs w:val="20"/>
        </w:rPr>
        <w:t>30.10.2019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689C" w:rsidRDefault="00C9689C" w:rsidP="00C9689C">
      <w:pPr>
        <w:autoSpaceDE w:val="0"/>
        <w:spacing w:before="240"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numPr>
          <w:ilvl w:val="0"/>
          <w:numId w:val="1"/>
        </w:numPr>
        <w:tabs>
          <w:tab w:val="clear" w:pos="644"/>
          <w:tab w:val="num" w:pos="786"/>
          <w:tab w:val="left" w:pos="2160"/>
        </w:tabs>
        <w:ind w:left="786"/>
        <w:rPr>
          <w:rFonts w:ascii="Arial" w:eastAsia="Lucida Sans Unicode" w:hAnsi="Arial" w:cs="Arial"/>
          <w:kern w:val="2"/>
          <w:sz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lang w:eastAsia="it-IT"/>
        </w:rPr>
        <w:t>di essere nato/a a ___________________ il ___________ e di risiedere in via ______ C.A.P. ________ Città _________Prov. di _____ cell_________________pec______________mail_________________</w:t>
      </w:r>
    </w:p>
    <w:p w:rsidR="00C9689C" w:rsidRDefault="00C9689C" w:rsidP="00C9689C">
      <w:pPr>
        <w:tabs>
          <w:tab w:val="left" w:pos="2160"/>
        </w:tabs>
        <w:ind w:left="786"/>
        <w:rPr>
          <w:rFonts w:ascii="Arial" w:eastAsia="Lucida Sans Unicode" w:hAnsi="Arial" w:cs="Arial"/>
          <w:kern w:val="2"/>
          <w:sz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lang w:eastAsia="it-IT"/>
        </w:rPr>
        <w:t>Codice Fiscale____________________;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essere cittadino/a italiano/a-__________ ovvero ____________________;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essere iscritto nelle liste elettorali del Comune di _________ovvero di non essere iscritto alle liste elettorali, segnalando i motivi ___________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essere in possesso del Diploma di Laurea in _______________________conseguito presso _________ di _____________il ________________;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essere in possesso della specializzazione di Laurea in _______________________conseguito presso _________ di _____________il ________________ o in disciplina affine o equipollente;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essere iscritto all’Ordine degli/dei _______della Provincia di ____________n°______________;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Dirigente Farmacista – Farmacia Ospedaliera _____________ natura del contratto (contratto di dipendenza, di consulenza, di collaborazione, etc.) _________ tipologia del contratto (tempo pieno – parziale) ________ per numero ore settimanali_______;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Ricorrono/non ricorrono le condizioni di cui all’art. 46 del D.P.R. 761/79 ________________.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Indicare le cause di risoluzione del rapporto di impiego (scadenza del contratto, dimissioni, etc.) _______________;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 xml:space="preserve">di non essere ovvero di essere stato destituito o dispensato dall’impiego presso Pubblica Amministrazione (in tal caso indicare i motivi); ______________________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lang w:eastAsia="it-IT"/>
        </w:rPr>
        <w:lastRenderedPageBreak/>
        <w:t>di non avere ovvero di avere diritto a riserva, precedenza e/o preferenza alla nomina (in tal caso specificare la legge e la categoria) _________________________;</w:t>
      </w:r>
    </w:p>
    <w:p w:rsidR="00C9689C" w:rsidRDefault="00C9689C" w:rsidP="00C9689C">
      <w:pPr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che i documenti eventualmente allegati sono conformi agli originali ai sensi degli artt. 19 e 47 del D.P.R. 445/2000;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allegare l’originale del versamento della tassa di ammissione alla selezione pari ad euro 10,00;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>di avere adeguata conoscenza della lingua italiana (per i soli candidati cittadini di stati membri U.E);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la lingua straniera oggetto della prova orale, così come previsto dall’art.37 Dlg.165/2001, sarà la lingua inglese;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>di avere/non avere necessità di ausili per l’espletamento delle prove d’esame: specificare quali_____</w:t>
      </w:r>
    </w:p>
    <w:p w:rsidR="00C9689C" w:rsidRDefault="00C9689C" w:rsidP="00C9689C">
      <w:pPr>
        <w:pStyle w:val="Normale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documenti eventualmente allegati sono conformi agli originali ai sensi degli artt. 19 e 47 del D.P.R. 445/2000;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autoSpaceDE w:val="0"/>
        <w:spacing w:line="276" w:lineRule="auto"/>
        <w:ind w:left="360" w:hanging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autorizzare il trattamento manuale/automatizzato dei dati personali ai sensi e per gli effetti del D.lgs.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196/2003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s.m.e.i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(Regolamento Europeo privacy GDPR 679/2016 pubblicato in GURI il 04.05.2016);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accettare le condizioni previste dal bando di selezione; </w:t>
      </w:r>
    </w:p>
    <w:p w:rsidR="00C9689C" w:rsidRDefault="00C9689C" w:rsidP="00C9689C">
      <w:pPr>
        <w:numPr>
          <w:ilvl w:val="0"/>
          <w:numId w:val="1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ogni eventuale comunicazione relativa al concorso deve essere inviata al seguente indirizzo: </w:t>
      </w:r>
    </w:p>
    <w:p w:rsidR="00C9689C" w:rsidRDefault="00C9689C" w:rsidP="00C9689C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Dr. _______________ via ________ CAP. _________ Comune 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 Tel __________________ </w:t>
      </w:r>
    </w:p>
    <w:p w:rsidR="00C9689C" w:rsidRDefault="00C9689C" w:rsidP="00C9689C">
      <w:pPr>
        <w:tabs>
          <w:tab w:val="left" w:pos="2160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FIRMA____________ </w:t>
      </w:r>
    </w:p>
    <w:p w:rsidR="00C9689C" w:rsidRDefault="00C9689C" w:rsidP="00C9689C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Allega alla presente i seguenti titoli e documenti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Curriculum formativo-professionale;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Triplice copia dell’elenco dei documenti e titoli presentati;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Eventuale titoli e documenti, in originale autenticati o autocertificati, che il candidato ritenga opportuni per la formulazione della graduatoria di merito;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d)) Copia fotostatica di un documento di identità in corso di validità (ai fini della validità dell'istanza e delle dichiarazioni sostitutive di atto notorio ai sensi dell'art. 38 del DPR 445/2001) e del codice fiscale.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copia della ricevuta attestante l’avvenuto versamento della tassa di ammissione;</w:t>
      </w:r>
    </w:p>
    <w:p w:rsidR="00C9689C" w:rsidRDefault="00C9689C" w:rsidP="00C9689C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FIRMA____________ </w:t>
      </w:r>
    </w:p>
    <w:p w:rsidR="00C9689C" w:rsidRDefault="00C9689C" w:rsidP="00C9689C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2) 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sottoscritto________________________ nato a __________ Prov. _______ il ______ residente in _______ CAP ______ Prov. ______ Via ___________n°___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C9689C" w:rsidRDefault="00C9689C" w:rsidP="00C9689C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u w:val="single"/>
        </w:rPr>
        <w:t>a titolo esemplificativo</w:t>
      </w:r>
      <w:r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nato/a a __________il ________- di essere residente a ____________________________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godere dei diritti civili e politici _______________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titolo di studio posseduto  ______________________ conseguito il _______ presso ________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appartenere all’ordine professionale di _____________ al n° _____________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 partecipato al congresso (corso, seminario..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organizzato da ____________________dal titolo______________________ in data___________________della durata di gg_______________ore______________, in qualità di _________________( partecipante- relatore…..), con esame finale/ senza esame finale / ECM.   </w:t>
      </w: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essere informato,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autorizzare,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>
        <w:rPr>
          <w:rFonts w:ascii="Arial" w:hAnsi="Arial" w:cs="Arial"/>
          <w:sz w:val="20"/>
          <w:szCs w:val="20"/>
        </w:rPr>
        <w:t>contenuti nella presente dichiarazione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>
        <w:rPr>
          <w:rFonts w:ascii="Arial" w:hAnsi="Arial" w:cs="Arial"/>
          <w:b/>
          <w:sz w:val="20"/>
          <w:szCs w:val="20"/>
        </w:rPr>
        <w:t>.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e LUOGO______________________________________</w:t>
      </w:r>
    </w:p>
    <w:p w:rsidR="00C9689C" w:rsidRDefault="00C9689C" w:rsidP="00C9689C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C9689C" w:rsidRDefault="00C9689C" w:rsidP="00C9689C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_________________ nato a _____________ il ______________ e residente in ________________ CAP _______Via_______________n°___consapevole delle sanzioni penali, nel caso di dichiarazioni non veritiere, di formazione o uso di atti falsi, richiamate dall’art. 76 del D.P.R. n° 445/2000, </w:t>
      </w: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C9689C" w:rsidRDefault="00C9689C" w:rsidP="00C9689C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>
        <w:rPr>
          <w:rFonts w:ascii="Arial" w:hAnsi="Arial" w:cs="Arial"/>
          <w:sz w:val="20"/>
          <w:szCs w:val="20"/>
        </w:rPr>
        <w:t xml:space="preserve"> si riportano alcune dichiarazioni effettuabili con la dichiarazione sostitutiva dell'atto di notorietà)</w:t>
      </w:r>
    </w:p>
    <w:p w:rsidR="00C9689C" w:rsidRDefault="00C9689C" w:rsidP="00C9689C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 (pubblico o privato)  _____________ dal _________________(</w:t>
      </w:r>
      <w:r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>
        <w:rPr>
          <w:rFonts w:ascii="Arial" w:hAnsi="Arial" w:cs="Arial"/>
          <w:sz w:val="20"/>
          <w:szCs w:val="20"/>
        </w:rPr>
        <w:t xml:space="preserve"> eventuali interruzioni del rapporto di lavoro (aspettativa senza assegni, sospensione cautelare ...</w:t>
      </w:r>
      <w:proofErr w:type="spellStart"/>
      <w:r>
        <w:rPr>
          <w:rFonts w:ascii="Arial" w:hAnsi="Arial" w:cs="Arial"/>
          <w:sz w:val="20"/>
          <w:szCs w:val="20"/>
        </w:rPr>
        <w:t>ect</w:t>
      </w:r>
      <w:proofErr w:type="spellEnd"/>
      <w:r>
        <w:rPr>
          <w:rFonts w:ascii="Arial" w:hAnsi="Arial" w:cs="Arial"/>
          <w:sz w:val="20"/>
          <w:szCs w:val="20"/>
        </w:rPr>
        <w:t xml:space="preserve">) _______; tutto ciò che si renda necessario, nel caso concreto, per valutare correttamente il servizio stesso ___________. </w:t>
      </w:r>
      <w:r>
        <w:rPr>
          <w:rFonts w:ascii="Arial" w:hAnsi="Arial" w:cs="Arial"/>
          <w:color w:val="000000"/>
          <w:sz w:val="20"/>
          <w:szCs w:val="20"/>
        </w:rPr>
        <w:t xml:space="preserve"> Indicare le cause di risoluzione del rapporto di impiego (scadenza del contratto, dimissioni .........) _______________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Ricorrono/non ricorrono le condizioni di cui all’art. 46 del D.P.R. 761/79 ________________.</w:t>
      </w: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-di essere informato,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autorizzare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>
        <w:rPr>
          <w:rFonts w:ascii="Arial" w:hAnsi="Arial" w:cs="Arial"/>
          <w:b/>
          <w:sz w:val="20"/>
          <w:szCs w:val="20"/>
        </w:rPr>
        <w:t>contenuti nella presente dichiarazione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>
        <w:rPr>
          <w:rFonts w:ascii="Arial" w:hAnsi="Arial" w:cs="Arial"/>
          <w:b/>
          <w:sz w:val="20"/>
          <w:szCs w:val="20"/>
        </w:rPr>
        <w:t>.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C9689C" w:rsidRDefault="00C9689C" w:rsidP="00C9689C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C9689C" w:rsidRDefault="00C9689C" w:rsidP="00C9689C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C9689C" w:rsidRDefault="00C9689C" w:rsidP="00C9689C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C9689C" w:rsidRDefault="00C9689C" w:rsidP="00C9689C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______________nato a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 il ______ e residente in ________ CAP ______ Prov.__________Via__________n°___ consapevole delle sanzioni penali, nel caso di dichiarazioni non veritiere, di formazione o uso di atti falsi, richiamate dall’art. 76 del D.P.R. 445/2000, </w:t>
      </w:r>
    </w:p>
    <w:p w:rsidR="00C9689C" w:rsidRDefault="00C9689C" w:rsidP="00C9689C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(A titolo esemplificativo)</w:t>
      </w:r>
    </w:p>
    <w:p w:rsidR="00C9689C" w:rsidRDefault="00C9689C" w:rsidP="00C9689C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dell’atto/documento _____________ rilasciato da ________________ in data _____________ è conforme all’originale in possesso di ________ ; </w:t>
      </w:r>
    </w:p>
    <w:p w:rsidR="00C9689C" w:rsidRDefault="00C9689C" w:rsidP="00C9689C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C9689C" w:rsidRDefault="00C9689C" w:rsidP="00C9689C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 titolo di studio/servizio _______ rilasciato da _____ in data _____________ è conforme all’originale in possesso di ___________ ovvero in mio possesso; </w:t>
      </w: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</w:t>
      </w:r>
      <w:r>
        <w:rPr>
          <w:rFonts w:ascii="Arial" w:hAnsi="Arial" w:cs="Arial"/>
          <w:sz w:val="20"/>
          <w:szCs w:val="20"/>
        </w:rPr>
        <w:t xml:space="preserve">di essere informato,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C9689C" w:rsidRDefault="00C9689C" w:rsidP="00C9689C">
      <w:pPr>
        <w:spacing w:line="360" w:lineRule="auto"/>
        <w:ind w:right="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autorizzare, 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>
        <w:rPr>
          <w:rFonts w:ascii="Arial" w:hAnsi="Arial" w:cs="Arial"/>
          <w:sz w:val="20"/>
          <w:szCs w:val="20"/>
        </w:rPr>
        <w:t>contenuti nella presente dichiarazione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>
        <w:rPr>
          <w:rFonts w:ascii="Arial" w:hAnsi="Arial" w:cs="Arial"/>
          <w:b/>
          <w:sz w:val="20"/>
          <w:szCs w:val="20"/>
        </w:rPr>
        <w:t>.</w:t>
      </w: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689C" w:rsidRDefault="00C9689C" w:rsidP="00C9689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C9689C" w:rsidRDefault="00C9689C" w:rsidP="00C9689C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C9689C" w:rsidRDefault="00C9689C" w:rsidP="00C968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689C" w:rsidRDefault="00C9689C" w:rsidP="00C968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689C" w:rsidRDefault="00C9689C" w:rsidP="00C9689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5C1" w:rsidRDefault="001215C1"/>
    <w:sectPr w:rsidR="001215C1" w:rsidSect="00121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1EFD"/>
    <w:rsid w:val="001215C1"/>
    <w:rsid w:val="00186AD8"/>
    <w:rsid w:val="00571EFD"/>
    <w:rsid w:val="00786A5C"/>
    <w:rsid w:val="007A52FD"/>
    <w:rsid w:val="00C9689C"/>
    <w:rsid w:val="00D5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689C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96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Demuro Antonella</dc:creator>
  <cp:lastModifiedBy>Tania</cp:lastModifiedBy>
  <cp:revision>2</cp:revision>
  <dcterms:created xsi:type="dcterms:W3CDTF">2019-12-10T21:29:00Z</dcterms:created>
  <dcterms:modified xsi:type="dcterms:W3CDTF">2019-12-10T21:29:00Z</dcterms:modified>
</cp:coreProperties>
</file>