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  <w:bookmarkStart w:id="0" w:name="_GoBack"/>
      <w:bookmarkEnd w:id="0"/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dell’Università di Foggia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3E0541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3E0541" w:rsidRPr="003E0541">
        <w:rPr>
          <w:rFonts w:eastAsia="Times New Roman"/>
          <w:sz w:val="19"/>
          <w:szCs w:val="19"/>
          <w:lang w:val="it-IT" w:eastAsia="it-IT" w:bidi="ar-SA"/>
        </w:rPr>
        <w:t xml:space="preserve">al concorso </w:t>
      </w:r>
      <w:r w:rsidR="001D363F" w:rsidRPr="001D363F">
        <w:rPr>
          <w:rFonts w:eastAsia="Times New Roman"/>
          <w:sz w:val="19"/>
          <w:szCs w:val="19"/>
          <w:lang w:val="it-IT" w:eastAsia="it-IT" w:bidi="ar-SA"/>
        </w:rPr>
        <w:t>pubblico, per esami, per la costituzione di n. 1 rapporto di lavoro subordinato, a tempo indeterminato e pieno, di categoria D – posizione economica 1 - area tecnica-tecnico-scientifica ed elaborazione dati, per le esigenze del Servizio Edilizia, Sicurezza, Logistica e Posta dell’Università degli Studi di Foggia</w:t>
      </w:r>
      <w:r w:rsidR="003E0541" w:rsidRPr="003E0541">
        <w:rPr>
          <w:rFonts w:eastAsia="Times New Roman"/>
          <w:sz w:val="19"/>
          <w:szCs w:val="19"/>
          <w:lang w:val="it-IT" w:eastAsia="it-IT" w:bidi="ar-SA"/>
        </w:rPr>
        <w:t xml:space="preserve"> - (Cod. </w:t>
      </w:r>
      <w:r w:rsidR="001D363F">
        <w:rPr>
          <w:rFonts w:eastAsia="Times New Roman"/>
          <w:sz w:val="19"/>
          <w:szCs w:val="19"/>
          <w:lang w:val="it-IT" w:eastAsia="it-IT" w:bidi="ar-SA"/>
        </w:rPr>
        <w:t>6</w:t>
      </w:r>
      <w:r w:rsidR="003E0541" w:rsidRPr="003E0541">
        <w:rPr>
          <w:rFonts w:eastAsia="Times New Roman"/>
          <w:sz w:val="19"/>
          <w:szCs w:val="19"/>
          <w:lang w:val="it-IT" w:eastAsia="it-IT" w:bidi="ar-SA"/>
        </w:rPr>
        <w:t>/2018)</w:t>
      </w:r>
      <w:r w:rsidR="003C6936" w:rsidRPr="003E0541">
        <w:rPr>
          <w:sz w:val="19"/>
          <w:szCs w:val="19"/>
        </w:rPr>
        <w:t xml:space="preserve">,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Titolare del trattamento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Rappresentante Legale dell’Università di Foggia è il Rettore pro tempore Prof. Maurizio Ricci,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Dott. Giuseppe </w:t>
      </w:r>
      <w:proofErr w:type="spellStart"/>
      <w:r w:rsidRPr="003E0541">
        <w:rPr>
          <w:rFonts w:eastAsia="Times New Roman"/>
          <w:sz w:val="19"/>
          <w:szCs w:val="19"/>
          <w:lang w:val="it-IT" w:eastAsia="it-IT" w:bidi="ar-SA"/>
        </w:rPr>
        <w:t>delli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Cari,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Suoi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E847FE" w:rsidRPr="003E0541" w:rsidRDefault="00E847FE" w:rsidP="008E7654">
      <w:pPr>
        <w:spacing w:line="240" w:lineRule="auto"/>
        <w:jc w:val="center"/>
        <w:rPr>
          <w:b/>
          <w:sz w:val="19"/>
          <w:szCs w:val="19"/>
        </w:rPr>
      </w:pPr>
    </w:p>
    <w:p w:rsidR="00E847FE" w:rsidRPr="003E0541" w:rsidRDefault="00E847F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 Suoi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aziende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Suoi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          </w:t>
      </w:r>
      <w:r w:rsidR="00722A5A" w:rsidRPr="003E0541">
        <w:rPr>
          <w:sz w:val="19"/>
          <w:szCs w:val="19"/>
        </w:rPr>
        <w:t>Il 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84" w:rsidRDefault="00F80984" w:rsidP="00655C91">
      <w:pPr>
        <w:spacing w:line="240" w:lineRule="auto"/>
      </w:pPr>
      <w:r>
        <w:separator/>
      </w:r>
    </w:p>
  </w:endnote>
  <w:endnote w:type="continuationSeparator" w:id="0">
    <w:p w:rsidR="00F80984" w:rsidRDefault="00F80984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57" w:rsidRDefault="00D0415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E2" w:rsidRDefault="007D04E2" w:rsidP="007D04E2">
    <w:pPr>
      <w:pStyle w:val="INFOBasso"/>
    </w:pPr>
    <w:r>
      <w:t>Palazzo Ateneo</w:t>
    </w:r>
  </w:p>
  <w:p w:rsidR="007D04E2" w:rsidRDefault="00EC0E25" w:rsidP="007D04E2">
    <w:pPr>
      <w:pStyle w:val="INFOBasso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4097" type="#_x0000_t202" style="position:absolute;margin-left:465pt;margin-top:795.75pt;width:85.05pt;height:18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<v:textbox inset="0,0,0,0">
            <w:txbxContent>
              <w:p w:rsidR="007D04E2" w:rsidRPr="00AE7980" w:rsidRDefault="00EC0E25" w:rsidP="007D04E2">
                <w:pPr>
                  <w:pStyle w:val="NUMERIPAGINA"/>
                </w:pPr>
                <w:r w:rsidRPr="00AA521B">
                  <w:rPr>
                    <w:rStyle w:val="Numeropagina"/>
                  </w:rPr>
                  <w:fldChar w:fldCharType="begin"/>
                </w:r>
                <w:r w:rsidR="007D04E2" w:rsidRPr="00AA521B">
                  <w:rPr>
                    <w:rStyle w:val="Numeropagina"/>
                  </w:rPr>
                  <w:instrText xml:space="preserve"> PAGE </w:instrText>
                </w:r>
                <w:r w:rsidRPr="00AA521B">
                  <w:rPr>
                    <w:rStyle w:val="Numeropagina"/>
                  </w:rPr>
                  <w:fldChar w:fldCharType="separate"/>
                </w:r>
                <w:r w:rsidR="007A05D7">
                  <w:rPr>
                    <w:rStyle w:val="Numeropagina"/>
                    <w:noProof/>
                  </w:rPr>
                  <w:t>1</w:t>
                </w:r>
                <w:r w:rsidRPr="00AA521B">
                  <w:rPr>
                    <w:rStyle w:val="Numeropagina"/>
                  </w:rPr>
                  <w:fldChar w:fldCharType="end"/>
                </w:r>
                <w:r w:rsidR="007D04E2" w:rsidRPr="00AE7980">
                  <w:t>/</w:t>
                </w:r>
                <w:r w:rsidRPr="00AA521B">
                  <w:rPr>
                    <w:rStyle w:val="Numeropagina"/>
                  </w:rPr>
                  <w:fldChar w:fldCharType="begin"/>
                </w:r>
                <w:r w:rsidR="007D04E2" w:rsidRPr="00AA521B">
                  <w:rPr>
                    <w:rStyle w:val="Numeropagina"/>
                  </w:rPr>
                  <w:instrText xml:space="preserve"> NUMPAGES </w:instrText>
                </w:r>
                <w:r w:rsidRPr="00AA521B">
                  <w:rPr>
                    <w:rStyle w:val="Numeropagina"/>
                  </w:rPr>
                  <w:fldChar w:fldCharType="separate"/>
                </w:r>
                <w:r w:rsidR="007A05D7">
                  <w:rPr>
                    <w:rStyle w:val="Numeropagina"/>
                    <w:noProof/>
                  </w:rPr>
                  <w:t>2</w:t>
                </w:r>
                <w:r w:rsidRPr="00AA521B">
                  <w:rPr>
                    <w:rStyle w:val="Numeropagina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7D04E2" w:rsidRPr="00A049D5">
      <w:t xml:space="preserve">Via </w:t>
    </w:r>
    <w:r w:rsidR="007D04E2">
      <w:t>Gramsci</w:t>
    </w:r>
    <w:r w:rsidR="007D04E2" w:rsidRPr="00A049D5">
      <w:t xml:space="preserve">, </w:t>
    </w:r>
    <w:r w:rsidR="007D04E2">
      <w:t>89</w:t>
    </w:r>
    <w:r w:rsidR="007D04E2" w:rsidRPr="00A049D5">
      <w:t>/</w:t>
    </w:r>
    <w:r w:rsidR="007D04E2">
      <w:t>91 - 71122</w:t>
    </w:r>
    <w:r w:rsidR="007D04E2" w:rsidRPr="00A049D5">
      <w:t xml:space="preserve"> </w:t>
    </w:r>
    <w:r w:rsidR="007D04E2">
      <w:t>- Foggia</w:t>
    </w:r>
    <w:r w:rsidR="007D04E2" w:rsidRPr="00A049D5">
      <w:t xml:space="preserve"> </w:t>
    </w:r>
  </w:p>
  <w:p w:rsidR="007D04E2" w:rsidRDefault="007D04E2" w:rsidP="007D04E2">
    <w:pPr>
      <w:pStyle w:val="INFOBasso"/>
    </w:pPr>
    <w:r>
      <w:t>Telefono: +39 0881 338 394-387-584-591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D04157" w:rsidRDefault="00D04157" w:rsidP="007D04E2">
    <w:pPr>
      <w:pStyle w:val="INFOBasso"/>
    </w:pPr>
  </w:p>
  <w:p w:rsidR="00D04157" w:rsidRDefault="00D04157" w:rsidP="007D04E2">
    <w:pPr>
      <w:pStyle w:val="INFOBasso"/>
    </w:pPr>
  </w:p>
  <w:p w:rsidR="00D04157" w:rsidRDefault="00D04157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57" w:rsidRDefault="00D041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84" w:rsidRDefault="00F80984" w:rsidP="00655C91">
      <w:pPr>
        <w:spacing w:line="240" w:lineRule="auto"/>
      </w:pPr>
      <w:r>
        <w:separator/>
      </w:r>
    </w:p>
  </w:footnote>
  <w:footnote w:type="continuationSeparator" w:id="0">
    <w:p w:rsidR="00F80984" w:rsidRDefault="00F80984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57" w:rsidRDefault="00D0415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C0E25" w:rsidP="00E847FE">
    <w:pPr>
      <w:pStyle w:val="Intestazione"/>
      <w:rPr>
        <w:rFonts w:cs="Arial"/>
        <w:sz w:val="18"/>
        <w:szCs w:val="18"/>
        <w:lang w:eastAsia="it-IT"/>
      </w:rPr>
    </w:pPr>
    <w:r w:rsidRPr="00EC0E25">
      <w:rPr>
        <w:rFonts w:ascii="Times New Roman" w:hAnsi="Times New Roman"/>
        <w:noProof/>
        <w:sz w:val="24"/>
        <w:szCs w:val="24"/>
        <w:lang w:val="it-IT" w:eastAsia="it-IT" w:bidi="ar-SA"/>
      </w:rPr>
      <w:pict>
        <v:group id="Gruppo 1" o:spid="_x0000_s4098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0" type="#_x0000_t75" alt="Logo UniFg 2016 (per template)" style="position:absolute;left:1419;top:1136;width:3405;height:1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<v:imagedata r:id="rId1" o:title="Logo UniFg 2016 (per template)"/>
          </v:shape>
          <v:shape id="Picture 3" o:spid="_x0000_s4099" type="#_x0000_t75" alt="HR_template" style="position:absolute;left:5193;top:1331;width:1118;height:7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<v:imagedata r:id="rId2" o:title="HR_template"/>
          </v:shape>
        </v:group>
      </w:pict>
    </w:r>
  </w:p>
  <w:p w:rsidR="00E847FE" w:rsidRPr="004D1A21" w:rsidRDefault="00E847FE" w:rsidP="00E847FE">
    <w:pPr>
      <w:pStyle w:val="Intestazione"/>
      <w:tabs>
        <w:tab w:val="left" w:pos="5670"/>
        <w:tab w:val="left" w:pos="7371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>
      <w:rPr>
        <w:rFonts w:cs="Arial"/>
        <w:sz w:val="20"/>
        <w:lang w:eastAsia="it-IT"/>
      </w:rPr>
      <w:t>B</w:t>
    </w:r>
    <w:r w:rsidRPr="004D1A21">
      <w:rPr>
        <w:rFonts w:cs="Arial"/>
        <w:sz w:val="20"/>
        <w:lang w:eastAsia="it-IT"/>
      </w:rPr>
      <w:t xml:space="preserve"> </w:t>
    </w:r>
    <w:r w:rsidRPr="004D1A21">
      <w:rPr>
        <w:rFonts w:cs="Arial"/>
        <w:sz w:val="20"/>
        <w:lang w:eastAsia="it-IT"/>
      </w:rPr>
      <w:tab/>
    </w:r>
    <w:r w:rsidRPr="004D1A21">
      <w:rPr>
        <w:rFonts w:cs="Arial"/>
        <w:sz w:val="20"/>
        <w:lang w:eastAsia="it-IT"/>
      </w:rPr>
      <w:tab/>
      <w:t xml:space="preserve"> 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57" w:rsidRDefault="00D041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D57DB"/>
    <w:rsid w:val="00005B5B"/>
    <w:rsid w:val="00061453"/>
    <w:rsid w:val="00146EED"/>
    <w:rsid w:val="001715EE"/>
    <w:rsid w:val="001D363F"/>
    <w:rsid w:val="001E2896"/>
    <w:rsid w:val="002568B5"/>
    <w:rsid w:val="002C2279"/>
    <w:rsid w:val="002C76EE"/>
    <w:rsid w:val="002D3274"/>
    <w:rsid w:val="00326BCA"/>
    <w:rsid w:val="003C6936"/>
    <w:rsid w:val="003E0541"/>
    <w:rsid w:val="003F17D7"/>
    <w:rsid w:val="003F4E26"/>
    <w:rsid w:val="00414998"/>
    <w:rsid w:val="004830C6"/>
    <w:rsid w:val="004E1C70"/>
    <w:rsid w:val="004E6A2B"/>
    <w:rsid w:val="005430A5"/>
    <w:rsid w:val="005B1E19"/>
    <w:rsid w:val="006147AF"/>
    <w:rsid w:val="00655C91"/>
    <w:rsid w:val="00671D5C"/>
    <w:rsid w:val="006A6815"/>
    <w:rsid w:val="006E6E9A"/>
    <w:rsid w:val="0070391B"/>
    <w:rsid w:val="00706372"/>
    <w:rsid w:val="00722A5A"/>
    <w:rsid w:val="0073158C"/>
    <w:rsid w:val="00731D1E"/>
    <w:rsid w:val="00741BB7"/>
    <w:rsid w:val="00753E43"/>
    <w:rsid w:val="007852FA"/>
    <w:rsid w:val="007A05D7"/>
    <w:rsid w:val="007A231D"/>
    <w:rsid w:val="007B5784"/>
    <w:rsid w:val="007D04E2"/>
    <w:rsid w:val="008C7D8D"/>
    <w:rsid w:val="008D2863"/>
    <w:rsid w:val="008E7654"/>
    <w:rsid w:val="00937C93"/>
    <w:rsid w:val="00A636B5"/>
    <w:rsid w:val="00A90B26"/>
    <w:rsid w:val="00AA6FC0"/>
    <w:rsid w:val="00AC6EE7"/>
    <w:rsid w:val="00AD57DB"/>
    <w:rsid w:val="00B37E55"/>
    <w:rsid w:val="00B43DBB"/>
    <w:rsid w:val="00B906C7"/>
    <w:rsid w:val="00BB3AFB"/>
    <w:rsid w:val="00BF3CCD"/>
    <w:rsid w:val="00C920A9"/>
    <w:rsid w:val="00CC1F43"/>
    <w:rsid w:val="00D00E63"/>
    <w:rsid w:val="00D04157"/>
    <w:rsid w:val="00D57978"/>
    <w:rsid w:val="00D9795B"/>
    <w:rsid w:val="00DB5D27"/>
    <w:rsid w:val="00DB741F"/>
    <w:rsid w:val="00DE093E"/>
    <w:rsid w:val="00DF21F5"/>
    <w:rsid w:val="00E33081"/>
    <w:rsid w:val="00E6600D"/>
    <w:rsid w:val="00E847FE"/>
    <w:rsid w:val="00EB5FAC"/>
    <w:rsid w:val="00EC0E25"/>
    <w:rsid w:val="00EF4EA3"/>
    <w:rsid w:val="00F80984"/>
    <w:rsid w:val="00F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E25"/>
    <w:pPr>
      <w:widowControl w:val="0"/>
      <w:suppressAutoHyphens/>
    </w:pPr>
  </w:style>
  <w:style w:type="paragraph" w:styleId="Titolo1">
    <w:name w:val="heading 1"/>
    <w:basedOn w:val="LO-normal"/>
    <w:next w:val="Normale"/>
    <w:rsid w:val="00EC0E25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EC0E25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EC0E25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EC0E25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EC0E25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EC0E25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EC0E25"/>
    <w:rPr>
      <w:u w:val="none"/>
    </w:rPr>
  </w:style>
  <w:style w:type="paragraph" w:styleId="Titolo">
    <w:name w:val="Title"/>
    <w:basedOn w:val="Normale"/>
    <w:next w:val="Corpodeltesto1"/>
    <w:qFormat/>
    <w:rsid w:val="00EC0E25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EC0E25"/>
    <w:pPr>
      <w:spacing w:after="140" w:line="288" w:lineRule="auto"/>
    </w:pPr>
  </w:style>
  <w:style w:type="paragraph" w:styleId="Elenco">
    <w:name w:val="List"/>
    <w:basedOn w:val="Corpodeltesto1"/>
    <w:rsid w:val="00EC0E25"/>
  </w:style>
  <w:style w:type="paragraph" w:styleId="Didascalia">
    <w:name w:val="caption"/>
    <w:basedOn w:val="Normale"/>
    <w:rsid w:val="00EC0E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EC0E25"/>
    <w:pPr>
      <w:suppressLineNumbers/>
    </w:pPr>
  </w:style>
  <w:style w:type="paragraph" w:customStyle="1" w:styleId="LO-normal">
    <w:name w:val="LO-normal"/>
    <w:qFormat/>
    <w:rsid w:val="00EC0E25"/>
    <w:pPr>
      <w:suppressAutoHyphens/>
    </w:pPr>
  </w:style>
  <w:style w:type="paragraph" w:customStyle="1" w:styleId="Titoloprincipale">
    <w:name w:val="Titolo principale"/>
    <w:basedOn w:val="LO-normal"/>
    <w:next w:val="Normale"/>
    <w:rsid w:val="00EC0E25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EC0E25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EC0E25"/>
  </w:style>
  <w:style w:type="table" w:customStyle="1" w:styleId="TableNormal">
    <w:name w:val="Table Normal"/>
    <w:rsid w:val="00EC0E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Tania</cp:lastModifiedBy>
  <cp:revision>2</cp:revision>
  <cp:lastPrinted>2018-08-02T07:55:00Z</cp:lastPrinted>
  <dcterms:created xsi:type="dcterms:W3CDTF">2018-09-03T22:14:00Z</dcterms:created>
  <dcterms:modified xsi:type="dcterms:W3CDTF">2018-09-03T22:14:00Z</dcterms:modified>
  <dc:language>it-IT</dc:language>
</cp:coreProperties>
</file>