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F948" w14:textId="152F10FA" w:rsidR="00D55463" w:rsidRPr="00250CCA" w:rsidRDefault="00E51BFF" w:rsidP="00250CCA">
      <w:pPr>
        <w:spacing w:before="280" w:beforeAutospacing="1" w:after="280" w:afterAutospacing="1"/>
        <w:jc w:val="center"/>
        <w:outlineLvl w:val="1"/>
        <w:rPr>
          <w:rFonts w:ascii="Calibri" w:hAnsi="Calibri" w:cs="Calibri"/>
          <w:b/>
          <w:bCs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1B8223D9" wp14:editId="73C98638">
            <wp:extent cx="2545080" cy="9829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CCA">
        <w:rPr>
          <w:b/>
          <w:sz w:val="28"/>
          <w:szCs w:val="28"/>
        </w:rPr>
        <w:br/>
      </w:r>
      <w:r w:rsidR="00250CCA">
        <w:rPr>
          <w:b/>
          <w:bCs/>
          <w:sz w:val="36"/>
          <w:szCs w:val="36"/>
        </w:rPr>
        <w:t xml:space="preserve">Miela Music </w:t>
      </w:r>
      <w:r w:rsidR="00250CCA" w:rsidRPr="009D5439">
        <w:rPr>
          <w:b/>
          <w:bCs/>
          <w:sz w:val="36"/>
          <w:szCs w:val="36"/>
        </w:rPr>
        <w:t>Contest</w:t>
      </w:r>
    </w:p>
    <w:p w14:paraId="1509298F" w14:textId="77777777" w:rsidR="00AB525E" w:rsidRDefault="00AB525E" w:rsidP="00601E8D">
      <w:pPr>
        <w:rPr>
          <w:b/>
          <w:bCs/>
          <w:sz w:val="36"/>
          <w:szCs w:val="36"/>
        </w:rPr>
      </w:pPr>
    </w:p>
    <w:p w14:paraId="1B8C03BB" w14:textId="77777777" w:rsidR="00601E8D" w:rsidRPr="00323586" w:rsidRDefault="00601E8D" w:rsidP="00601E8D">
      <w:pPr>
        <w:rPr>
          <w:b/>
          <w:bCs/>
          <w:sz w:val="36"/>
          <w:szCs w:val="36"/>
        </w:rPr>
      </w:pPr>
      <w:r w:rsidRPr="00323586">
        <w:rPr>
          <w:b/>
          <w:bCs/>
          <w:sz w:val="36"/>
          <w:szCs w:val="36"/>
        </w:rPr>
        <w:t>ALLEGATO B</w:t>
      </w:r>
    </w:p>
    <w:p w14:paraId="6577D9EC" w14:textId="77777777" w:rsidR="00601E8D" w:rsidRPr="00323586" w:rsidRDefault="00601E8D" w:rsidP="00AB525E">
      <w:pPr>
        <w:rPr>
          <w:b/>
          <w:bCs/>
          <w:sz w:val="36"/>
          <w:szCs w:val="36"/>
        </w:rPr>
      </w:pPr>
      <w:r w:rsidRPr="00323586">
        <w:rPr>
          <w:b/>
          <w:bCs/>
          <w:sz w:val="36"/>
          <w:szCs w:val="36"/>
        </w:rPr>
        <w:t>SCHEDA TECNICA DA RESTITUIRE COMPILATA</w:t>
      </w:r>
    </w:p>
    <w:p w14:paraId="41F02D64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La presente scheda tecnica risulta necessaria nella preparazione del set-up per la Vs. esibizione, si prega pertanto di rispondere alle seguenti domande:</w:t>
      </w:r>
    </w:p>
    <w:p w14:paraId="360A3C6E" w14:textId="77777777" w:rsidR="00AB525E" w:rsidRDefault="00AB525E" w:rsidP="00601E8D">
      <w:pPr>
        <w:rPr>
          <w:b/>
          <w:bCs/>
        </w:rPr>
      </w:pPr>
    </w:p>
    <w:p w14:paraId="41BD1F67" w14:textId="77777777" w:rsidR="00AB525E" w:rsidRDefault="00601E8D" w:rsidP="00601E8D">
      <w:pPr>
        <w:rPr>
          <w:sz w:val="20"/>
          <w:szCs w:val="20"/>
        </w:rPr>
      </w:pPr>
      <w:r w:rsidRPr="00323586">
        <w:rPr>
          <w:b/>
          <w:bCs/>
        </w:rPr>
        <w:t>1-NOME del GRUPPO:</w:t>
      </w:r>
      <w:r>
        <w:rPr>
          <w:sz w:val="20"/>
          <w:szCs w:val="20"/>
        </w:rPr>
        <w:t xml:space="preserve"> </w:t>
      </w:r>
      <w:r w:rsidR="00AB525E">
        <w:rPr>
          <w:sz w:val="20"/>
          <w:szCs w:val="20"/>
        </w:rPr>
        <w:br/>
      </w:r>
    </w:p>
    <w:p w14:paraId="0F6A8B49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56E3355" w14:textId="77777777" w:rsidR="00601E8D" w:rsidRDefault="00601E8D" w:rsidP="00601E8D">
      <w:pPr>
        <w:rPr>
          <w:sz w:val="20"/>
          <w:szCs w:val="20"/>
        </w:rPr>
      </w:pPr>
    </w:p>
    <w:p w14:paraId="6FB4061D" w14:textId="77777777" w:rsidR="00AB525E" w:rsidRDefault="00601E8D" w:rsidP="00601E8D">
      <w:pPr>
        <w:rPr>
          <w:sz w:val="20"/>
          <w:szCs w:val="20"/>
        </w:rPr>
      </w:pPr>
      <w:r w:rsidRPr="00323586">
        <w:rPr>
          <w:b/>
          <w:bCs/>
        </w:rPr>
        <w:t>2-GENERE MUSICALE</w:t>
      </w:r>
      <w:r w:rsidRPr="00F56BCA">
        <w:t>:</w:t>
      </w:r>
      <w:r>
        <w:rPr>
          <w:sz w:val="20"/>
          <w:szCs w:val="20"/>
        </w:rPr>
        <w:t xml:space="preserve"> </w:t>
      </w:r>
      <w:r w:rsidR="00AB525E">
        <w:rPr>
          <w:sz w:val="20"/>
          <w:szCs w:val="20"/>
        </w:rPr>
        <w:br/>
      </w:r>
    </w:p>
    <w:p w14:paraId="685B7640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7D46EDD" w14:textId="77777777" w:rsidR="00601E8D" w:rsidRDefault="00601E8D" w:rsidP="00601E8D">
      <w:pPr>
        <w:rPr>
          <w:sz w:val="20"/>
          <w:szCs w:val="20"/>
        </w:rPr>
      </w:pPr>
    </w:p>
    <w:p w14:paraId="4BADC031" w14:textId="77777777" w:rsidR="00601E8D" w:rsidRDefault="00601E8D" w:rsidP="00601E8D">
      <w:r w:rsidRPr="00F56BCA">
        <w:t>3</w:t>
      </w:r>
      <w:r w:rsidRPr="00323586">
        <w:rPr>
          <w:b/>
          <w:bCs/>
        </w:rPr>
        <w:t>-FORMAZIONE:</w:t>
      </w:r>
      <w:r w:rsidRPr="00F56BCA">
        <w:t xml:space="preserve"> </w:t>
      </w:r>
    </w:p>
    <w:p w14:paraId="63B30292" w14:textId="77777777" w:rsidR="00601E8D" w:rsidRDefault="00601E8D" w:rsidP="00AB525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(es. 5 persone: batteria + elettroniche, basso, chitarra acustica + voce coro, tastiere, voce solista+ elettroniche) ………………………………………………………………………………………………………………………………………………………………………………………..</w:t>
      </w:r>
    </w:p>
    <w:p w14:paraId="65769505" w14:textId="77777777" w:rsidR="00601E8D" w:rsidRDefault="00601E8D" w:rsidP="00AB525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                             ………………………………………………………………………………………………………………………………………………………………………………………..</w:t>
      </w:r>
    </w:p>
    <w:p w14:paraId="113FD5EF" w14:textId="77777777" w:rsidR="00601E8D" w:rsidRDefault="00601E8D" w:rsidP="00AB525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8FEE1A1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14:paraId="4522B2FB" w14:textId="77777777" w:rsidR="00AB525E" w:rsidRDefault="00AB525E">
      <w:pPr>
        <w:rPr>
          <w:b/>
          <w:bCs/>
        </w:rPr>
      </w:pPr>
      <w:r>
        <w:rPr>
          <w:b/>
          <w:bCs/>
        </w:rPr>
        <w:br w:type="page"/>
      </w:r>
    </w:p>
    <w:p w14:paraId="5F392AB0" w14:textId="77777777" w:rsidR="00601E8D" w:rsidRDefault="00601E8D" w:rsidP="00601E8D">
      <w:pPr>
        <w:rPr>
          <w:sz w:val="20"/>
          <w:szCs w:val="20"/>
        </w:rPr>
      </w:pPr>
      <w:r w:rsidRPr="00323586">
        <w:rPr>
          <w:b/>
          <w:bCs/>
        </w:rPr>
        <w:lastRenderedPageBreak/>
        <w:t>4-STRUMENTI PERSONALI</w:t>
      </w:r>
      <w:r w:rsidRPr="00F56BCA">
        <w:t>:</w:t>
      </w:r>
      <w:r>
        <w:rPr>
          <w:sz w:val="20"/>
          <w:szCs w:val="20"/>
        </w:rPr>
        <w:t xml:space="preserve"> </w:t>
      </w:r>
    </w:p>
    <w:p w14:paraId="2F27842B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(omettere marche e modelli la presente voce serve per comprendere i canali necessari, es. batteria: cassa, rullante, hig-hat, 2 x Tom, Timpano, Piatti / amplificatore basso / chitarra acustica con effetto uscita jack, ecc)………………………….</w:t>
      </w:r>
    </w:p>
    <w:p w14:paraId="1A06447C" w14:textId="77777777" w:rsidR="00601E8D" w:rsidRDefault="00601E8D" w:rsidP="00AB525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</w:t>
      </w:r>
    </w:p>
    <w:p w14:paraId="7D7DFADF" w14:textId="77777777" w:rsidR="00601E8D" w:rsidRDefault="00601E8D" w:rsidP="00AB525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50E3532" w14:textId="77777777" w:rsidR="00601E8D" w:rsidRDefault="00601E8D" w:rsidP="00601E8D">
      <w:pPr>
        <w:rPr>
          <w:sz w:val="20"/>
          <w:szCs w:val="20"/>
        </w:rPr>
      </w:pPr>
    </w:p>
    <w:p w14:paraId="6D1BA67D" w14:textId="77777777" w:rsidR="00601E8D" w:rsidRDefault="00601E8D" w:rsidP="00601E8D">
      <w:r w:rsidRPr="00323586">
        <w:rPr>
          <w:b/>
          <w:bCs/>
        </w:rPr>
        <w:t>5-INDICAZIONI TECNICHE</w:t>
      </w:r>
      <w:r>
        <w:t>:</w:t>
      </w:r>
    </w:p>
    <w:p w14:paraId="58CEF5C1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(es. chitarra acustica senza pick-up, tastiere pre-mixate con proprio mixer, voce solista con microfono personale modello xyz, batterista con cuffie personali per ascolto click, sistema Ear Monitor personale per cantante solista, ecc)</w:t>
      </w:r>
    </w:p>
    <w:p w14:paraId="16B6E022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0C124DD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CAFE1B8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273027F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1339F63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47661A5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C8CD81F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24C0DA8" w14:textId="77777777" w:rsidR="00601E8D" w:rsidRDefault="00601E8D" w:rsidP="00601E8D">
      <w:pPr>
        <w:rPr>
          <w:sz w:val="20"/>
          <w:szCs w:val="20"/>
        </w:rPr>
      </w:pPr>
    </w:p>
    <w:p w14:paraId="5AB4AB30" w14:textId="77777777" w:rsidR="00601E8D" w:rsidRPr="00323586" w:rsidRDefault="00601E8D" w:rsidP="00601E8D">
      <w:pPr>
        <w:rPr>
          <w:b/>
          <w:bCs/>
        </w:rPr>
      </w:pPr>
      <w:r w:rsidRPr="00323586">
        <w:rPr>
          <w:b/>
          <w:bCs/>
        </w:rPr>
        <w:t>6-VARIE ed EVENTUALI:</w:t>
      </w:r>
    </w:p>
    <w:p w14:paraId="60184360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(es. contributi audio dalle tastiere tramite computer con uscita mini jack, la band ha delle divise colore rosso, si richiede se disponibile pedana per la batteria, ecc)………………………………………………………………………………………………………</w:t>
      </w:r>
    </w:p>
    <w:p w14:paraId="1DDDAC25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C21BAFE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50F7AEB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DEB3848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3DACA65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B934CEC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CFAD778" w14:textId="77777777" w:rsidR="00601E8D" w:rsidRPr="00EE1A91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  <w:r w:rsidR="00AB525E">
        <w:rPr>
          <w:sz w:val="20"/>
          <w:szCs w:val="20"/>
        </w:rPr>
        <w:t>…………………………………………………………………………….</w:t>
      </w:r>
    </w:p>
    <w:p w14:paraId="6E28F959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</w:t>
      </w:r>
      <w:r w:rsidR="00AB525E">
        <w:rPr>
          <w:sz w:val="20"/>
          <w:szCs w:val="20"/>
        </w:rPr>
        <w:t xml:space="preserve">                    </w:t>
      </w:r>
    </w:p>
    <w:p w14:paraId="34F2B4C2" w14:textId="77777777" w:rsidR="00601E8D" w:rsidRPr="003031E7" w:rsidRDefault="00601E8D" w:rsidP="00601E8D">
      <w:r w:rsidRPr="00323586">
        <w:rPr>
          <w:b/>
          <w:bCs/>
        </w:rPr>
        <w:t>7-DISPOSIZIONE SUL PALCOSCENICO</w:t>
      </w:r>
      <w:r>
        <w:t xml:space="preserve"> (indicare le posizioni della band):</w:t>
      </w:r>
    </w:p>
    <w:p w14:paraId="5E0D3FD4" w14:textId="77777777" w:rsidR="00601E8D" w:rsidRDefault="00601E8D" w:rsidP="00601E8D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6AA5EBA2" wp14:editId="7A4DA1B4">
            <wp:extent cx="6543675" cy="44386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A18D" w14:textId="77777777" w:rsidR="00601E8D" w:rsidRDefault="00601E8D" w:rsidP="00601E8D">
      <w:pPr>
        <w:rPr>
          <w:sz w:val="20"/>
          <w:szCs w:val="20"/>
        </w:rPr>
      </w:pPr>
    </w:p>
    <w:p w14:paraId="3F806987" w14:textId="77777777" w:rsidR="00601E8D" w:rsidRDefault="00601E8D" w:rsidP="00601E8D">
      <w:pPr>
        <w:rPr>
          <w:sz w:val="20"/>
          <w:szCs w:val="20"/>
        </w:rPr>
      </w:pPr>
    </w:p>
    <w:p w14:paraId="3C5D2893" w14:textId="77777777" w:rsidR="00601E8D" w:rsidRDefault="00601E8D" w:rsidP="00601E8D">
      <w:r w:rsidRPr="00323586">
        <w:rPr>
          <w:b/>
          <w:bCs/>
        </w:rPr>
        <w:t>8-RECAPITI:</w:t>
      </w:r>
      <w:r>
        <w:t xml:space="preserve"> (si prega di indicare eventuale mail, numero telefonico e nome di un referente della band)</w:t>
      </w:r>
    </w:p>
    <w:p w14:paraId="5CEA62A5" w14:textId="77777777" w:rsidR="00601E8D" w:rsidRDefault="00601E8D" w:rsidP="00601E8D"/>
    <w:p w14:paraId="26D74C94" w14:textId="77777777" w:rsidR="00601E8D" w:rsidRDefault="00601E8D" w:rsidP="00601E8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CA18E2D" w14:textId="77777777" w:rsidR="00601E8D" w:rsidRPr="003031E7" w:rsidRDefault="00601E8D" w:rsidP="00601E8D"/>
    <w:p w14:paraId="4CD827F8" w14:textId="77777777" w:rsidR="00B46348" w:rsidRDefault="00B46348" w:rsidP="00601E8D"/>
    <w:sectPr w:rsidR="00B46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6EEF"/>
    <w:multiLevelType w:val="hybridMultilevel"/>
    <w:tmpl w:val="1A082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90"/>
    <w:rsid w:val="00250CCA"/>
    <w:rsid w:val="00497190"/>
    <w:rsid w:val="00535C57"/>
    <w:rsid w:val="00601E8D"/>
    <w:rsid w:val="0070223E"/>
    <w:rsid w:val="007857C7"/>
    <w:rsid w:val="00AB525E"/>
    <w:rsid w:val="00B46348"/>
    <w:rsid w:val="00D55463"/>
    <w:rsid w:val="00E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4635"/>
  <w15:docId w15:val="{63084376-05C8-4AE6-A3B4-DE205A8F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3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Guadalupi</cp:lastModifiedBy>
  <cp:revision>2</cp:revision>
  <cp:lastPrinted>2021-02-17T15:42:00Z</cp:lastPrinted>
  <dcterms:created xsi:type="dcterms:W3CDTF">2021-02-26T11:52:00Z</dcterms:created>
  <dcterms:modified xsi:type="dcterms:W3CDTF">2021-02-26T11:52:00Z</dcterms:modified>
</cp:coreProperties>
</file>