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9"/>
      </w:tblGrid>
      <w:tr w:rsidR="0017245B" w:rsidRPr="00D93432" w14:paraId="33539D87" w14:textId="77777777" w:rsidTr="00E23674">
        <w:trPr>
          <w:trHeight w:val="247"/>
        </w:trPr>
        <w:tc>
          <w:tcPr>
            <w:tcW w:w="9079" w:type="dxa"/>
          </w:tcPr>
          <w:p w14:paraId="689356E7" w14:textId="77777777" w:rsidR="0017245B" w:rsidRPr="00303A02" w:rsidRDefault="0017245B" w:rsidP="00E2367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bookmarkStart w:id="0" w:name="_Hlk63334491"/>
          </w:p>
          <w:p w14:paraId="7779DA05" w14:textId="77777777" w:rsidR="0017245B" w:rsidRDefault="0017245B" w:rsidP="00E23674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DE68F" w14:textId="77777777" w:rsidR="0017245B" w:rsidRPr="00303A02" w:rsidRDefault="0017245B" w:rsidP="00E23674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MODELLO DI DOMANDA</w:t>
            </w:r>
          </w:p>
          <w:p w14:paraId="6272AF6C" w14:textId="77777777" w:rsidR="0017245B" w:rsidRPr="00303A02" w:rsidRDefault="0017245B" w:rsidP="00E23674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0BA44" w14:textId="77777777" w:rsidR="0017245B" w:rsidRPr="00303A02" w:rsidRDefault="0017245B" w:rsidP="00E23674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</w:t>
            </w:r>
          </w:p>
          <w:p w14:paraId="50B6C275" w14:textId="77777777" w:rsidR="0017245B" w:rsidRPr="00303A02" w:rsidRDefault="0017245B" w:rsidP="00E23674">
            <w:pPr>
              <w:tabs>
                <w:tab w:val="left" w:pos="6096"/>
                <w:tab w:val="right" w:pos="878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Al Sig. </w:t>
            </w: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SINDACO</w:t>
            </w:r>
          </w:p>
          <w:p w14:paraId="0E4ED0BB" w14:textId="77777777" w:rsidR="0017245B" w:rsidRPr="00303A02" w:rsidRDefault="0017245B" w:rsidP="00E23674">
            <w:pPr>
              <w:tabs>
                <w:tab w:val="left" w:pos="6096"/>
                <w:tab w:val="right" w:pos="878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della Città di </w:t>
            </w:r>
          </w:p>
          <w:p w14:paraId="00AA61B1" w14:textId="77777777" w:rsidR="0017245B" w:rsidRPr="00303A02" w:rsidRDefault="0017245B" w:rsidP="00E23674">
            <w:pPr>
              <w:tabs>
                <w:tab w:val="left" w:pos="6096"/>
                <w:tab w:val="right" w:pos="878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Sersale (CZ)</w:t>
            </w:r>
          </w:p>
          <w:p w14:paraId="237268EB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FB9E3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3FD8" w14:textId="103303B7" w:rsidR="0017245B" w:rsidRPr="00303A02" w:rsidRDefault="0017245B" w:rsidP="00E2367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303A02">
              <w:rPr>
                <w:sz w:val="20"/>
                <w:szCs w:val="20"/>
              </w:rPr>
              <w:t xml:space="preserve">Il sottoscritto chiede di essere ammesso al concorso pubblico per </w:t>
            </w:r>
            <w:r>
              <w:rPr>
                <w:sz w:val="20"/>
                <w:szCs w:val="20"/>
              </w:rPr>
              <w:t xml:space="preserve">titoli ed </w:t>
            </w:r>
            <w:r w:rsidRPr="00303A02">
              <w:rPr>
                <w:sz w:val="20"/>
                <w:szCs w:val="20"/>
              </w:rPr>
              <w:t xml:space="preserve">esami, </w:t>
            </w:r>
            <w:r w:rsidRPr="00303A02">
              <w:rPr>
                <w:color w:val="auto"/>
                <w:sz w:val="20"/>
                <w:szCs w:val="20"/>
              </w:rPr>
              <w:t xml:space="preserve">PER LA COPERTURA DI N. 2 POSTI NEL PROFILO PROFESSIONALE DI “AGENTE DI POLIZIA LOCALE”, CAT. C, POS. EC. C1, A TEMPO </w:t>
            </w:r>
            <w:r w:rsidR="00AF79C3">
              <w:rPr>
                <w:color w:val="auto"/>
                <w:sz w:val="20"/>
                <w:szCs w:val="20"/>
              </w:rPr>
              <w:t>PARZIALE 50%</w:t>
            </w:r>
            <w:r w:rsidRPr="00303A02">
              <w:rPr>
                <w:color w:val="auto"/>
                <w:sz w:val="20"/>
                <w:szCs w:val="20"/>
              </w:rPr>
              <w:t xml:space="preserve"> E INDETERMINATO, CON RISERVA PRIORITARIA DI N. 1 POSTO A FAVORE DI VOLONTARI DELLE FORZE ARMATE AI SENSI DELL’ART. 1014 DEL D.LGS. N. 66/2010. </w:t>
            </w:r>
          </w:p>
          <w:p w14:paraId="4DCD4C29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ed a tal fine, ai sensi degli artt. 46, 47 e 48 del D.P.R. n. 445/2000 e consapevole delle sanzioni penali previste dall’art. 76 del suddetto Decreto, dichiara sotto la propria responsabilità quanto segue:</w:t>
            </w:r>
          </w:p>
          <w:tbl>
            <w:tblPr>
              <w:tblW w:w="99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17245B" w:rsidRPr="00303A02" w14:paraId="23442A3D" w14:textId="77777777" w:rsidTr="00E23674"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7EFA320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51E17D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COGNOME_________________________________NOME______________________________</w:t>
                  </w:r>
                </w:p>
              </w:tc>
            </w:tr>
            <w:tr w:rsidR="0017245B" w:rsidRPr="00303A02" w14:paraId="0E117F83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91537FC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7CB1F5E7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50558A92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DI NASCITA_________________________________SESSO: M     F</w:t>
                  </w:r>
                </w:p>
              </w:tc>
            </w:tr>
            <w:tr w:rsidR="0017245B" w:rsidRPr="00303A02" w14:paraId="1E4A3E05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2338A37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47E126A2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2139F7B9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LUOGO DI NASCITA_______________________________PROV._____________________</w:t>
                  </w:r>
                </w:p>
              </w:tc>
            </w:tr>
            <w:tr w:rsidR="0017245B" w:rsidRPr="00303A02" w14:paraId="7EA01DCE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393F80F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3EB1568E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5FA4572E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RESIDENTE A ___________________________________PROV.______________________</w:t>
                  </w:r>
                </w:p>
              </w:tc>
            </w:tr>
            <w:tr w:rsidR="0017245B" w:rsidRPr="00303A02" w14:paraId="546369F4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4524D12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51247F0D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04E49B3F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INDIRIZZO______________________________CAP._____________________</w:t>
                  </w:r>
                </w:p>
              </w:tc>
            </w:tr>
            <w:tr w:rsidR="0017245B" w:rsidRPr="00303A02" w14:paraId="0AEA50D7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02AF449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65A43490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5A2C040C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TELEFONO__________________ Codice Fiscale ______________________________</w:t>
                  </w:r>
                </w:p>
              </w:tc>
            </w:tr>
            <w:tr w:rsidR="0017245B" w:rsidRPr="00303A02" w14:paraId="69197E3D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7815EAA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14CFA03A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120CEC3D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RECAPITO presso cui indirizzare le comunicazioni relative al concorso (da indicare solo se diverso da quello di residenza):</w:t>
                  </w:r>
                </w:p>
              </w:tc>
            </w:tr>
            <w:tr w:rsidR="0017245B" w:rsidRPr="00303A02" w14:paraId="20A14C7D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7C429028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LOCALITA’_________________________________________________PROV.________________</w:t>
                  </w:r>
                </w:p>
              </w:tc>
            </w:tr>
            <w:tr w:rsidR="0017245B" w:rsidRPr="00303A02" w14:paraId="09A2A1A3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670017EC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TELEFONO_________________________________________________CAP._________________</w:t>
                  </w:r>
                </w:p>
              </w:tc>
            </w:tr>
            <w:tr w:rsidR="0017245B" w:rsidRPr="00303A02" w14:paraId="3CA64D51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3F1FA914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INDIRIZZO_______________________________________________________________________</w:t>
                  </w:r>
                </w:p>
              </w:tc>
            </w:tr>
            <w:tr w:rsidR="0017245B" w:rsidRPr="00303A02" w14:paraId="7F3036E0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F0E93A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PEC______________________________________________________________________________</w:t>
                  </w:r>
                </w:p>
              </w:tc>
            </w:tr>
          </w:tbl>
          <w:p w14:paraId="77B62349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4A7B9" w14:textId="77777777" w:rsidR="0017245B" w:rsidRPr="00303A02" w:rsidRDefault="0017245B" w:rsidP="00E23674">
            <w:pPr>
              <w:tabs>
                <w:tab w:val="left" w:pos="4253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Cittadinanza italiana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SI 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NO  __________________</w:t>
            </w:r>
          </w:p>
          <w:p w14:paraId="135335F5" w14:textId="77777777" w:rsidR="0017245B" w:rsidRPr="00303A02" w:rsidRDefault="0017245B" w:rsidP="00E23674">
            <w:pPr>
              <w:tabs>
                <w:tab w:val="left" w:pos="4253"/>
                <w:tab w:val="left" w:pos="7088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9B1FF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Iscrizione liste elettorali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SI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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presso il Comune di ___________________</w:t>
            </w:r>
          </w:p>
          <w:p w14:paraId="783E741A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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perchè</w:t>
            </w:r>
            <w:proofErr w:type="spellEnd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0EF8FC04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Godimento dei diritti civili e politici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SI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</w:t>
            </w:r>
          </w:p>
          <w:p w14:paraId="00E8CE98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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perchè</w:t>
            </w:r>
            <w:proofErr w:type="spellEnd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E4A45FA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B80D6" w14:textId="77777777" w:rsidR="0017245B" w:rsidRPr="00303A02" w:rsidRDefault="0017245B" w:rsidP="00E23674">
            <w:pPr>
              <w:tabs>
                <w:tab w:val="left" w:pos="4253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Precedenti penali o procedimenti penali pendenti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3A37E1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</w:t>
            </w:r>
          </w:p>
          <w:p w14:paraId="617E9E09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SI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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quali____________________________________________________________________________</w:t>
            </w:r>
          </w:p>
          <w:p w14:paraId="5181B462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E9C4" w14:textId="77777777" w:rsidR="0017245B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Posizione militare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14:paraId="16A20010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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Assolto</w:t>
            </w:r>
          </w:p>
          <w:p w14:paraId="5FE92307" w14:textId="77777777" w:rsidR="0017245B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  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  <w:t>non assolto perché _________________________</w:t>
            </w:r>
          </w:p>
          <w:p w14:paraId="0DF1ACBF" w14:textId="77777777" w:rsidR="0017245B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DBE3EC" wp14:editId="43C3BA0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208915</wp:posOffset>
                      </wp:positionV>
                      <wp:extent cx="123825" cy="266700"/>
                      <wp:effectExtent l="0" t="0" r="28575" b="1905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00B71" w14:textId="77777777" w:rsidR="0017245B" w:rsidRDefault="0017245B" w:rsidP="001724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BE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.05pt;margin-top:16.45pt;width:9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">
                      <v:textbox>
                        <w:txbxContent>
                          <w:p w14:paraId="14A00B71" w14:textId="77777777" w:rsidR="0017245B" w:rsidRDefault="0017245B" w:rsidP="001724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7CCFC4" w14:textId="77777777" w:rsidR="0017245B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Avente titolo a concorrere al posto riservato a norma dell’art. 2 del bando, perché si trova nella seguente situazione:</w:t>
            </w:r>
          </w:p>
          <w:p w14:paraId="4E3B4468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14:paraId="52BC1815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4B05A" w14:textId="77777777" w:rsidR="0017245B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E348E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Precedenti rapporti di impiego ed eventuali cause di risoluzione </w:t>
            </w:r>
          </w:p>
          <w:p w14:paraId="43D2E67B" w14:textId="77777777" w:rsidR="0017245B" w:rsidRPr="00303A02" w:rsidRDefault="0017245B" w:rsidP="00E23674">
            <w:pPr>
              <w:tabs>
                <w:tab w:val="left" w:pos="4253"/>
                <w:tab w:val="left" w:pos="4678"/>
                <w:tab w:val="left" w:pos="5103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</w:t>
            </w:r>
          </w:p>
          <w:p w14:paraId="0CE0CDAF" w14:textId="77777777" w:rsidR="0017245B" w:rsidRPr="00303A02" w:rsidRDefault="0017245B" w:rsidP="00E23674">
            <w:pPr>
              <w:tabs>
                <w:tab w:val="left" w:pos="4253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3"/>
            </w:tblGrid>
            <w:tr w:rsidR="0017245B" w:rsidRPr="00303A02" w14:paraId="516F244A" w14:textId="77777777" w:rsidTr="00E23674">
              <w:tc>
                <w:tcPr>
                  <w:tcW w:w="99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73F739D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8431AFD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TITOLO DI STUDIO: _____________________________________________________</w:t>
                  </w:r>
                </w:p>
              </w:tc>
            </w:tr>
            <w:tr w:rsidR="0017245B" w:rsidRPr="00303A02" w14:paraId="5CFE2019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2FD0168E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VOTAZIONE _______________________                    conseguito nell’anno ___________</w:t>
                  </w:r>
                </w:p>
              </w:tc>
            </w:tr>
            <w:tr w:rsidR="0017245B" w:rsidRPr="00303A02" w14:paraId="6A5B6B78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1C22491C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presso __________________________              di________________________________</w:t>
                  </w:r>
                </w:p>
              </w:tc>
            </w:tr>
            <w:tr w:rsidR="0017245B" w:rsidRPr="00303A02" w14:paraId="62386401" w14:textId="77777777" w:rsidTr="00E23674">
              <w:tc>
                <w:tcPr>
                  <w:tcW w:w="99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6D28E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617313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4" w:hanging="113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0"/>
              <w:gridCol w:w="2480"/>
              <w:gridCol w:w="2480"/>
            </w:tblGrid>
            <w:tr w:rsidR="0017245B" w:rsidRPr="00303A02" w14:paraId="4F899428" w14:textId="77777777" w:rsidTr="00E23674">
              <w:tc>
                <w:tcPr>
                  <w:tcW w:w="999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3D886B48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 i cittadini degli Stati membri dell’U.E.:</w:t>
                  </w:r>
                </w:p>
                <w:p w14:paraId="358878A8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Cittadinanza_____________________________________________________________________</w:t>
                  </w:r>
                </w:p>
              </w:tc>
            </w:tr>
            <w:tr w:rsidR="0017245B" w:rsidRPr="00303A02" w14:paraId="6E282DBB" w14:textId="77777777" w:rsidTr="00E23674">
              <w:tc>
                <w:tcPr>
                  <w:tcW w:w="503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14:paraId="6C05952D" w14:textId="77777777" w:rsidR="0017245B" w:rsidRPr="00303A02" w:rsidRDefault="0017245B" w:rsidP="00E23674">
                  <w:pPr>
                    <w:tabs>
                      <w:tab w:val="left" w:pos="5387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 adeguata conoscenza della lingua italiana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8C69A" w14:textId="77777777" w:rsidR="0017245B" w:rsidRPr="00303A02" w:rsidRDefault="0017245B" w:rsidP="00E23674">
                  <w:pPr>
                    <w:tabs>
                      <w:tab w:val="left" w:pos="5387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 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7627C11B" w14:textId="77777777" w:rsidR="0017245B" w:rsidRPr="00303A02" w:rsidRDefault="0017245B" w:rsidP="00E23674">
                  <w:pPr>
                    <w:tabs>
                      <w:tab w:val="left" w:pos="5387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 </w:t>
                  </w:r>
                </w:p>
              </w:tc>
            </w:tr>
            <w:tr w:rsidR="0017245B" w:rsidRPr="00303A02" w14:paraId="453AC628" w14:textId="77777777" w:rsidTr="00E23674">
              <w:tc>
                <w:tcPr>
                  <w:tcW w:w="9994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166F41C4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Gode dei diritti civili e politici anche in ____________________________________</w:t>
                  </w:r>
                </w:p>
              </w:tc>
            </w:tr>
            <w:tr w:rsidR="0017245B" w:rsidRPr="00303A02" w14:paraId="37F209B1" w14:textId="77777777" w:rsidTr="00E23674">
              <w:tc>
                <w:tcPr>
                  <w:tcW w:w="9994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D0D115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232C0053" w14:textId="77777777" w:rsidTr="00E23674">
              <w:tc>
                <w:tcPr>
                  <w:tcW w:w="99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5B6A96E7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Conoscenza della lingua </w:t>
                  </w:r>
                  <w:proofErr w:type="spellStart"/>
                  <w:proofErr w:type="gramStart"/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inglese:livello</w:t>
                  </w:r>
                  <w:proofErr w:type="spellEnd"/>
                  <w:proofErr w:type="gramEnd"/>
                </w:p>
              </w:tc>
            </w:tr>
            <w:tr w:rsidR="0017245B" w:rsidRPr="00303A02" w14:paraId="4A4F0EC7" w14:textId="77777777" w:rsidTr="00E23674">
              <w:tc>
                <w:tcPr>
                  <w:tcW w:w="9993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1532E9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F6C4FA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4" w:hanging="113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851"/>
              <w:gridCol w:w="4677"/>
              <w:gridCol w:w="708"/>
              <w:gridCol w:w="3118"/>
            </w:tblGrid>
            <w:tr w:rsidR="0017245B" w:rsidRPr="00303A02" w14:paraId="61B7CB6A" w14:textId="77777777" w:rsidTr="00E23674">
              <w:tc>
                <w:tcPr>
                  <w:tcW w:w="999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76EF9F1B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TITOLI DI PREFERENZA:</w:t>
                  </w:r>
                </w:p>
              </w:tc>
            </w:tr>
            <w:tr w:rsidR="0017245B" w:rsidRPr="00303A02" w14:paraId="6BEEFED0" w14:textId="77777777" w:rsidTr="00E23674">
              <w:tc>
                <w:tcPr>
                  <w:tcW w:w="1488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14:paraId="63037E0B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1807525A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</w:t>
                  </w:r>
                </w:p>
              </w:tc>
            </w:tr>
            <w:tr w:rsidR="0017245B" w:rsidRPr="00303A02" w14:paraId="3409EB08" w14:textId="77777777" w:rsidTr="00E23674">
              <w:tc>
                <w:tcPr>
                  <w:tcW w:w="1488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14:paraId="4AB273A3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3B0B1AA4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</w:t>
                  </w:r>
                </w:p>
              </w:tc>
            </w:tr>
            <w:tr w:rsidR="0017245B" w:rsidRPr="00303A02" w14:paraId="394FC01F" w14:textId="77777777" w:rsidTr="00E23674">
              <w:tc>
                <w:tcPr>
                  <w:tcW w:w="1488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7B8A697E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07FE13F1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quali__________________________________________________________</w:t>
                  </w:r>
                </w:p>
              </w:tc>
            </w:tr>
            <w:tr w:rsidR="0017245B" w:rsidRPr="00303A02" w14:paraId="227821A3" w14:textId="77777777" w:rsidTr="00E23674">
              <w:tc>
                <w:tcPr>
                  <w:tcW w:w="1488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438A283F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2636E190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</w:t>
                  </w:r>
                </w:p>
              </w:tc>
            </w:tr>
            <w:tr w:rsidR="0017245B" w:rsidRPr="00303A02" w14:paraId="2685C1C3" w14:textId="77777777" w:rsidTr="00E23674">
              <w:tc>
                <w:tcPr>
                  <w:tcW w:w="148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5AF3943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34B161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232F3BEC" w14:textId="77777777" w:rsidTr="00E23674">
              <w:tc>
                <w:tcPr>
                  <w:tcW w:w="999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467226A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3A02EC6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Portatore di handicap:</w:t>
                  </w:r>
                </w:p>
              </w:tc>
            </w:tr>
            <w:tr w:rsidR="0017245B" w:rsidRPr="00303A02" w14:paraId="55AD7C45" w14:textId="77777777" w:rsidTr="00E23674">
              <w:tc>
                <w:tcPr>
                  <w:tcW w:w="63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14:paraId="661A85FA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92BF55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2EEDA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3B520C45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</w:t>
                  </w:r>
                </w:p>
              </w:tc>
            </w:tr>
            <w:tr w:rsidR="0017245B" w:rsidRPr="00303A02" w14:paraId="4427A34E" w14:textId="77777777" w:rsidTr="00E23674">
              <w:tc>
                <w:tcPr>
                  <w:tcW w:w="9993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7B854EA9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 necessità del seguente ausilio e degli indicati tempi aggiuntivi eventualmente necessari in sede di esame:</w:t>
                  </w:r>
                </w:p>
              </w:tc>
            </w:tr>
            <w:tr w:rsidR="0017245B" w:rsidRPr="00303A02" w14:paraId="783DCC0E" w14:textId="77777777" w:rsidTr="00E23674">
              <w:tc>
                <w:tcPr>
                  <w:tcW w:w="9993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3FB0AF31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_____________________________________________________________________________</w:t>
                  </w:r>
                </w:p>
              </w:tc>
            </w:tr>
            <w:tr w:rsidR="0017245B" w:rsidRPr="00303A02" w14:paraId="6817F8E3" w14:textId="77777777" w:rsidTr="00E23674">
              <w:tc>
                <w:tcPr>
                  <w:tcW w:w="9993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CA2C72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B416D2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4" w:hanging="1134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709"/>
              <w:gridCol w:w="8505"/>
            </w:tblGrid>
            <w:tr w:rsidR="0017245B" w:rsidRPr="00303A02" w14:paraId="478A0AAA" w14:textId="77777777" w:rsidTr="00E23674">
              <w:tc>
                <w:tcPr>
                  <w:tcW w:w="99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14:paraId="69DC67E1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Allegati alla domanda:</w:t>
                  </w:r>
                </w:p>
              </w:tc>
            </w:tr>
            <w:tr w:rsidR="0017245B" w:rsidRPr="00303A02" w14:paraId="273938E6" w14:textId="77777777" w:rsidTr="00E23674">
              <w:trPr>
                <w:trHeight w:val="502"/>
              </w:trPr>
              <w:tc>
                <w:tcPr>
                  <w:tcW w:w="779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5C7F321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E486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1339B09D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Ricevuta del pagamento tassa di concorso di </w:t>
                  </w:r>
                  <w:proofErr w:type="gramStart"/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  10</w:t>
                  </w:r>
                  <w:proofErr w:type="gramEnd"/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7245B" w:rsidRPr="00303A02" w14:paraId="789C3F7E" w14:textId="77777777" w:rsidTr="00E23674">
              <w:tc>
                <w:tcPr>
                  <w:tcW w:w="779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9489C6E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A60FBC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6AB68F16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7245B" w:rsidRPr="00303A02" w14:paraId="0CFC837D" w14:textId="77777777" w:rsidTr="00E23674">
              <w:tc>
                <w:tcPr>
                  <w:tcW w:w="779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D3CB252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BCD8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14:paraId="3E068821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Fotocopia documento di identità.</w:t>
                  </w:r>
                </w:p>
                <w:p w14:paraId="1BA135C7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298DA54" w14:textId="77777777" w:rsidR="0017245B" w:rsidRPr="00303A02" w:rsidRDefault="0017245B" w:rsidP="00E23674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7245B" w:rsidRPr="00303A02" w14:paraId="7B9FCA5E" w14:textId="77777777" w:rsidTr="00E23674">
              <w:tc>
                <w:tcPr>
                  <w:tcW w:w="9993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4D0403" w14:textId="77777777" w:rsidR="0017245B" w:rsidRPr="00303A02" w:rsidRDefault="0017245B" w:rsidP="00E23674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236BD7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4" w:hanging="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CDBF7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Il sottoscritto dichiara di possedere l’idoneità psico – fisica all’impiego. Dichiara inoltre di non essere stato destituito o dispensato dall’impiego presso una Pubblica Amministrazione per persistente insufficiente rendimento e di non essere stato dichiarato decaduto da altro impiego pubblico per aver conseguito l’impiego mediante la produzione di documenti falsi o viziati da invalidità insanabile (in caso contrario indicare le cause della destituzione, della dispensa o della decadenza) né di essere stato interdetto dai pubblici uffici in base a sentenza passata in giudicato.</w:t>
            </w:r>
          </w:p>
          <w:p w14:paraId="5ABF69CC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</w:t>
            </w:r>
            <w:proofErr w:type="spellStart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nè</w:t>
            </w:r>
            <w:proofErr w:type="spellEnd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 eventuali disguidi postali o telegrafici o comunque imputabili a fatto di terzi, a caso fortuito o forza maggiore.</w:t>
            </w:r>
          </w:p>
          <w:p w14:paraId="7C4A937E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Il sottoscritto si impegna a notificare tempestivamente mediante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Pr="00303A02">
              <w:rPr>
                <w:rFonts w:ascii="Times New Roman" w:hAnsi="Times New Roman" w:cs="Times New Roman"/>
                <w:sz w:val="20"/>
                <w:szCs w:val="20"/>
              </w:rPr>
              <w:t xml:space="preserve"> le eventuali variazioni del recapito sopra indicato che dovessero intervenire successivamente alla data di presentazione della presente domanda.</w:t>
            </w:r>
          </w:p>
          <w:p w14:paraId="5409478D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AD2F4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____________________, ___________________</w:t>
            </w:r>
          </w:p>
          <w:p w14:paraId="514B8F3D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Firma </w:t>
            </w:r>
          </w:p>
          <w:p w14:paraId="5AC304A2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593CC" w14:textId="77777777" w:rsidR="0017245B" w:rsidRPr="00303A02" w:rsidRDefault="0017245B" w:rsidP="00E23674">
            <w:pPr>
              <w:overflowPunct w:val="0"/>
              <w:autoSpaceDE w:val="0"/>
              <w:autoSpaceDN w:val="0"/>
              <w:adjustRightInd w:val="0"/>
              <w:ind w:left="3258" w:firstLine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03A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7245B" w:rsidRPr="00D93432" w14:paraId="0592A8A1" w14:textId="77777777" w:rsidTr="00E23674">
        <w:trPr>
          <w:trHeight w:val="109"/>
        </w:trPr>
        <w:tc>
          <w:tcPr>
            <w:tcW w:w="9079" w:type="dxa"/>
          </w:tcPr>
          <w:p w14:paraId="29CF0229" w14:textId="77777777" w:rsidR="0017245B" w:rsidRPr="00303A02" w:rsidRDefault="0017245B" w:rsidP="00E2367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245B" w:rsidRPr="00D93432" w14:paraId="6B8B75FD" w14:textId="77777777" w:rsidTr="00E23674">
        <w:trPr>
          <w:trHeight w:val="384"/>
        </w:trPr>
        <w:tc>
          <w:tcPr>
            <w:tcW w:w="9079" w:type="dxa"/>
          </w:tcPr>
          <w:p w14:paraId="665BD1C6" w14:textId="77777777" w:rsidR="0017245B" w:rsidRPr="00D93432" w:rsidRDefault="0017245B" w:rsidP="00E23674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bookmarkEnd w:id="0"/>
    </w:tbl>
    <w:p w14:paraId="603A5BAD" w14:textId="77777777" w:rsidR="0017245B" w:rsidRPr="00D93432" w:rsidRDefault="0017245B" w:rsidP="00172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20617" w14:textId="77777777" w:rsidR="00BB4302" w:rsidRDefault="00BB4302"/>
    <w:sectPr w:rsidR="00BB4302" w:rsidSect="003A1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5B"/>
    <w:rsid w:val="0017245B"/>
    <w:rsid w:val="00966F21"/>
    <w:rsid w:val="009A3712"/>
    <w:rsid w:val="00AF79C3"/>
    <w:rsid w:val="00BB4302"/>
    <w:rsid w:val="00E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752D"/>
  <w15:chartTrackingRefBased/>
  <w15:docId w15:val="{076EC725-A271-4256-BE23-703BC30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Logozzo</dc:creator>
  <cp:keywords/>
  <dc:description/>
  <cp:lastModifiedBy>Laura Guadalupi</cp:lastModifiedBy>
  <cp:revision>2</cp:revision>
  <dcterms:created xsi:type="dcterms:W3CDTF">2021-03-02T09:28:00Z</dcterms:created>
  <dcterms:modified xsi:type="dcterms:W3CDTF">2021-03-02T09:28:00Z</dcterms:modified>
</cp:coreProperties>
</file>