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2734" w14:textId="77777777" w:rsidR="00065858" w:rsidRPr="004D30AA" w:rsidRDefault="00065858" w:rsidP="00065858">
      <w:pPr>
        <w:pStyle w:val="Titolo1"/>
        <w:jc w:val="center"/>
        <w:rPr>
          <w:rFonts w:ascii="Arial" w:hAnsi="Arial" w:cs="Arial"/>
          <w:b/>
          <w:sz w:val="22"/>
          <w:szCs w:val="22"/>
        </w:rPr>
      </w:pPr>
      <w:bookmarkStart w:id="0" w:name="_Toc84868453"/>
      <w:r w:rsidRPr="004D30AA">
        <w:rPr>
          <w:rFonts w:ascii="Arial" w:hAnsi="Arial" w:cs="Arial"/>
          <w:b/>
          <w:color w:val="auto"/>
          <w:sz w:val="22"/>
          <w:szCs w:val="22"/>
        </w:rPr>
        <w:t>COMUNICAZIONE ESITO NEGATIVO DEL CONTROLLO DELLE CERTIFICAZIONI VERDI</w:t>
      </w:r>
      <w:bookmarkEnd w:id="0"/>
    </w:p>
    <w:p w14:paraId="5E83C41D" w14:textId="77777777" w:rsidR="00065858" w:rsidRPr="004D30AA" w:rsidRDefault="00065858" w:rsidP="00065858">
      <w:pPr>
        <w:pStyle w:val="Corpodeltesto3"/>
        <w:spacing w:line="360" w:lineRule="auto"/>
        <w:jc w:val="center"/>
        <w:rPr>
          <w:rFonts w:cs="Arial"/>
          <w:b/>
          <w:szCs w:val="22"/>
          <w:u w:val="single"/>
        </w:rPr>
      </w:pPr>
    </w:p>
    <w:p w14:paraId="00077EA8" w14:textId="77777777" w:rsidR="00065858" w:rsidRPr="004D30AA" w:rsidRDefault="00065858" w:rsidP="00065858">
      <w:pPr>
        <w:pStyle w:val="Corpodeltesto3"/>
        <w:spacing w:line="360" w:lineRule="auto"/>
        <w:rPr>
          <w:rStyle w:val="fontstyle01"/>
          <w:rFonts w:ascii="Arial" w:hAnsi="Arial" w:cs="Arial"/>
        </w:rPr>
      </w:pPr>
      <w:r w:rsidRPr="004D30AA">
        <w:rPr>
          <w:rFonts w:cs="Arial"/>
          <w:color w:val="000000"/>
          <w:szCs w:val="22"/>
        </w:rPr>
        <w:t xml:space="preserve">Ai sensi della normativa vigente, che prevede che l’accesso ai luoghi di lavoro è condizionato al possesso ed esibizione della Certificazione Verde (Green Pass) o di certificato equipollente (compreso il certificato di esenzione della vaccinazione </w:t>
      </w:r>
      <w:r w:rsidRPr="004D30AA">
        <w:rPr>
          <w:rStyle w:val="fontstyle01"/>
          <w:rFonts w:ascii="Arial" w:hAnsi="Arial" w:cs="Arial"/>
        </w:rPr>
        <w:t>anti SARS-CoV-2) in corso di validità</w:t>
      </w:r>
    </w:p>
    <w:p w14:paraId="3A9298A5" w14:textId="77777777" w:rsidR="00065858" w:rsidRPr="004D30AA" w:rsidRDefault="00065858" w:rsidP="00065858">
      <w:pPr>
        <w:pStyle w:val="Corpodeltesto3"/>
        <w:spacing w:line="360" w:lineRule="auto"/>
        <w:rPr>
          <w:rFonts w:cs="Arial"/>
          <w:szCs w:val="22"/>
        </w:rPr>
      </w:pPr>
    </w:p>
    <w:p w14:paraId="24F6D2D4" w14:textId="77777777" w:rsidR="00065858" w:rsidRPr="004D30AA" w:rsidRDefault="00065858" w:rsidP="00065858">
      <w:pPr>
        <w:pStyle w:val="Corpodeltesto3"/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 xml:space="preserve">in data ………………………………alle ore……………………. </w:t>
      </w:r>
    </w:p>
    <w:p w14:paraId="2C02CACF" w14:textId="77777777" w:rsidR="00065858" w:rsidRPr="004D30AA" w:rsidRDefault="00065858" w:rsidP="00065858">
      <w:pPr>
        <w:pStyle w:val="Corpodeltesto3"/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il/la signor/a………………………</w:t>
      </w:r>
      <w:proofErr w:type="gramStart"/>
      <w:r w:rsidRPr="004D30AA">
        <w:rPr>
          <w:rStyle w:val="fontstyle01"/>
          <w:rFonts w:ascii="Arial" w:hAnsi="Arial" w:cs="Arial"/>
        </w:rPr>
        <w:t>…….</w:t>
      </w:r>
      <w:proofErr w:type="gramEnd"/>
      <w:r w:rsidRPr="004D30AA">
        <w:rPr>
          <w:rStyle w:val="fontstyle01"/>
          <w:rFonts w:ascii="Arial" w:hAnsi="Arial" w:cs="Arial"/>
        </w:rPr>
        <w:t xml:space="preserve">, nato/a </w:t>
      </w:r>
      <w:proofErr w:type="spellStart"/>
      <w:r w:rsidRPr="004D30AA">
        <w:rPr>
          <w:rStyle w:val="fontstyle01"/>
          <w:rFonts w:ascii="Arial" w:hAnsi="Arial" w:cs="Arial"/>
        </w:rPr>
        <w:t>a</w:t>
      </w:r>
      <w:proofErr w:type="spellEnd"/>
      <w:r w:rsidRPr="004D30AA">
        <w:rPr>
          <w:rStyle w:val="fontstyle01"/>
          <w:rFonts w:ascii="Arial" w:hAnsi="Arial" w:cs="Arial"/>
        </w:rPr>
        <w:t xml:space="preserve"> ……………………… il…………………. </w:t>
      </w:r>
    </w:p>
    <w:p w14:paraId="022B3F18" w14:textId="77777777" w:rsidR="00065858" w:rsidRPr="004D30AA" w:rsidRDefault="00065858" w:rsidP="00065858">
      <w:pPr>
        <w:pStyle w:val="Corpodeltesto3"/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in qualità di ………………</w:t>
      </w:r>
    </w:p>
    <w:p w14:paraId="502031AB" w14:textId="77777777" w:rsidR="00065858" w:rsidRPr="004D30AA" w:rsidRDefault="00065858" w:rsidP="00065858">
      <w:pPr>
        <w:pStyle w:val="Corpodeltesto3"/>
        <w:spacing w:line="360" w:lineRule="auto"/>
        <w:rPr>
          <w:rFonts w:cs="Arial"/>
          <w:szCs w:val="22"/>
        </w:rPr>
      </w:pPr>
    </w:p>
    <w:p w14:paraId="7E1E3E91" w14:textId="77777777" w:rsidR="00065858" w:rsidRPr="004D30AA" w:rsidRDefault="00065858" w:rsidP="00065858">
      <w:pPr>
        <w:pStyle w:val="Corpodeltesto3"/>
        <w:spacing w:line="360" w:lineRule="auto"/>
        <w:rPr>
          <w:rFonts w:cs="Arial"/>
          <w:szCs w:val="22"/>
        </w:rPr>
      </w:pPr>
      <w:r w:rsidRPr="004D30AA">
        <w:rPr>
          <w:rFonts w:cs="Arial"/>
          <w:szCs w:val="22"/>
        </w:rPr>
        <w:t>è stato sottoposto, a cura dell’Incaricato designato dal Datore di Lavoro a verifica della certificazione attraverso l’applicazione “VerificaC19”, installata su dispositivo mobile a disposizione del soggetto verificatore mediante la lettura del codice a barre bidimensionale (c.d. QR Code) apposto sul certificato.</w:t>
      </w:r>
    </w:p>
    <w:p w14:paraId="69534286" w14:textId="77777777" w:rsidR="00065858" w:rsidRPr="004D30AA" w:rsidRDefault="00065858" w:rsidP="00065858">
      <w:pPr>
        <w:pStyle w:val="Corpodeltesto3"/>
        <w:spacing w:line="360" w:lineRule="auto"/>
        <w:rPr>
          <w:rFonts w:cs="Arial"/>
          <w:szCs w:val="22"/>
        </w:rPr>
      </w:pPr>
    </w:p>
    <w:p w14:paraId="3A2C06A4" w14:textId="77777777" w:rsidR="00065858" w:rsidRPr="004D30AA" w:rsidRDefault="00065858" w:rsidP="00065858">
      <w:pPr>
        <w:pStyle w:val="Corpodeltesto3"/>
        <w:spacing w:line="360" w:lineRule="auto"/>
        <w:rPr>
          <w:rFonts w:cs="Arial"/>
          <w:szCs w:val="22"/>
        </w:rPr>
      </w:pPr>
      <w:r w:rsidRPr="004D30AA">
        <w:rPr>
          <w:rFonts w:cs="Arial"/>
          <w:szCs w:val="22"/>
        </w:rPr>
        <w:t xml:space="preserve">La verifica in oggetto ha dato </w:t>
      </w:r>
      <w:r w:rsidRPr="004D30AA">
        <w:rPr>
          <w:rFonts w:cs="Arial"/>
          <w:szCs w:val="22"/>
          <w:u w:val="single"/>
        </w:rPr>
        <w:t>RISULTATO NEGATIVO</w:t>
      </w:r>
      <w:r w:rsidRPr="004D30AA">
        <w:rPr>
          <w:rFonts w:cs="Arial"/>
          <w:szCs w:val="22"/>
        </w:rPr>
        <w:t xml:space="preserve"> in quanto:</w:t>
      </w:r>
    </w:p>
    <w:p w14:paraId="46079400" w14:textId="77777777" w:rsidR="00065858" w:rsidRPr="004D30AA" w:rsidRDefault="00065858" w:rsidP="00065858">
      <w:pPr>
        <w:pStyle w:val="Corpodeltesto3"/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4D30AA">
        <w:rPr>
          <w:rFonts w:cs="Arial"/>
          <w:szCs w:val="22"/>
        </w:rPr>
        <w:t>il soggetto non ha esibito alcuna certificazione;</w:t>
      </w:r>
    </w:p>
    <w:p w14:paraId="2BC59659" w14:textId="77777777" w:rsidR="00065858" w:rsidRPr="004D30AA" w:rsidRDefault="00065858" w:rsidP="00065858">
      <w:pPr>
        <w:pStyle w:val="Corpodeltesto3"/>
        <w:numPr>
          <w:ilvl w:val="0"/>
          <w:numId w:val="1"/>
        </w:numPr>
        <w:spacing w:line="360" w:lineRule="auto"/>
        <w:rPr>
          <w:rFonts w:cs="Arial"/>
          <w:szCs w:val="22"/>
        </w:rPr>
      </w:pPr>
      <w:r w:rsidRPr="004D30AA">
        <w:rPr>
          <w:rFonts w:cs="Arial"/>
          <w:szCs w:val="22"/>
        </w:rPr>
        <w:t>il soggetto ha esibito una certificazione che è risultata non valida (schermata rossa);</w:t>
      </w:r>
    </w:p>
    <w:p w14:paraId="56259FB5" w14:textId="77777777" w:rsidR="00065858" w:rsidRPr="004D30AA" w:rsidRDefault="00065858" w:rsidP="00065858">
      <w:pPr>
        <w:pStyle w:val="Corpodeltesto3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la verifica della certificazione equivalente alla certificazione verde COVID-19, eseguita mediante consultazione della documentazione prodotta dal richiedente ha avuto esito negativo (scadenza/mancanza dei requisiti richiesti dalle Circolari del Ministero della salute 30 luglio 2021 e 23 settembre 2021);</w:t>
      </w:r>
    </w:p>
    <w:p w14:paraId="7C6CD89D" w14:textId="77777777" w:rsidR="00065858" w:rsidRPr="004D30AA" w:rsidRDefault="00065858" w:rsidP="00065858">
      <w:pPr>
        <w:pStyle w:val="Corpodeltesto3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21"/>
          <w:rFonts w:ascii="Arial" w:hAnsi="Arial" w:cs="Arial"/>
        </w:rPr>
        <w:t xml:space="preserve">la </w:t>
      </w:r>
      <w:r w:rsidRPr="004D30AA">
        <w:rPr>
          <w:rStyle w:val="fontstyle01"/>
          <w:rFonts w:ascii="Arial" w:hAnsi="Arial" w:cs="Arial"/>
        </w:rPr>
        <w:t>verifica della certificazione di esenzione dalla alla vaccinazione anti SARS-CoV-2, eseguita mediante consultazione della documentazione prodotta dal richiedente ha avuto esito negativo (scadenza/mancanza dei requisiti richiesti dalla Circolari del Ministero della salute 4 agosto 2021 e 5 agosto 2021);</w:t>
      </w:r>
    </w:p>
    <w:p w14:paraId="76BEF485" w14:textId="77777777" w:rsidR="00065858" w:rsidRPr="004D30AA" w:rsidRDefault="00065858" w:rsidP="00065858">
      <w:pPr>
        <w:pStyle w:val="Corpodeltesto3"/>
        <w:numPr>
          <w:ilvl w:val="0"/>
          <w:numId w:val="1"/>
        </w:numPr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la verifica della identità del soggetto ha dato esito negativo.</w:t>
      </w:r>
    </w:p>
    <w:p w14:paraId="16B78B54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</w:p>
    <w:p w14:paraId="1A68D67B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br w:type="page"/>
      </w:r>
    </w:p>
    <w:p w14:paraId="42F8F2AB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lastRenderedPageBreak/>
        <w:t>Verificata l’assenza della condizione di legge per l’accesso nel luogo di lavoro ai sensi dell’art. 9-</w:t>
      </w:r>
      <w:r w:rsidRPr="004D30AA">
        <w:rPr>
          <w:rStyle w:val="fontstyle41"/>
          <w:rFonts w:ascii="Arial" w:eastAsiaTheme="majorEastAsia" w:hAnsi="Arial" w:cs="Arial"/>
        </w:rPr>
        <w:t>septies</w:t>
      </w:r>
      <w:r w:rsidRPr="004D30AA">
        <w:rPr>
          <w:rStyle w:val="fontstyle01"/>
          <w:rFonts w:ascii="Arial" w:hAnsi="Arial" w:cs="Arial"/>
        </w:rPr>
        <w:t>, comma 1 del DL n. 52/2021,</w:t>
      </w:r>
    </w:p>
    <w:p w14:paraId="6382569F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il sottoscritto …………………………</w:t>
      </w:r>
      <w:proofErr w:type="gramStart"/>
      <w:r w:rsidRPr="004D30AA">
        <w:rPr>
          <w:rStyle w:val="fontstyle01"/>
          <w:rFonts w:ascii="Arial" w:hAnsi="Arial" w:cs="Arial"/>
        </w:rPr>
        <w:t>…….</w:t>
      </w:r>
      <w:proofErr w:type="gramEnd"/>
      <w:r w:rsidRPr="004D30AA">
        <w:rPr>
          <w:rStyle w:val="fontstyle01"/>
          <w:rFonts w:ascii="Arial" w:hAnsi="Arial" w:cs="Arial"/>
        </w:rPr>
        <w:t xml:space="preserve">, </w:t>
      </w:r>
    </w:p>
    <w:p w14:paraId="1A41FD10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in qualità di verificatore a ciò abilitato con atto di individuazione del ……………</w:t>
      </w:r>
      <w:proofErr w:type="gramStart"/>
      <w:r w:rsidRPr="004D30AA">
        <w:rPr>
          <w:rStyle w:val="fontstyle01"/>
          <w:rFonts w:ascii="Arial" w:hAnsi="Arial" w:cs="Arial"/>
        </w:rPr>
        <w:t>…….</w:t>
      </w:r>
      <w:proofErr w:type="gramEnd"/>
      <w:r w:rsidRPr="004D30AA">
        <w:rPr>
          <w:rStyle w:val="fontstyle01"/>
          <w:rFonts w:ascii="Arial" w:hAnsi="Arial" w:cs="Arial"/>
        </w:rPr>
        <w:t>.</w:t>
      </w:r>
    </w:p>
    <w:p w14:paraId="7096067B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31"/>
          <w:rFonts w:ascii="Arial" w:hAnsi="Arial" w:cs="Arial"/>
        </w:rPr>
      </w:pPr>
    </w:p>
    <w:p w14:paraId="46839B50" w14:textId="77777777" w:rsidR="00065858" w:rsidRPr="004D30AA" w:rsidRDefault="00065858" w:rsidP="00065858">
      <w:pPr>
        <w:pStyle w:val="Corpodeltesto3"/>
        <w:spacing w:line="360" w:lineRule="auto"/>
        <w:ind w:left="360"/>
        <w:jc w:val="center"/>
        <w:rPr>
          <w:rStyle w:val="fontstyle31"/>
          <w:rFonts w:ascii="Arial" w:hAnsi="Arial" w:cs="Arial"/>
        </w:rPr>
      </w:pPr>
      <w:r w:rsidRPr="004D30AA">
        <w:rPr>
          <w:rStyle w:val="fontstyle31"/>
          <w:rFonts w:ascii="Arial" w:hAnsi="Arial" w:cs="Arial"/>
        </w:rPr>
        <w:t>ACCERTA</w:t>
      </w:r>
    </w:p>
    <w:p w14:paraId="41EA2501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 xml:space="preserve">l’assenza del requisito di legge previsto dall’art. 9-septies, comma 1, del DL n. 52/2021 in capo al/alla </w:t>
      </w:r>
      <w:proofErr w:type="spellStart"/>
      <w:r w:rsidRPr="004D30AA">
        <w:rPr>
          <w:rStyle w:val="fontstyle01"/>
          <w:rFonts w:ascii="Arial" w:hAnsi="Arial" w:cs="Arial"/>
        </w:rPr>
        <w:t>sig</w:t>
      </w:r>
      <w:proofErr w:type="spellEnd"/>
      <w:r w:rsidRPr="004D30AA">
        <w:rPr>
          <w:rStyle w:val="fontstyle01"/>
          <w:rFonts w:ascii="Arial" w:hAnsi="Arial" w:cs="Arial"/>
        </w:rPr>
        <w:t>/sig.ra………………………………………...;</w:t>
      </w:r>
    </w:p>
    <w:p w14:paraId="4E9A6224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21"/>
          <w:rFonts w:ascii="Arial" w:hAnsi="Arial" w:cs="Arial"/>
        </w:rPr>
      </w:pPr>
    </w:p>
    <w:p w14:paraId="13B3E38F" w14:textId="77777777" w:rsidR="00065858" w:rsidRPr="004D30AA" w:rsidRDefault="00065858" w:rsidP="00065858">
      <w:pPr>
        <w:pStyle w:val="Corpodeltesto3"/>
        <w:spacing w:line="360" w:lineRule="auto"/>
        <w:ind w:left="360"/>
        <w:jc w:val="center"/>
        <w:rPr>
          <w:rStyle w:val="fontstyle31"/>
          <w:rFonts w:ascii="Arial" w:hAnsi="Arial" w:cs="Arial"/>
        </w:rPr>
      </w:pPr>
      <w:r w:rsidRPr="004D30AA">
        <w:rPr>
          <w:rStyle w:val="fontstyle31"/>
          <w:rFonts w:ascii="Arial" w:hAnsi="Arial" w:cs="Arial"/>
        </w:rPr>
        <w:t>CONTESTA LA VIOLAZIONE</w:t>
      </w:r>
    </w:p>
    <w:p w14:paraId="3062A1EE" w14:textId="77777777" w:rsidR="00461803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prevista dall’art. 9-septies, comma 1, del DL n. 52/2021 e</w:t>
      </w:r>
    </w:p>
    <w:p w14:paraId="772DAEAD" w14:textId="39683044" w:rsidR="00065858" w:rsidRPr="004D30AA" w:rsidRDefault="00065858" w:rsidP="00461803">
      <w:pPr>
        <w:pStyle w:val="Corpodeltesto3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 xml:space="preserve">impedisce l’accesso dell’Interessato ai locali aziendali </w:t>
      </w:r>
      <w:r w:rsidR="00461803" w:rsidRPr="004D30AA">
        <w:rPr>
          <w:rStyle w:val="fontstyle01"/>
          <w:rFonts w:ascii="Arial" w:hAnsi="Arial" w:cs="Arial"/>
        </w:rPr>
        <w:t>(in caso di controllo effettuato all’ingresso)</w:t>
      </w:r>
    </w:p>
    <w:p w14:paraId="345AEF70" w14:textId="26000143" w:rsidR="00461803" w:rsidRPr="004D30AA" w:rsidRDefault="00461803" w:rsidP="00461803">
      <w:pPr>
        <w:pStyle w:val="Corpodeltesto3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allontana l’interessato dai locali aziendali (in caso di controllo effettuato durante la giornata, all’interno dei locali)</w:t>
      </w:r>
    </w:p>
    <w:p w14:paraId="2E9318DC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</w:p>
    <w:p w14:paraId="5C2D8D0E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 xml:space="preserve">Il/la </w:t>
      </w:r>
      <w:proofErr w:type="spellStart"/>
      <w:r w:rsidRPr="004D30AA">
        <w:rPr>
          <w:rStyle w:val="fontstyle01"/>
          <w:rFonts w:ascii="Arial" w:hAnsi="Arial" w:cs="Arial"/>
        </w:rPr>
        <w:t>sig</w:t>
      </w:r>
      <w:proofErr w:type="spellEnd"/>
      <w:r w:rsidRPr="004D30AA">
        <w:rPr>
          <w:rStyle w:val="fontstyle01"/>
          <w:rFonts w:ascii="Arial" w:hAnsi="Arial" w:cs="Arial"/>
        </w:rPr>
        <w:t xml:space="preserve">/sig.ra ……………………………………………. </w:t>
      </w:r>
    </w:p>
    <w:p w14:paraId="5A8949D2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prende atto della preclusione all’accesso dovuta alla mancanza delle condizioni di legge ed evidenzia …………………………………………………………………………………………</w:t>
      </w:r>
      <w:proofErr w:type="gramStart"/>
      <w:r w:rsidRPr="004D30AA">
        <w:rPr>
          <w:rStyle w:val="fontstyle01"/>
          <w:rFonts w:ascii="Arial" w:hAnsi="Arial" w:cs="Arial"/>
        </w:rPr>
        <w:t>…….</w:t>
      </w:r>
      <w:proofErr w:type="gramEnd"/>
      <w:r w:rsidRPr="004D30AA">
        <w:rPr>
          <w:rStyle w:val="fontstyle01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731F7" w14:textId="36CFA44C" w:rsidR="00461803" w:rsidRPr="004D30AA" w:rsidRDefault="00065858" w:rsidP="00461803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proofErr w:type="spellStart"/>
      <w:r w:rsidRPr="004D30AA">
        <w:rPr>
          <w:rStyle w:val="fontstyle01"/>
          <w:rFonts w:ascii="Arial" w:hAnsi="Arial" w:cs="Arial"/>
        </w:rPr>
        <w:t>ll</w:t>
      </w:r>
      <w:proofErr w:type="spellEnd"/>
      <w:r w:rsidRPr="004D30AA">
        <w:rPr>
          <w:rStyle w:val="fontstyle01"/>
          <w:rFonts w:ascii="Arial" w:hAnsi="Arial" w:cs="Arial"/>
        </w:rPr>
        <w:t xml:space="preserve"> presente verbale viene inviato al Datore di Lavoro/ufficio personale per l’adozione del provvedimento di sospensione della retribuzione previsto dall’art. 9-</w:t>
      </w:r>
      <w:r w:rsidRPr="004D30AA">
        <w:rPr>
          <w:rStyle w:val="fontstyle41"/>
          <w:rFonts w:ascii="Arial" w:eastAsiaTheme="majorEastAsia" w:hAnsi="Arial" w:cs="Arial"/>
        </w:rPr>
        <w:t>septies</w:t>
      </w:r>
      <w:r w:rsidRPr="004D30AA">
        <w:rPr>
          <w:rStyle w:val="fontstyle01"/>
          <w:rFonts w:ascii="Arial" w:hAnsi="Arial" w:cs="Arial"/>
        </w:rPr>
        <w:t>, comma 6 del DL n. 52/2021 per effetto dell’assenza ingiustificata ai sensi di legge</w:t>
      </w:r>
      <w:r w:rsidR="00461803" w:rsidRPr="004D30AA">
        <w:rPr>
          <w:rStyle w:val="fontstyle01"/>
          <w:rFonts w:ascii="Arial" w:hAnsi="Arial" w:cs="Arial"/>
        </w:rPr>
        <w:t>.</w:t>
      </w:r>
    </w:p>
    <w:p w14:paraId="5482741D" w14:textId="0988B4A1" w:rsidR="00461803" w:rsidRPr="004D30AA" w:rsidRDefault="00461803" w:rsidP="008A3362">
      <w:pPr>
        <w:pStyle w:val="Corpodeltesto3"/>
        <w:numPr>
          <w:ilvl w:val="0"/>
          <w:numId w:val="3"/>
        </w:numPr>
        <w:spacing w:line="360" w:lineRule="auto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In caso di controllo effettuato durante la giornata, all’interno dei locali, trasmissione degli atti relativi alla violazione al Prefetto</w:t>
      </w:r>
      <w:r w:rsidRPr="004D30AA">
        <w:rPr>
          <w:rStyle w:val="Rimandonotaapidipagina"/>
          <w:rFonts w:cs="Arial"/>
          <w:color w:val="000000"/>
          <w:szCs w:val="22"/>
        </w:rPr>
        <w:footnoteReference w:id="1"/>
      </w:r>
    </w:p>
    <w:p w14:paraId="77880D54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</w:p>
    <w:p w14:paraId="39744022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>Data………………</w:t>
      </w:r>
      <w:proofErr w:type="gramStart"/>
      <w:r w:rsidRPr="004D30AA">
        <w:rPr>
          <w:rStyle w:val="fontstyle01"/>
          <w:rFonts w:ascii="Arial" w:hAnsi="Arial" w:cs="Arial"/>
        </w:rPr>
        <w:t>…….</w:t>
      </w:r>
      <w:proofErr w:type="gramEnd"/>
      <w:r w:rsidRPr="004D30AA">
        <w:rPr>
          <w:rStyle w:val="fontstyle01"/>
          <w:rFonts w:ascii="Arial" w:hAnsi="Arial" w:cs="Arial"/>
        </w:rPr>
        <w:t>. ora…………………………</w:t>
      </w:r>
    </w:p>
    <w:p w14:paraId="3BCD327E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</w:p>
    <w:p w14:paraId="4A16D2F4" w14:textId="77777777" w:rsidR="00065858" w:rsidRPr="004D30AA" w:rsidRDefault="00065858" w:rsidP="00065858">
      <w:pPr>
        <w:pStyle w:val="Corpodeltesto3"/>
        <w:spacing w:line="360" w:lineRule="auto"/>
        <w:ind w:left="360"/>
        <w:rPr>
          <w:rStyle w:val="fontstyle01"/>
          <w:rFonts w:ascii="Arial" w:hAnsi="Arial" w:cs="Arial"/>
        </w:rPr>
      </w:pPr>
      <w:r w:rsidRPr="004D30AA">
        <w:rPr>
          <w:rStyle w:val="fontstyle01"/>
          <w:rFonts w:ascii="Arial" w:hAnsi="Arial" w:cs="Arial"/>
        </w:rPr>
        <w:t xml:space="preserve"> L’Incaricato al controllo </w:t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  <w:t xml:space="preserve">           Il lavoratore</w:t>
      </w:r>
    </w:p>
    <w:p w14:paraId="68A7C9E8" w14:textId="77777777" w:rsidR="00065858" w:rsidRPr="004D30AA" w:rsidRDefault="00065858" w:rsidP="00065858">
      <w:pPr>
        <w:pStyle w:val="Corpodeltesto3"/>
        <w:spacing w:line="360" w:lineRule="auto"/>
        <w:ind w:left="360"/>
        <w:rPr>
          <w:rFonts w:cs="Arial"/>
          <w:szCs w:val="22"/>
        </w:rPr>
      </w:pPr>
      <w:r w:rsidRPr="004D30AA">
        <w:rPr>
          <w:rStyle w:val="fontstyle01"/>
          <w:rFonts w:ascii="Arial" w:hAnsi="Arial" w:cs="Arial"/>
        </w:rPr>
        <w:t>____________________</w:t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</w:r>
      <w:r w:rsidRPr="004D30AA">
        <w:rPr>
          <w:rStyle w:val="fontstyle01"/>
          <w:rFonts w:ascii="Arial" w:hAnsi="Arial" w:cs="Arial"/>
        </w:rPr>
        <w:tab/>
        <w:t>____________________</w:t>
      </w:r>
    </w:p>
    <w:p w14:paraId="43BE934B" w14:textId="03A99769" w:rsidR="00401EC4" w:rsidRPr="004D30AA" w:rsidRDefault="00461803" w:rsidP="00461803">
      <w:pPr>
        <w:tabs>
          <w:tab w:val="left" w:pos="3285"/>
        </w:tabs>
        <w:rPr>
          <w:rFonts w:ascii="Arial" w:hAnsi="Arial" w:cs="Arial"/>
        </w:rPr>
      </w:pPr>
      <w:r w:rsidRPr="004D30AA">
        <w:rPr>
          <w:rFonts w:ascii="Arial" w:hAnsi="Arial" w:cs="Arial"/>
        </w:rPr>
        <w:tab/>
      </w:r>
    </w:p>
    <w:sectPr w:rsidR="00401EC4" w:rsidRPr="004D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C0F5" w14:textId="77777777" w:rsidR="00B30180" w:rsidRDefault="00B30180" w:rsidP="00461803">
      <w:pPr>
        <w:spacing w:after="0" w:line="240" w:lineRule="auto"/>
      </w:pPr>
      <w:r>
        <w:separator/>
      </w:r>
    </w:p>
  </w:endnote>
  <w:endnote w:type="continuationSeparator" w:id="0">
    <w:p w14:paraId="686F637C" w14:textId="77777777" w:rsidR="00B30180" w:rsidRDefault="00B30180" w:rsidP="0046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DDA1" w14:textId="77777777" w:rsidR="00B30180" w:rsidRDefault="00B30180" w:rsidP="00461803">
      <w:pPr>
        <w:spacing w:after="0" w:line="240" w:lineRule="auto"/>
      </w:pPr>
      <w:r>
        <w:separator/>
      </w:r>
    </w:p>
  </w:footnote>
  <w:footnote w:type="continuationSeparator" w:id="0">
    <w:p w14:paraId="7BEED930" w14:textId="77777777" w:rsidR="00B30180" w:rsidRDefault="00B30180" w:rsidP="00461803">
      <w:pPr>
        <w:spacing w:after="0" w:line="240" w:lineRule="auto"/>
      </w:pPr>
      <w:r>
        <w:continuationSeparator/>
      </w:r>
    </w:p>
  </w:footnote>
  <w:footnote w:id="1">
    <w:p w14:paraId="5C863904" w14:textId="619DF414" w:rsidR="00461803" w:rsidRDefault="00461803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in caso di violazione accertata all’interno dei locali aziendali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905"/>
    <w:multiLevelType w:val="hybridMultilevel"/>
    <w:tmpl w:val="999EE8AE"/>
    <w:lvl w:ilvl="0" w:tplc="732CF77A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417DF"/>
    <w:multiLevelType w:val="hybridMultilevel"/>
    <w:tmpl w:val="16484352"/>
    <w:lvl w:ilvl="0" w:tplc="59D838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3610"/>
    <w:multiLevelType w:val="hybridMultilevel"/>
    <w:tmpl w:val="6B4CB51C"/>
    <w:lvl w:ilvl="0" w:tplc="732CF77A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58"/>
    <w:rsid w:val="00065858"/>
    <w:rsid w:val="00401EC4"/>
    <w:rsid w:val="00461803"/>
    <w:rsid w:val="004D30AA"/>
    <w:rsid w:val="00B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568"/>
  <w15:chartTrackingRefBased/>
  <w15:docId w15:val="{6E37831E-797F-4BF8-A138-DEF3000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585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5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ltesto3">
    <w:name w:val="Body Text 3"/>
    <w:basedOn w:val="Normale"/>
    <w:link w:val="Corpodeltesto3Carattere"/>
    <w:semiHidden/>
    <w:unhideWhenUsed/>
    <w:rsid w:val="00065858"/>
    <w:pPr>
      <w:spacing w:after="0" w:line="360" w:lineRule="exact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5858"/>
    <w:rPr>
      <w:rFonts w:ascii="Arial" w:eastAsia="Times New Roman" w:hAnsi="Arial" w:cs="Times New Roman"/>
      <w:szCs w:val="20"/>
      <w:lang w:eastAsia="it-IT"/>
    </w:rPr>
  </w:style>
  <w:style w:type="character" w:customStyle="1" w:styleId="fontstyle01">
    <w:name w:val="fontstyle01"/>
    <w:basedOn w:val="Carpredefinitoparagrafo"/>
    <w:rsid w:val="0006585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06585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06585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065858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18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18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Tessari</dc:creator>
  <cp:keywords/>
  <dc:description/>
  <cp:lastModifiedBy>lucia morari</cp:lastModifiedBy>
  <cp:revision>3</cp:revision>
  <dcterms:created xsi:type="dcterms:W3CDTF">2021-10-12T07:12:00Z</dcterms:created>
  <dcterms:modified xsi:type="dcterms:W3CDTF">2021-10-13T06:26:00Z</dcterms:modified>
</cp:coreProperties>
</file>