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B04" w14:textId="2CCF17F1" w:rsidR="002542FA" w:rsidRPr="002542FA" w:rsidRDefault="002542FA" w:rsidP="002542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ISTANZA DI PARTECIPAZIONE - </w:t>
      </w:r>
      <w:r w:rsidRPr="002542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BANDO DI CONCORSO PUBBLICO, PER TITOLI ED ESAMI, PER LA COPERTURA DI N. 2 POSTI DI ISTRUTTORE TECNICO – CAT. C GIURIDICO - C1 ECONOMICO– A TEMPO PARZIALE AL 50% ED INDETERMINATO PRESSO LA CITTÀ DI VICO EQUENSE. </w:t>
      </w:r>
    </w:p>
    <w:p w14:paraId="0E355EBC" w14:textId="77777777" w:rsidR="00232557" w:rsidRPr="003E2282" w:rsidRDefault="00232557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EC8BCA" w14:textId="77777777" w:rsidR="003E2282" w:rsidRPr="003E2282" w:rsidRDefault="003E2282" w:rsidP="003E228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Spett.le  Ufficio Personale</w:t>
      </w:r>
    </w:p>
    <w:p w14:paraId="73BB7934" w14:textId="77777777" w:rsidR="003E2282" w:rsidRPr="003E2282" w:rsidRDefault="003E2282" w:rsidP="003E228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Piazzale “G. Siani” n. 1</w:t>
      </w:r>
    </w:p>
    <w:p w14:paraId="7A25C243" w14:textId="77777777" w:rsidR="003E2282" w:rsidRPr="003E2282" w:rsidRDefault="003E2282" w:rsidP="003E228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80069 VICO EQUENSE</w:t>
      </w:r>
    </w:p>
    <w:p w14:paraId="159A86A5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2C169F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CB1D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Il/la sottoscritto/a___________________________________________________________ nato a ________________________________________________________________________________  </w:t>
      </w:r>
    </w:p>
    <w:p w14:paraId="06EE99E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il _____________, residente in ________________________________ Provincia di ___________________</w:t>
      </w:r>
    </w:p>
    <w:p w14:paraId="0A924FB7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alla Via_______________________________________________ n. _______ - C.A.P. ________________.  </w:t>
      </w:r>
    </w:p>
    <w:p w14:paraId="2A08E670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Recapiti per eventuali comunicazioni: TEL: __________________________________________________</w:t>
      </w:r>
    </w:p>
    <w:p w14:paraId="327D310D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PEC: ___________________________________________________________________________</w:t>
      </w:r>
    </w:p>
    <w:p w14:paraId="07CF9BD0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MAIL:__________________________________________________________________________</w:t>
      </w:r>
    </w:p>
    <w:p w14:paraId="4299371B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E3D7A9" w14:textId="77777777" w:rsidR="003E2282" w:rsidRPr="003E2282" w:rsidRDefault="003E2282" w:rsidP="003E22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C H I E D E</w:t>
      </w:r>
    </w:p>
    <w:p w14:paraId="61D5217E" w14:textId="77777777" w:rsidR="003E2282" w:rsidRPr="003E2282" w:rsidRDefault="003E2282" w:rsidP="003E22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Cs/>
          <w:sz w:val="24"/>
          <w:szCs w:val="24"/>
        </w:rPr>
        <w:t>di partecipare al concorso pubblico in oggetto indicato, per l’Assunzione di</w:t>
      </w: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872DA54" w14:textId="415DE79B" w:rsidR="003E2282" w:rsidRPr="003E2282" w:rsidRDefault="003E2282" w:rsidP="003E2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N.</w:t>
      </w:r>
      <w:r w:rsidR="002542F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Istruttor</w:t>
      </w:r>
      <w:r w:rsidR="002542FA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tecnic</w:t>
      </w:r>
      <w:r w:rsidR="002542FA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C</w:t>
      </w:r>
      <w:r w:rsidRPr="003E2282">
        <w:rPr>
          <w:rFonts w:ascii="Times New Roman" w:eastAsia="Calibri" w:hAnsi="Times New Roman" w:cs="Times New Roman"/>
          <w:b/>
          <w:sz w:val="24"/>
          <w:szCs w:val="24"/>
        </w:rPr>
        <w:t xml:space="preserve">ateg. </w:t>
      </w:r>
      <w:r w:rsidR="002542FA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3E2282">
        <w:rPr>
          <w:rFonts w:ascii="Times New Roman" w:eastAsia="Calibri" w:hAnsi="Times New Roman" w:cs="Times New Roman"/>
          <w:b/>
          <w:sz w:val="24"/>
          <w:szCs w:val="24"/>
        </w:rPr>
        <w:t xml:space="preserve"> giuridico - </w:t>
      </w:r>
      <w:r w:rsidR="002542FA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3E2282">
        <w:rPr>
          <w:rFonts w:ascii="Times New Roman" w:eastAsia="Calibri" w:hAnsi="Times New Roman" w:cs="Times New Roman"/>
          <w:b/>
          <w:sz w:val="24"/>
          <w:szCs w:val="24"/>
        </w:rPr>
        <w:t xml:space="preserve">1 economico </w:t>
      </w:r>
      <w:r w:rsidRPr="003E2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– a tempo  indeterminato</w:t>
      </w:r>
      <w:r w:rsidR="002542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e parziale al 50%</w:t>
      </w:r>
      <w:r w:rsidR="002325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14:paraId="792EB682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73C8B18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sz w:val="24"/>
          <w:szCs w:val="24"/>
        </w:rPr>
        <w:t xml:space="preserve">A tal fine, consapevole delle responsabilità e delle sanzioni penali previste dall’art. 76 del D.P.R. 445 del 28.12.2000 per false attestazioni e dichiarazioni mendaci, sotto la propria responsabilità </w:t>
      </w:r>
    </w:p>
    <w:p w14:paraId="08B0DF6E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782BEC" w14:textId="77777777" w:rsidR="003E2282" w:rsidRPr="003E2282" w:rsidRDefault="003E2282" w:rsidP="003E2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sz w:val="24"/>
          <w:szCs w:val="24"/>
        </w:rPr>
        <w:t>D I C H I A R A</w:t>
      </w:r>
    </w:p>
    <w:p w14:paraId="1139AF9D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E2282">
        <w:rPr>
          <w:rFonts w:ascii="Times New Roman" w:eastAsia="Calibri" w:hAnsi="Times New Roman" w:cs="Times New Roman"/>
          <w:i/>
          <w:sz w:val="24"/>
          <w:szCs w:val="24"/>
          <w:u w:val="single"/>
        </w:rPr>
        <w:t>(compilare le righe vuote o barrare le caselle per le dichiarazioni)</w:t>
      </w:r>
    </w:p>
    <w:p w14:paraId="6D12DA52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E7627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Cognome e nome___________________________________________________________</w:t>
      </w:r>
    </w:p>
    <w:p w14:paraId="68175B1B" w14:textId="77777777" w:rsidR="003E2282" w:rsidRPr="003E2282" w:rsidRDefault="003E2282" w:rsidP="003E2282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630F09B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F411A3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data e luogo di nascita_______________________________________________________</w:t>
      </w:r>
    </w:p>
    <w:p w14:paraId="78556C7C" w14:textId="77777777" w:rsidR="003E2282" w:rsidRPr="003E2282" w:rsidRDefault="003E2282" w:rsidP="003E228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002FBBD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53AFC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codice fiscale ______________________________________________________________ __________________________________________________________________________</w:t>
      </w:r>
    </w:p>
    <w:p w14:paraId="74F4AB4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B3022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indirizzo di residenza_________________________________________________________</w:t>
      </w:r>
    </w:p>
    <w:p w14:paraId="6A527FDC" w14:textId="77777777" w:rsidR="003E2282" w:rsidRPr="003E2282" w:rsidRDefault="003E2282" w:rsidP="003E228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7A001042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cittadinanza__________________________________________________________________________________________________________________________________________</w:t>
      </w:r>
    </w:p>
    <w:p w14:paraId="6F7C9F0C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E7EEE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iscrizione nelle liste elettorali del Comune di  :_______________________________________________________________________</w:t>
      </w:r>
    </w:p>
    <w:p w14:paraId="4A8835C5" w14:textId="77777777" w:rsidR="003E2282" w:rsidRPr="003E2282" w:rsidRDefault="003E2282" w:rsidP="003E2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ovvero i motivi della non iscrizione o della cancellazione dalle liste medesime:</w:t>
      </w:r>
    </w:p>
    <w:p w14:paraId="6683A114" w14:textId="77777777" w:rsidR="003E2282" w:rsidRPr="003E2282" w:rsidRDefault="003E2282" w:rsidP="003E2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62C7664A" w14:textId="77777777" w:rsidR="003E2282" w:rsidRPr="003E2282" w:rsidRDefault="003E2282" w:rsidP="003E228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eventuali condanne penali riportate o i procedimenti penali pendenti (la dichiarazione va resa anche se negativa): ______________________________________________________________________</w:t>
      </w:r>
    </w:p>
    <w:p w14:paraId="16ABFF8D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76F74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il possesso del seguente titolo di studio richiesto, con l’indicazione dell’Istituto presso il quale il titolo è stato conseguito, della votazione riportata e della data di conseguimento: </w:t>
      </w:r>
    </w:p>
    <w:p w14:paraId="03FBADEE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694C2F71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14:paraId="2AC4F3CB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la posizione nei riguardi degli obblighi militari (per i soli candidati di sesso maschile):</w:t>
      </w:r>
    </w:p>
    <w:p w14:paraId="60C9823E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14:paraId="2D967A0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la non destituzione o la non dispensa dall’impiego presso una pubblica amministrazione per persistente insufficiente rendimento, ovvero la non decadenza dall’impiego stesso per aver conseguito la nomina con frode;</w:t>
      </w:r>
    </w:p>
    <w:p w14:paraId="00D397BD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la non interdizione ai pubblici uffici in base a sentenza passata in giudicato;</w:t>
      </w:r>
    </w:p>
    <w:p w14:paraId="5070EE8C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□ </w:t>
      </w:r>
      <w:r w:rsidRPr="003E2282">
        <w:rPr>
          <w:rFonts w:ascii="Times New Roman" w:eastAsia="Calibri" w:hAnsi="Times New Roman" w:cs="Times New Roman"/>
          <w:sz w:val="24"/>
          <w:szCs w:val="24"/>
        </w:rPr>
        <w:t>l’idoneità psicofisica all’impiego;</w:t>
      </w:r>
    </w:p>
    <w:p w14:paraId="177C563E" w14:textId="77777777" w:rsidR="003E2282" w:rsidRPr="003E2282" w:rsidRDefault="003E2282" w:rsidP="003E2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 il possesso dei seguenti titoli di preferenza e/o precedenza alla nomina previsti dall’art. 5 del D.P.R. 9 maggio 1994, n. 487: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1D9CB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di aver prestato i seguenti servizi, presso pubbliche amministrazioni (indicare le cause di eventuale risoluzione dei precedenti rapporti di pubblico impiego - la dichiarazione va resa anche se negativa):</w:t>
      </w:r>
    </w:p>
    <w:p w14:paraId="3F7D1198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8CDAF" w14:textId="77777777" w:rsidR="003E2282" w:rsidRPr="003E2282" w:rsidRDefault="003E2282" w:rsidP="003E228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l’indirizzo pec al quale recapitare eventuali comunicazioni inerenti al concorso: _______________________________________________________________________</w:t>
      </w:r>
    </w:p>
    <w:p w14:paraId="1E9787C5" w14:textId="1CADF87D" w:rsid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228A2E" w14:textId="4B0A538E" w:rsidR="002542FA" w:rsidRDefault="00725D37" w:rsidP="00725D3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 conoscere la lingua inglese; </w:t>
      </w:r>
    </w:p>
    <w:p w14:paraId="66345A08" w14:textId="3864621B" w:rsidR="00725D37" w:rsidRPr="002542FA" w:rsidRDefault="00725D37" w:rsidP="00725D3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di conoscere le seguenti strumentazioni ed applicazioni informatiche:_____________________________________________________________;</w:t>
      </w:r>
    </w:p>
    <w:p w14:paraId="3640583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di accettare, incondizionatamente, tutte le norme contenute nel bando e nel Regolamento degli Uffici e dei Servizi e Concorsi, consultabile sul sito istituzionale dell’Ente;</w:t>
      </w:r>
    </w:p>
    <w:p w14:paraId="5D8468E1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B85D19" w14:textId="6ED4CF46" w:rsidR="003E2282" w:rsidRPr="003E2282" w:rsidRDefault="003E2282" w:rsidP="003E2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Cs/>
          <w:sz w:val="24"/>
          <w:szCs w:val="24"/>
        </w:rPr>
        <w:t>□ di aver l</w:t>
      </w:r>
      <w:r w:rsidRPr="003E2282">
        <w:rPr>
          <w:rFonts w:ascii="Times New Roman" w:eastAsia="Calibri" w:hAnsi="Times New Roman" w:cs="Times New Roman"/>
          <w:sz w:val="24"/>
          <w:szCs w:val="24"/>
        </w:rPr>
        <w:t>a necessità del seguente ausilio per sostenere la prova, in quanto soggetto portatore di handicap, ai sensi della Legge 05/02/1992 n. 104: ________________________________________________________________________________</w:t>
      </w:r>
    </w:p>
    <w:p w14:paraId="2AD86E5C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E96F0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66C15505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di autorizzare l’Amministrazione Comunale al trattamento dei dati ai soli fini dell’espletamento del concorso stesso e dell’eventuale assunzione, ai sensi del D.Lgs 196/2003 s.m.i..</w:t>
      </w:r>
    </w:p>
    <w:p w14:paraId="21E786DF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A2DDB9F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22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data___________       </w:t>
      </w:r>
    </w:p>
    <w:p w14:paraId="5C4F4EF5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22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</w:p>
    <w:p w14:paraId="6994F1EE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22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E2282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firma ___________________________</w:t>
      </w:r>
    </w:p>
    <w:p w14:paraId="12122B01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E087C49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94DBD5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C22FA8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sz w:val="24"/>
          <w:szCs w:val="24"/>
        </w:rPr>
        <w:t>SI ALLEGANO ALLA PRESENTE:</w:t>
      </w:r>
      <w:r w:rsidRPr="003E2282">
        <w:rPr>
          <w:rFonts w:ascii="Times New Roman" w:eastAsia="Calibri" w:hAnsi="Times New Roman" w:cs="Times New Roman"/>
          <w:i/>
          <w:sz w:val="24"/>
          <w:szCs w:val="24"/>
        </w:rPr>
        <w:t xml:space="preserve"> (barrare se presenti)</w:t>
      </w:r>
    </w:p>
    <w:p w14:paraId="0FAAF921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fotocopia del documento di riconoscimento;</w:t>
      </w:r>
    </w:p>
    <w:p w14:paraId="2D242A33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attestato comprovante l’avvenuto versamento della tassa di concorso;</w:t>
      </w:r>
    </w:p>
    <w:p w14:paraId="5F73BDBE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curriculum vitae, debitamente sottoscritto dal candidato;</w:t>
      </w:r>
    </w:p>
    <w:p w14:paraId="76430C58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titolo di studio richiesto per l’ammissione al concorso (in copia conforme resa dal candidato stesso o autocertificato secondo le previsioni di legge)</w:t>
      </w:r>
    </w:p>
    <w:p w14:paraId="053D8282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titoli di servizio, titoli di preferenza e/o di precedenza eventualmente posseduti;</w:t>
      </w:r>
    </w:p>
    <w:p w14:paraId="23C4767E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documentazione attestante la richiesta di ausilio per sostenere la prova ……………………………………..…….……………………………………….;</w:t>
      </w:r>
    </w:p>
    <w:p w14:paraId="43027B44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lastRenderedPageBreak/>
        <w:t>altro documento utile ai fini della valutazione dei titoli (es. altro titolo di studio attinente l’attività lavorativa, master, iscrizione ad Albi, ecc. ……………………………………………………………………………………;</w:t>
      </w:r>
    </w:p>
    <w:p w14:paraId="513FC215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elenco, in carta semplice, di quanto allegato.</w:t>
      </w:r>
    </w:p>
    <w:p w14:paraId="04645805" w14:textId="77777777" w:rsidR="00B4745D" w:rsidRDefault="00B4745D"/>
    <w:sectPr w:rsidR="00B4745D" w:rsidSect="000B23F0">
      <w:foot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7261" w14:textId="77777777" w:rsidR="003F4936" w:rsidRDefault="00232557">
      <w:pPr>
        <w:spacing w:after="0" w:line="240" w:lineRule="auto"/>
      </w:pPr>
      <w:r>
        <w:separator/>
      </w:r>
    </w:p>
  </w:endnote>
  <w:endnote w:type="continuationSeparator" w:id="0">
    <w:p w14:paraId="4984410C" w14:textId="77777777" w:rsidR="003F4936" w:rsidRDefault="0023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012818"/>
      <w:docPartObj>
        <w:docPartGallery w:val="Page Numbers (Bottom of Page)"/>
        <w:docPartUnique/>
      </w:docPartObj>
    </w:sdtPr>
    <w:sdtEndPr/>
    <w:sdtContent>
      <w:p w14:paraId="16058C6D" w14:textId="77777777" w:rsidR="00D2504A" w:rsidRDefault="001A1A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9018B" w14:textId="77777777" w:rsidR="000E33D3" w:rsidRDefault="003B01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A49A" w14:textId="77777777" w:rsidR="003F4936" w:rsidRDefault="00232557">
      <w:pPr>
        <w:spacing w:after="0" w:line="240" w:lineRule="auto"/>
      </w:pPr>
      <w:r>
        <w:separator/>
      </w:r>
    </w:p>
  </w:footnote>
  <w:footnote w:type="continuationSeparator" w:id="0">
    <w:p w14:paraId="7059DA92" w14:textId="77777777" w:rsidR="003F4936" w:rsidRDefault="0023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1A4"/>
    <w:multiLevelType w:val="hybridMultilevel"/>
    <w:tmpl w:val="DFC2C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C30"/>
    <w:multiLevelType w:val="hybridMultilevel"/>
    <w:tmpl w:val="4A808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5232"/>
    <w:multiLevelType w:val="hybridMultilevel"/>
    <w:tmpl w:val="31B45560"/>
    <w:lvl w:ilvl="0" w:tplc="7C32EC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400F7"/>
    <w:multiLevelType w:val="hybridMultilevel"/>
    <w:tmpl w:val="5582D76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6B405A"/>
    <w:multiLevelType w:val="hybridMultilevel"/>
    <w:tmpl w:val="4A60B808"/>
    <w:lvl w:ilvl="0" w:tplc="6526F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7C32EC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D4CA3"/>
    <w:multiLevelType w:val="hybridMultilevel"/>
    <w:tmpl w:val="FD66CB52"/>
    <w:lvl w:ilvl="0" w:tplc="6526F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04861">
    <w:abstractNumId w:val="1"/>
  </w:num>
  <w:num w:numId="2" w16cid:durableId="303898736">
    <w:abstractNumId w:val="4"/>
  </w:num>
  <w:num w:numId="3" w16cid:durableId="1789741929">
    <w:abstractNumId w:val="5"/>
  </w:num>
  <w:num w:numId="4" w16cid:durableId="1128743910">
    <w:abstractNumId w:val="3"/>
  </w:num>
  <w:num w:numId="5" w16cid:durableId="962614264">
    <w:abstractNumId w:val="0"/>
  </w:num>
  <w:num w:numId="6" w16cid:durableId="1472869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82"/>
    <w:rsid w:val="001A1A1B"/>
    <w:rsid w:val="00232557"/>
    <w:rsid w:val="002542FA"/>
    <w:rsid w:val="00284676"/>
    <w:rsid w:val="003B01E0"/>
    <w:rsid w:val="003E2282"/>
    <w:rsid w:val="003F4936"/>
    <w:rsid w:val="00725D37"/>
    <w:rsid w:val="00AF1B14"/>
    <w:rsid w:val="00B4745D"/>
    <w:rsid w:val="00BE67F5"/>
    <w:rsid w:val="00F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631E"/>
  <w15:chartTrackingRefBased/>
  <w15:docId w15:val="{C13341FD-AA95-4470-A8ED-DFD7440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E2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282"/>
  </w:style>
  <w:style w:type="paragraph" w:styleId="Paragrafoelenco">
    <w:name w:val="List Paragraph"/>
    <w:basedOn w:val="Normale"/>
    <w:uiPriority w:val="34"/>
    <w:qFormat/>
    <w:rsid w:val="0025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 Riso</dc:creator>
  <cp:keywords/>
  <dc:description/>
  <cp:lastModifiedBy>Laura Castrignano</cp:lastModifiedBy>
  <cp:revision>3</cp:revision>
  <cp:lastPrinted>2022-10-18T15:39:00Z</cp:lastPrinted>
  <dcterms:created xsi:type="dcterms:W3CDTF">2022-10-18T15:45:00Z</dcterms:created>
  <dcterms:modified xsi:type="dcterms:W3CDTF">2022-10-26T11:07:00Z</dcterms:modified>
</cp:coreProperties>
</file>