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38D" w14:textId="350D9D3C" w:rsidR="006259BC" w:rsidRDefault="006259BC" w:rsidP="00E477FB">
      <w:pPr>
        <w:spacing w:after="0" w:line="240" w:lineRule="auto"/>
        <w:ind w:firstLine="269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</w:t>
      </w:r>
      <w:r w:rsidR="0004169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COMUNE DI OLGIATE COMASCO</w:t>
      </w:r>
    </w:p>
    <w:p w14:paraId="1F62E884" w14:textId="6DBB33F7" w:rsidR="006259BC" w:rsidRPr="00041691" w:rsidRDefault="006259BC" w:rsidP="00E477FB">
      <w:pPr>
        <w:spacing w:after="0" w:line="240" w:lineRule="auto"/>
        <w:ind w:firstLine="269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hyperlink r:id="rId5" w:history="1">
        <w:r w:rsidR="00041691" w:rsidRPr="00041691">
          <w:rPr>
            <w:rFonts w:ascii="Verdana" w:eastAsia="Times New Roman" w:hAnsi="Verdana" w:cs="Times New Roman"/>
            <w:sz w:val="20"/>
            <w:szCs w:val="20"/>
            <w:lang w:eastAsia="it-IT"/>
          </w:rPr>
          <w:t>comune.olgiate-comasco@legalmail.it</w:t>
        </w:r>
      </w:hyperlink>
    </w:p>
    <w:p w14:paraId="307EC142" w14:textId="77777777" w:rsidR="006259BC" w:rsidRPr="00041691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1DDBF634" w14:textId="77777777" w:rsidR="00E477FB" w:rsidRDefault="00E477FB" w:rsidP="000416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8280B6E" w14:textId="7FFCBC97" w:rsidR="00041691" w:rsidRPr="00041691" w:rsidRDefault="006259BC" w:rsidP="0004169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4169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Oggetto: </w:t>
      </w:r>
      <w:r w:rsidRPr="00041691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domanda di partecipazione al </w:t>
      </w:r>
      <w:r w:rsidR="00E477FB" w:rsidRPr="00E477FB">
        <w:rPr>
          <w:rFonts w:ascii="Verdana" w:eastAsia="Times New Roman" w:hAnsi="Verdana" w:cs="Times New Roman"/>
          <w:sz w:val="20"/>
          <w:szCs w:val="20"/>
          <w:lang w:eastAsia="it-IT"/>
        </w:rPr>
        <w:t>CONCORSO PUBBLICO PER SOLI ESAMI PER LA COPERTURA A TEMPO PIENO E INDETERMINATO DI DUE POSTI DI GEOMETRA – AREA DEGLI ISTRUTTORI</w:t>
      </w:r>
    </w:p>
    <w:p w14:paraId="09C8C863" w14:textId="634B6296" w:rsidR="006259BC" w:rsidRPr="00041691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41691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</w:t>
      </w:r>
    </w:p>
    <w:p w14:paraId="76BC3569" w14:textId="77777777"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2D59E6DF" w14:textId="77777777"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6CFAB7E0" w14:textId="77777777"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14:paraId="696CF56C" w14:textId="77777777"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1410238D" w14:textId="527AECE6"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  <w:r w:rsidR="00041691">
        <w:rPr>
          <w:rFonts w:ascii="Calibri" w:hAnsi="Calibri"/>
          <w:b w:val="0"/>
          <w:bCs w:val="0"/>
          <w:sz w:val="22"/>
        </w:rPr>
        <w:t>_</w:t>
      </w:r>
    </w:p>
    <w:p w14:paraId="4A30A09A" w14:textId="177C3417"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</w:t>
      </w:r>
      <w:r w:rsidR="00041691">
        <w:rPr>
          <w:rFonts w:ascii="Calibri" w:hAnsi="Calibri"/>
          <w:b w:val="0"/>
          <w:bCs w:val="0"/>
          <w:sz w:val="22"/>
        </w:rPr>
        <w:t>___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14:paraId="468E1F9E" w14:textId="0451D592" w:rsidR="006259BC" w:rsidRDefault="00041691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Indirizzo PEC/________________________________________ </w:t>
      </w:r>
      <w:r w:rsidR="006259BC">
        <w:rPr>
          <w:rFonts w:ascii="Calibri" w:hAnsi="Calibri"/>
          <w:b w:val="0"/>
          <w:bCs w:val="0"/>
          <w:sz w:val="22"/>
        </w:rPr>
        <w:t>Cellulare_____________________________</w:t>
      </w:r>
    </w:p>
    <w:p w14:paraId="555FCAE9" w14:textId="77777777"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6F836AB" w14:textId="77777777" w:rsidR="006259BC" w:rsidRPr="001272B1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272B1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0B5618CA" w14:textId="77777777" w:rsidR="006259BC" w:rsidRDefault="006259BC" w:rsidP="00E477F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0101A89F" w14:textId="1A80DA6C" w:rsidR="006259BC" w:rsidRDefault="001272B1" w:rsidP="00E477F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Di partecipare alla selezione di cui sopra ed a</w:t>
      </w:r>
      <w:r w:rsidR="006259B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tal fine, consapevole delle responsabilità penali conseguenti a dichiarazioni mendaci previste dall’art.76 della legge 445/2000, sotto la propria responsabilità dichiara:</w:t>
      </w:r>
    </w:p>
    <w:p w14:paraId="5C48172E" w14:textId="77777777" w:rsidR="00E477FB" w:rsidRDefault="00E477FB" w:rsidP="00E477F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7AE87D2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14:paraId="3D9D55A3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7EB250E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14:paraId="72F977EE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77ACA3D" w14:textId="77777777" w:rsidR="006259BC" w:rsidRDefault="006259BC" w:rsidP="00E477F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14:paraId="6CAD6BD6" w14:textId="77777777" w:rsidR="006259BC" w:rsidRDefault="006259BC" w:rsidP="00E477F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14:paraId="540EDD3D" w14:textId="77777777" w:rsidR="006259BC" w:rsidRDefault="006259BC" w:rsidP="00E477F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14:paraId="594A4799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1A99BA4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14:paraId="3B7B2039" w14:textId="6C61B749" w:rsidR="006259BC" w:rsidRPr="00041691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41691">
        <w:rPr>
          <w:rFonts w:ascii="Verdana" w:eastAsia="Times New Roman" w:hAnsi="Verdana" w:cs="Times New Roman"/>
          <w:sz w:val="20"/>
          <w:szCs w:val="20"/>
          <w:lang w:eastAsia="it-IT"/>
        </w:rPr>
        <w:t>di essere iscritto nelle liste elettorali del Comune di _______________________ prov.  ______</w:t>
      </w:r>
      <w:r w:rsidR="00041691" w:rsidRPr="0004169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041691"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14:paraId="7D9000A5" w14:textId="77777777" w:rsidR="006259BC" w:rsidRDefault="006259BC" w:rsidP="00E477FB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875C742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14:paraId="7969F8A1" w14:textId="77777777" w:rsidR="006259BC" w:rsidRDefault="006259BC" w:rsidP="00E477FB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1742788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14:paraId="101D6DBE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407C3B3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14:paraId="48EB9447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0A43100" w14:textId="77777777" w:rsidR="006259BC" w:rsidRDefault="006259BC" w:rsidP="00E477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14:paraId="05F8923D" w14:textId="0FEB63CF" w:rsidR="006259BC" w:rsidRDefault="006259BC" w:rsidP="00E477FB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</w:t>
      </w:r>
      <w:r w:rsidR="00E477F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____;</w:t>
      </w:r>
    </w:p>
    <w:p w14:paraId="2C0EDB58" w14:textId="00E84865" w:rsidR="006259BC" w:rsidRDefault="006259BC" w:rsidP="00E477FB">
      <w:pPr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 rientrare nell’ambito di applicazione della L.104/92 e di avere bisogno, per l’espletamento della prova d’esame dell’ausilio di:</w:t>
      </w:r>
      <w:r w:rsidR="00E477FB">
        <w:rPr>
          <w:rFonts w:ascii="Verdana" w:hAnsi="Verdana"/>
          <w:bCs/>
          <w:sz w:val="20"/>
          <w:szCs w:val="20"/>
        </w:rPr>
        <w:t xml:space="preserve"> _______________________ </w:t>
      </w:r>
      <w:r>
        <w:rPr>
          <w:rFonts w:ascii="Verdana" w:hAnsi="Verdana"/>
          <w:bCs/>
          <w:sz w:val="20"/>
          <w:szCs w:val="20"/>
        </w:rPr>
        <w:t>e di avere/non avere la necessità di tempi aggiuntivi;</w:t>
      </w:r>
    </w:p>
    <w:p w14:paraId="510186C0" w14:textId="05D44B24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>possesso:</w:t>
      </w:r>
    </w:p>
    <w:p w14:paraId="429B4E0A" w14:textId="63D450F1" w:rsidR="006259BC" w:rsidRDefault="006259B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14:paraId="5B0DAAC0" w14:textId="2A9258DE" w:rsidR="006259BC" w:rsidRDefault="006259B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</w:p>
    <w:p w14:paraId="365C6EC7" w14:textId="679EF5CD" w:rsidR="006259BC" w:rsidRDefault="006259B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>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_____il________________</w:t>
      </w:r>
    </w:p>
    <w:p w14:paraId="131298C5" w14:textId="77777777" w:rsidR="000F40DC" w:rsidRPr="000F40DC" w:rsidRDefault="000F40D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14:paraId="4B7B7430" w14:textId="77777777" w:rsidR="006259BC" w:rsidRDefault="006259B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A253F3C" w14:textId="7689D03A" w:rsidR="006259BC" w:rsidRDefault="006259BC" w:rsidP="00E477FB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 w:rsidR="00E477FB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14:paraId="61F7CCEB" w14:textId="77777777" w:rsidR="006259BC" w:rsidRDefault="006259BC" w:rsidP="00E477FB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7D3154" w14:textId="65CA3131" w:rsidR="006259BC" w:rsidRDefault="006259BC" w:rsidP="00E477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14:paraId="349A09A0" w14:textId="77777777" w:rsidR="00A37C00" w:rsidRDefault="00A37C00" w:rsidP="00E477FB">
      <w:pPr>
        <w:pStyle w:val="Paragrafoelenco"/>
        <w:jc w:val="both"/>
        <w:rPr>
          <w:sz w:val="20"/>
          <w:szCs w:val="20"/>
        </w:rPr>
      </w:pPr>
    </w:p>
    <w:p w14:paraId="18CE1220" w14:textId="599DFFAE" w:rsidR="00A37C00" w:rsidRDefault="00A37C00" w:rsidP="00E477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possesso della patente di guida almeno di categoria B;</w:t>
      </w:r>
    </w:p>
    <w:p w14:paraId="07515F1E" w14:textId="77777777" w:rsidR="00A37C00" w:rsidRDefault="00A37C00" w:rsidP="00E477FB">
      <w:pPr>
        <w:pStyle w:val="Paragrafoelenco"/>
        <w:jc w:val="both"/>
        <w:rPr>
          <w:sz w:val="20"/>
          <w:szCs w:val="20"/>
        </w:rPr>
      </w:pPr>
    </w:p>
    <w:p w14:paraId="66E8AA55" w14:textId="63320A76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="006D08DA" w:rsidRPr="001272B1">
        <w:rPr>
          <w:rFonts w:ascii="Verdana" w:eastAsia="Times New Roman" w:hAnsi="Verdana" w:cs="Times New Roman"/>
          <w:sz w:val="20"/>
          <w:szCs w:val="20"/>
          <w:lang w:eastAsia="it-IT"/>
        </w:rPr>
        <w:t>specificatamente</w:t>
      </w:r>
      <w:r w:rsidRPr="001272B1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</w:t>
      </w:r>
      <w:r w:rsidR="006D08DA">
        <w:rPr>
          <w:rFonts w:ascii="Verdana" w:eastAsia="Times New Roman" w:hAnsi="Verdana" w:cs="Times New Roman"/>
          <w:b/>
          <w:sz w:val="20"/>
          <w:szCs w:val="20"/>
          <w:lang w:eastAsia="it-IT"/>
        </w:rPr>
        <w:t>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</w:t>
      </w:r>
      <w:r w:rsidR="00E477FB">
        <w:rPr>
          <w:rFonts w:ascii="Verdana" w:eastAsia="Times New Roman" w:hAnsi="Verdana" w:cs="Times New Roman"/>
          <w:b/>
          <w:sz w:val="20"/>
          <w:szCs w:val="20"/>
          <w:lang w:eastAsia="it-IT"/>
        </w:rPr>
        <w:t>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</w:t>
      </w:r>
      <w:r w:rsidR="006D08DA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</w:t>
      </w:r>
    </w:p>
    <w:p w14:paraId="06DB68AE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A4BA0F9" w14:textId="77777777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14:paraId="326B280E" w14:textId="77777777" w:rsidR="006259BC" w:rsidRDefault="006259BC" w:rsidP="00E477FB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14:paraId="53EC7262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14:paraId="30ECF684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prov. ______ CAP __________ </w:t>
      </w:r>
    </w:p>
    <w:p w14:paraId="0DB9E26C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14:paraId="2F30131D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14:paraId="625A1D1E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contatto preferenziale: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>___________</w:t>
      </w:r>
    </w:p>
    <w:p w14:paraId="361C0315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BAF07C8" w14:textId="6F4BDC51" w:rsidR="006259BC" w:rsidRDefault="006259BC" w:rsidP="00E477FB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le eventuali variazioni dello stesso, sollevando l’Ente da ogni responsabilità in caso di irreperibilità del destinatario;</w:t>
      </w:r>
    </w:p>
    <w:p w14:paraId="34CA649D" w14:textId="77777777" w:rsidR="006259BC" w:rsidRDefault="006259BC" w:rsidP="00E477FB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382B6AC" w14:textId="60A3918B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accettare senza riserve, tutte le condizioni del presente bando di selezione, nonché le </w:t>
      </w:r>
      <w:r w:rsidR="0004169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eventuali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future modifiche;</w:t>
      </w:r>
    </w:p>
    <w:p w14:paraId="58A6C3F1" w14:textId="77777777" w:rsidR="006259BC" w:rsidRDefault="006259BC" w:rsidP="00E477FB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0B7DE21" w14:textId="5A8CB9AE" w:rsidR="006259BC" w:rsidRDefault="006259BC" w:rsidP="00E477F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autorizzare </w:t>
      </w:r>
      <w:r w:rsidR="00041691">
        <w:rPr>
          <w:rFonts w:ascii="Verdana" w:eastAsia="Times New Roman" w:hAnsi="Verdana" w:cs="Times New Roman"/>
          <w:sz w:val="20"/>
          <w:szCs w:val="20"/>
          <w:lang w:eastAsia="it-IT"/>
        </w:rPr>
        <w:t>il Comune di Olgiate Comasco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ad utilizzare i dati personali contenuti nella presente domanda per le finalità relative alla selezione e nel rispetto Reg. 679/16EU</w:t>
      </w:r>
    </w:p>
    <w:p w14:paraId="78D148D7" w14:textId="2266054A"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EE5B0F0" w14:textId="0CC1C4DA" w:rsidR="000C7BB0" w:rsidRDefault="000C7BB0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0A994A0" w14:textId="77777777" w:rsidR="000C7BB0" w:rsidRDefault="000C7BB0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E44A6F" w14:textId="77777777"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14:paraId="44082E36" w14:textId="026A4EA3"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43576528" w14:textId="0AD0943E" w:rsidR="00041691" w:rsidRDefault="00041691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7ED3B76E" w14:textId="1B30FDE9" w:rsidR="00041691" w:rsidRDefault="00041691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41898C5E" w14:textId="77777777" w:rsidR="00041691" w:rsidRDefault="00041691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14:paraId="08E195B4" w14:textId="77777777" w:rsidR="006259BC" w:rsidRDefault="006259BC" w:rsidP="00E477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14:paraId="5138C3D3" w14:textId="77777777" w:rsidR="006259BC" w:rsidRDefault="006259BC" w:rsidP="00E477FB">
      <w:pPr>
        <w:widowControl w:val="0"/>
        <w:tabs>
          <w:tab w:val="left" w:pos="567"/>
          <w:tab w:val="left" w:pos="9638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  <w:r w:rsidR="00F640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 corso di validità</w:t>
      </w:r>
    </w:p>
    <w:p w14:paraId="09BD60A7" w14:textId="563BF744" w:rsidR="006259BC" w:rsidRDefault="006259BC" w:rsidP="00E477FB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14:paraId="5589DC52" w14:textId="44E9709E" w:rsidR="003770D5" w:rsidRDefault="003770D5" w:rsidP="00E477FB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14:paraId="17264ABB" w14:textId="7A66BB94" w:rsidR="003770D5" w:rsidRPr="003770D5" w:rsidRDefault="003770D5" w:rsidP="00E477FB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3770D5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extracomunitari);</w:t>
      </w:r>
    </w:p>
    <w:p w14:paraId="4A9245A0" w14:textId="77777777" w:rsidR="003770D5" w:rsidRDefault="003770D5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43002391" w14:textId="77777777" w:rsidR="00041691" w:rsidRDefault="00041691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6346096" w14:textId="54AE3785" w:rsidR="00041691" w:rsidRDefault="00041691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A94D42A" w14:textId="7A9C29D8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3FE3476" w14:textId="5A2F6968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7EBB31D" w14:textId="584354CC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A18FA37" w14:textId="1B43DD3C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58B04B1" w14:textId="113FAF21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32E3AA3" w14:textId="77777777" w:rsidR="00E477FB" w:rsidRDefault="00E477FB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D17F77E" w14:textId="4CE5AEB0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lastRenderedPageBreak/>
        <w:t>INFORMATIVA SUL TRATTAMENTO DEI DATI PERSONALI AI SENSI DEGLI</w:t>
      </w:r>
      <w:r w:rsidR="00955DD4" w:rsidRPr="00955DD4">
        <w:rPr>
          <w:rFonts w:ascii="Verdana" w:hAnsi="Verdana"/>
          <w:b/>
          <w:bCs/>
          <w:sz w:val="20"/>
          <w:szCs w:val="20"/>
        </w:rPr>
        <w:t xml:space="preserve"> </w:t>
      </w:r>
      <w:r w:rsidRPr="00955DD4">
        <w:rPr>
          <w:rFonts w:ascii="Verdana" w:hAnsi="Verdana"/>
          <w:b/>
          <w:bCs/>
          <w:sz w:val="20"/>
          <w:szCs w:val="20"/>
        </w:rPr>
        <w:t>ARTT. 13 E 14 DEL</w:t>
      </w:r>
      <w:r w:rsidR="00955DD4" w:rsidRPr="00955DD4">
        <w:rPr>
          <w:rFonts w:ascii="Verdana" w:hAnsi="Verdana"/>
          <w:b/>
          <w:bCs/>
          <w:sz w:val="20"/>
          <w:szCs w:val="20"/>
        </w:rPr>
        <w:t xml:space="preserve"> </w:t>
      </w:r>
      <w:r w:rsidRPr="00955DD4">
        <w:rPr>
          <w:rFonts w:ascii="Verdana" w:hAnsi="Verdana"/>
          <w:b/>
          <w:bCs/>
          <w:sz w:val="20"/>
          <w:szCs w:val="20"/>
        </w:rPr>
        <w:t>REGOLAMENTO (UE) 2016/679 (RGPD)</w:t>
      </w:r>
    </w:p>
    <w:p w14:paraId="2B7E8E11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Cs/>
          <w:sz w:val="20"/>
          <w:szCs w:val="20"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11CEE3B" w14:textId="50F139D1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Titolare del trattamento dei dati:</w:t>
      </w:r>
      <w:r w:rsidRPr="00955DD4">
        <w:rPr>
          <w:rFonts w:ascii="Verdana" w:hAnsi="Verdana"/>
          <w:bCs/>
          <w:sz w:val="20"/>
          <w:szCs w:val="20"/>
        </w:rPr>
        <w:t xml:space="preserve"> </w:t>
      </w:r>
      <w:r w:rsidR="000C7BB0" w:rsidRPr="00955DD4">
        <w:rPr>
          <w:rFonts w:ascii="Verdana" w:hAnsi="Verdana"/>
          <w:bCs/>
          <w:sz w:val="20"/>
          <w:szCs w:val="20"/>
        </w:rPr>
        <w:t>Comune di Olgiate Comasco</w:t>
      </w:r>
      <w:r w:rsidRPr="00955DD4">
        <w:rPr>
          <w:rFonts w:ascii="Verdana" w:hAnsi="Verdana"/>
          <w:bCs/>
          <w:sz w:val="20"/>
          <w:szCs w:val="20"/>
        </w:rPr>
        <w:t xml:space="preserve">, </w:t>
      </w:r>
      <w:r w:rsidR="000C7BB0" w:rsidRPr="00955DD4">
        <w:rPr>
          <w:rFonts w:ascii="Verdana" w:hAnsi="Verdana"/>
          <w:bCs/>
          <w:sz w:val="20"/>
          <w:szCs w:val="20"/>
        </w:rPr>
        <w:t>Piazza Volta 1</w:t>
      </w:r>
      <w:r w:rsidRPr="00955DD4">
        <w:rPr>
          <w:rFonts w:ascii="Verdana" w:hAnsi="Verdana"/>
          <w:bCs/>
          <w:sz w:val="20"/>
          <w:szCs w:val="20"/>
        </w:rPr>
        <w:t>, 221</w:t>
      </w:r>
      <w:r w:rsidR="000C7BB0" w:rsidRPr="00955DD4">
        <w:rPr>
          <w:rFonts w:ascii="Verdana" w:hAnsi="Verdana"/>
          <w:bCs/>
          <w:sz w:val="20"/>
          <w:szCs w:val="20"/>
        </w:rPr>
        <w:t>77</w:t>
      </w:r>
      <w:r w:rsidRPr="00955DD4">
        <w:rPr>
          <w:rFonts w:ascii="Verdana" w:hAnsi="Verdana"/>
          <w:bCs/>
          <w:sz w:val="20"/>
          <w:szCs w:val="20"/>
        </w:rPr>
        <w:t xml:space="preserve"> </w:t>
      </w:r>
      <w:r w:rsidR="000C7BB0" w:rsidRPr="00955DD4">
        <w:rPr>
          <w:rFonts w:ascii="Verdana" w:hAnsi="Verdana"/>
          <w:bCs/>
          <w:sz w:val="20"/>
          <w:szCs w:val="20"/>
        </w:rPr>
        <w:t>Olgiate Comasco</w:t>
      </w:r>
    </w:p>
    <w:p w14:paraId="3DEC0EEC" w14:textId="1D6A33B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Il Responsabile della Protezione dei Dati (RPD)</w:t>
      </w:r>
      <w:r w:rsidRPr="00955DD4">
        <w:rPr>
          <w:rFonts w:ascii="Verdana" w:hAnsi="Verdana"/>
          <w:bCs/>
          <w:sz w:val="20"/>
          <w:szCs w:val="20"/>
        </w:rPr>
        <w:t xml:space="preserve"> può essere contattato all’indirizzo </w:t>
      </w:r>
      <w:r w:rsidR="000C7BB0" w:rsidRPr="00955DD4">
        <w:rPr>
          <w:sz w:val="20"/>
          <w:szCs w:val="20"/>
        </w:rPr>
        <w:t>dpo@empathia.it</w:t>
      </w:r>
    </w:p>
    <w:p w14:paraId="24054422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Finalità del trattamento e categorie dei dati personali trattati:</w:t>
      </w:r>
      <w:r w:rsidRPr="00955DD4">
        <w:rPr>
          <w:rFonts w:ascii="Verdana" w:hAnsi="Verdana"/>
          <w:bCs/>
          <w:sz w:val="20"/>
          <w:szCs w:val="20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955DD4">
        <w:rPr>
          <w:rFonts w:ascii="Verdana" w:hAnsi="Verdana"/>
          <w:bCs/>
          <w:i/>
          <w:sz w:val="20"/>
          <w:szCs w:val="20"/>
        </w:rPr>
        <w:t>curriculum vitae</w:t>
      </w:r>
      <w:r w:rsidRPr="00955DD4">
        <w:rPr>
          <w:rFonts w:ascii="Verdana" w:hAnsi="Verdana"/>
          <w:bCs/>
          <w:sz w:val="20"/>
          <w:szCs w:val="20"/>
        </w:rPr>
        <w:t>, la nazionalità, i dati relativi a condanne penali e reati, i dati relativi alla salute.</w:t>
      </w:r>
    </w:p>
    <w:p w14:paraId="7913A25E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Cs/>
          <w:sz w:val="20"/>
          <w:szCs w:val="20"/>
        </w:rPr>
        <w:t xml:space="preserve">Il Titolare acquisisce altresì i dati di cui alla presente autodichiarazione al fine di verificare la veridicità delle informazioni fornite. I dati saranno trattati dal Titolare o anche da Responsabili del trattamento </w:t>
      </w:r>
      <w:proofErr w:type="gramStart"/>
      <w:r w:rsidRPr="00955DD4">
        <w:rPr>
          <w:rFonts w:ascii="Verdana" w:hAnsi="Verdana"/>
          <w:bCs/>
          <w:sz w:val="20"/>
          <w:szCs w:val="20"/>
        </w:rPr>
        <w:t>all’uopo</w:t>
      </w:r>
      <w:proofErr w:type="gramEnd"/>
      <w:r w:rsidRPr="00955DD4">
        <w:rPr>
          <w:rFonts w:ascii="Verdana" w:hAnsi="Verdana"/>
          <w:bCs/>
          <w:sz w:val="20"/>
          <w:szCs w:val="20"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14:paraId="0148DE13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Base giuridica del trattamento:</w:t>
      </w:r>
      <w:r w:rsidRPr="00955DD4">
        <w:rPr>
          <w:rFonts w:ascii="Verdana" w:hAnsi="Verdana"/>
          <w:bCs/>
          <w:sz w:val="20"/>
          <w:szCs w:val="20"/>
        </w:rPr>
        <w:t xml:space="preserve"> il trattamento si basa sulle disposizioni di legge concernenti l’espletamento di selezioni pubbliche ai sensi del D.Lgs. 165/2001 e del DPR 487/94 e s.m.i.</w:t>
      </w:r>
    </w:p>
    <w:p w14:paraId="637C1DFF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Mancato conferimento dei dati:</w:t>
      </w:r>
      <w:r w:rsidRPr="00955DD4">
        <w:rPr>
          <w:rFonts w:ascii="Verdana" w:hAnsi="Verdana"/>
          <w:bCs/>
          <w:sz w:val="20"/>
          <w:szCs w:val="20"/>
        </w:rPr>
        <w:t xml:space="preserve"> il mancato, parziale o inesatto conferimento dei dati personali potrà determinare l’impossibilità di partecipare alla selezione.</w:t>
      </w:r>
    </w:p>
    <w:p w14:paraId="2B97A817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Periodo di conservazione dei dati:</w:t>
      </w:r>
      <w:r w:rsidRPr="00955DD4">
        <w:rPr>
          <w:rFonts w:ascii="Verdana" w:hAnsi="Verdana"/>
          <w:bCs/>
          <w:sz w:val="20"/>
          <w:szCs w:val="20"/>
        </w:rPr>
        <w:t xml:space="preserve"> i dati saranno conservati perennemente.</w:t>
      </w:r>
    </w:p>
    <w:p w14:paraId="7418413C" w14:textId="77777777" w:rsidR="00DD1B0C" w:rsidRPr="00955DD4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55DD4">
        <w:rPr>
          <w:rFonts w:ascii="Verdana" w:hAnsi="Verdana"/>
          <w:b/>
          <w:bCs/>
          <w:sz w:val="20"/>
          <w:szCs w:val="20"/>
        </w:rPr>
        <w:t>Diritti dell’interessato:</w:t>
      </w:r>
      <w:r w:rsidRPr="00955DD4">
        <w:rPr>
          <w:rFonts w:ascii="Verdana" w:hAnsi="Verdana"/>
          <w:bCs/>
          <w:sz w:val="20"/>
          <w:szCs w:val="20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2CEEBDE" w14:textId="266E9608" w:rsidR="00DD1B0C" w:rsidRPr="00955DD4" w:rsidRDefault="00DD1B0C" w:rsidP="000C7BB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</w:rPr>
      </w:pPr>
      <w:r w:rsidRPr="00955DD4">
        <w:rPr>
          <w:rFonts w:ascii="Verdana" w:hAnsi="Verdana"/>
          <w:b/>
          <w:bCs/>
          <w:sz w:val="20"/>
          <w:szCs w:val="20"/>
        </w:rPr>
        <w:t>Modalità di esercizio dei diritti:</w:t>
      </w:r>
      <w:r w:rsidRPr="00955DD4">
        <w:rPr>
          <w:rFonts w:ascii="Verdana" w:hAnsi="Verdana"/>
          <w:bCs/>
          <w:sz w:val="20"/>
          <w:szCs w:val="20"/>
        </w:rPr>
        <w:t xml:space="preserve"> l’interessato può esercitare i diritti di cui sopra inviando una raccomandata </w:t>
      </w:r>
      <w:r w:rsidR="000C7BB0" w:rsidRPr="00955DD4">
        <w:rPr>
          <w:rFonts w:ascii="Verdana" w:hAnsi="Verdana"/>
          <w:bCs/>
          <w:sz w:val="20"/>
          <w:szCs w:val="20"/>
        </w:rPr>
        <w:t xml:space="preserve">al Comune di Olgiate Comasco, Piazza Volta 1, 22177 Olgiate Comasco </w:t>
      </w:r>
      <w:r w:rsidRPr="00955DD4">
        <w:rPr>
          <w:rFonts w:ascii="Verdana" w:hAnsi="Verdana"/>
          <w:bCs/>
          <w:sz w:val="20"/>
          <w:szCs w:val="20"/>
        </w:rPr>
        <w:t xml:space="preserve">oppure mediante </w:t>
      </w:r>
      <w:proofErr w:type="spellStart"/>
      <w:r w:rsidR="000C7BB0" w:rsidRPr="00955DD4">
        <w:rPr>
          <w:rFonts w:ascii="Verdana" w:hAnsi="Verdana"/>
          <w:bCs/>
          <w:sz w:val="20"/>
          <w:szCs w:val="20"/>
        </w:rPr>
        <w:t>pec</w:t>
      </w:r>
      <w:proofErr w:type="spellEnd"/>
      <w:r w:rsidR="000C7BB0" w:rsidRPr="00955DD4">
        <w:rPr>
          <w:rFonts w:ascii="Verdana" w:hAnsi="Verdana"/>
          <w:bCs/>
          <w:sz w:val="20"/>
          <w:szCs w:val="20"/>
        </w:rPr>
        <w:t xml:space="preserve"> a</w:t>
      </w:r>
      <w:r w:rsidRPr="00955DD4">
        <w:rPr>
          <w:rFonts w:ascii="Verdana" w:hAnsi="Verdana"/>
          <w:bCs/>
          <w:sz w:val="20"/>
          <w:szCs w:val="20"/>
        </w:rPr>
        <w:t xml:space="preserve"> </w:t>
      </w:r>
      <w:hyperlink r:id="rId6" w:history="1">
        <w:r w:rsidR="000C7BB0" w:rsidRPr="00955DD4">
          <w:rPr>
            <w:rFonts w:ascii="Verdana" w:hAnsi="Verdana"/>
            <w:bCs/>
            <w:sz w:val="20"/>
            <w:szCs w:val="20"/>
          </w:rPr>
          <w:t>comune.olgiate-comasco@legalmail.it</w:t>
        </w:r>
      </w:hyperlink>
      <w:r w:rsidR="000C7BB0" w:rsidRPr="00955DD4">
        <w:rPr>
          <w:rFonts w:ascii="Verdana" w:hAnsi="Verdana"/>
          <w:bCs/>
        </w:rPr>
        <w:t xml:space="preserve"> </w:t>
      </w:r>
    </w:p>
    <w:p w14:paraId="173B8D26" w14:textId="77777777" w:rsidR="00DD1B0C" w:rsidRPr="00955DD4" w:rsidRDefault="00DD1B0C" w:rsidP="00DD1B0C">
      <w:pPr>
        <w:rPr>
          <w:rFonts w:ascii="Verdana" w:eastAsia="Times New Roman" w:hAnsi="Verdana" w:cs="Times New Roman"/>
          <w:b/>
          <w:u w:val="single"/>
          <w:lang w:eastAsia="it-IT"/>
        </w:rPr>
      </w:pPr>
    </w:p>
    <w:p w14:paraId="62A2BB0D" w14:textId="77777777" w:rsidR="00DD1B0C" w:rsidRPr="00955DD4" w:rsidRDefault="00DD1B0C" w:rsidP="006259BC"/>
    <w:sectPr w:rsidR="00DD1B0C" w:rsidRPr="0095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525B28D1"/>
    <w:multiLevelType w:val="hybridMultilevel"/>
    <w:tmpl w:val="3CBAF43C"/>
    <w:lvl w:ilvl="0" w:tplc="301C0B2E">
      <w:numFmt w:val="bullet"/>
      <w:lvlText w:val="•"/>
      <w:lvlJc w:val="left"/>
      <w:pPr>
        <w:ind w:left="629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D54E2FC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2" w:tplc="5C36EF54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FE885FC0">
      <w:numFmt w:val="bullet"/>
      <w:lvlText w:val="•"/>
      <w:lvlJc w:val="left"/>
      <w:pPr>
        <w:ind w:left="3434" w:hanging="360"/>
      </w:pPr>
      <w:rPr>
        <w:rFonts w:hint="default"/>
        <w:lang w:val="it-IT" w:eastAsia="en-US" w:bidi="ar-SA"/>
      </w:rPr>
    </w:lvl>
    <w:lvl w:ilvl="4" w:tplc="DA404B3C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5" w:tplc="983A5D04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6" w:tplc="DED2AEC6">
      <w:numFmt w:val="bullet"/>
      <w:lvlText w:val="•"/>
      <w:lvlJc w:val="left"/>
      <w:pPr>
        <w:ind w:left="6248" w:hanging="360"/>
      </w:pPr>
      <w:rPr>
        <w:rFonts w:hint="default"/>
        <w:lang w:val="it-IT" w:eastAsia="en-US" w:bidi="ar-SA"/>
      </w:rPr>
    </w:lvl>
    <w:lvl w:ilvl="7" w:tplc="763691B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FEA228C0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1162891493">
    <w:abstractNumId w:val="3"/>
    <w:lvlOverride w:ilvl="0">
      <w:startOverride w:val="1"/>
    </w:lvlOverride>
  </w:num>
  <w:num w:numId="2" w16cid:durableId="607658818">
    <w:abstractNumId w:val="0"/>
  </w:num>
  <w:num w:numId="3" w16cid:durableId="1204557122">
    <w:abstractNumId w:val="1"/>
  </w:num>
  <w:num w:numId="4" w16cid:durableId="152655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AB"/>
    <w:rsid w:val="00041691"/>
    <w:rsid w:val="000C7BB0"/>
    <w:rsid w:val="000F40DC"/>
    <w:rsid w:val="001272B1"/>
    <w:rsid w:val="001B1AA1"/>
    <w:rsid w:val="001B42E0"/>
    <w:rsid w:val="0028630A"/>
    <w:rsid w:val="003025F2"/>
    <w:rsid w:val="003770D5"/>
    <w:rsid w:val="006259BC"/>
    <w:rsid w:val="0064497B"/>
    <w:rsid w:val="00677622"/>
    <w:rsid w:val="006D08DA"/>
    <w:rsid w:val="00781B39"/>
    <w:rsid w:val="007D309B"/>
    <w:rsid w:val="00803D71"/>
    <w:rsid w:val="00955DD4"/>
    <w:rsid w:val="00A37C00"/>
    <w:rsid w:val="00AF14AB"/>
    <w:rsid w:val="00BB7B91"/>
    <w:rsid w:val="00DD1B0C"/>
    <w:rsid w:val="00E477FB"/>
    <w:rsid w:val="00F53CB8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D16C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9BC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041691"/>
    <w:pPr>
      <w:widowControl w:val="0"/>
      <w:autoSpaceDE w:val="0"/>
      <w:autoSpaceDN w:val="0"/>
      <w:spacing w:after="0" w:line="240" w:lineRule="auto"/>
      <w:ind w:left="1054" w:hanging="361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69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1691"/>
    <w:rPr>
      <w:rFonts w:ascii="Verdana" w:eastAsia="Verdana" w:hAnsi="Verdana" w:cs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70D5"/>
    <w:pPr>
      <w:widowControl w:val="0"/>
      <w:autoSpaceDE w:val="0"/>
      <w:autoSpaceDN w:val="0"/>
      <w:spacing w:after="0" w:line="240" w:lineRule="auto"/>
      <w:ind w:left="1608" w:hanging="361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olgiate-comasco@legalmail.it" TargetMode="External"/><Relationship Id="rId5" Type="http://schemas.openxmlformats.org/officeDocument/2006/relationships/hyperlink" Target="mailto:comune.olgiate-comasc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Daniele Chindamo - Ragioneria - Comune di Olgiate Comasco</cp:lastModifiedBy>
  <cp:revision>5</cp:revision>
  <cp:lastPrinted>2020-07-20T13:59:00Z</cp:lastPrinted>
  <dcterms:created xsi:type="dcterms:W3CDTF">2022-01-18T06:36:00Z</dcterms:created>
  <dcterms:modified xsi:type="dcterms:W3CDTF">2022-12-05T10:16:00Z</dcterms:modified>
</cp:coreProperties>
</file>