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rincipale"/>
      </w:tblPr>
      <w:tblGrid>
        <w:gridCol w:w="6009"/>
        <w:gridCol w:w="4313"/>
      </w:tblGrid>
      <w:tr w:rsidR="004A7542" w:rsidRPr="00A85B6F" w14:paraId="754C0524" w14:textId="77777777" w:rsidTr="00346ED4">
        <w:trPr>
          <w:jc w:val="center"/>
        </w:trPr>
        <w:tc>
          <w:tcPr>
            <w:tcW w:w="6204" w:type="dxa"/>
            <w:tcBorders>
              <w:right w:val="single" w:sz="12" w:space="0" w:color="AD84C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ella layout lato sinistro"/>
            </w:tblPr>
            <w:tblGrid>
              <w:gridCol w:w="5994"/>
            </w:tblGrid>
            <w:tr w:rsidR="004A7542" w:rsidRPr="00A85B6F" w14:paraId="5F4A23EC" w14:textId="77777777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AD84C6" w:themeColor="accent1"/>
                  </w:tcBorders>
                  <w:tcMar>
                    <w:top w:w="0" w:type="dxa"/>
                  </w:tcMar>
                </w:tcPr>
                <w:p w14:paraId="6A627C5E" w14:textId="606D254A" w:rsidR="004A7542" w:rsidRPr="00A85B6F" w:rsidRDefault="00B10BB1" w:rsidP="00346ED4">
                  <w:pPr>
                    <w:pStyle w:val="Titolo2"/>
                  </w:pPr>
                  <w:r>
                    <w:rPr>
                      <w:noProof/>
                    </w:rPr>
                    <w:drawing>
                      <wp:inline distT="0" distB="0" distL="0" distR="0" wp14:anchorId="563C7DAB" wp14:editId="73EF06BB">
                        <wp:extent cx="895350" cy="1492250"/>
                        <wp:effectExtent l="38100" t="38100" r="38100" b="31750"/>
                        <wp:docPr id="12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magine 1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1492250"/>
                                </a:xfrm>
                                <a:prstGeom prst="rect">
                                  <a:avLst/>
                                </a:prstGeom>
                                <a:ln w="38100"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7542" w:rsidRPr="00A85B6F" w14:paraId="0059C42D" w14:textId="77777777" w:rsidTr="003622E2">
              <w:trPr>
                <w:trHeight w:val="9865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left w:val="single" w:sz="12" w:space="0" w:color="AD84C6" w:themeColor="accent1"/>
                    <w:bottom w:val="single" w:sz="12" w:space="0" w:color="AD84C6" w:themeColor="accent1"/>
                    <w:right w:val="nil"/>
                  </w:tcBorders>
                  <w:tcMar>
                    <w:top w:w="0" w:type="dxa"/>
                  </w:tcMar>
                </w:tcPr>
                <w:p w14:paraId="3A5105A7" w14:textId="01274DA7" w:rsidR="004A7542" w:rsidRPr="00A85B6F" w:rsidRDefault="00415D47" w:rsidP="00346ED4">
                  <w:pPr>
                    <w:pStyle w:val="Titolo1"/>
                  </w:pPr>
                  <w:r>
                    <w:t>esperienze lavorative</w:t>
                  </w:r>
                </w:p>
                <w:p w14:paraId="3DD15F6E" w14:textId="57AC6159" w:rsidR="00E31138" w:rsidRPr="00E31138" w:rsidRDefault="00E31138" w:rsidP="006079AF">
                  <w:pPr>
                    <w:pStyle w:val="Titolo2"/>
                    <w:jc w:val="left"/>
                    <w:rPr>
                      <w:color w:val="AD84C6" w:themeColor="accent1"/>
                      <w:lang w:bidi="it-IT"/>
                    </w:rPr>
                  </w:pPr>
                  <w:r w:rsidRPr="00E31138">
                    <w:rPr>
                      <w:color w:val="AD84C6" w:themeColor="accent1"/>
                    </w:rPr>
                    <w:t>Commessa</w:t>
                  </w:r>
                  <w:r w:rsidR="004A7542" w:rsidRPr="00E31138">
                    <w:rPr>
                      <w:color w:val="AD84C6" w:themeColor="accent1"/>
                      <w:lang w:bidi="it-IT"/>
                    </w:rPr>
                    <w:t xml:space="preserve"> | </w:t>
                  </w:r>
                  <w:r w:rsidRPr="00E31138">
                    <w:rPr>
                      <w:color w:val="AD84C6" w:themeColor="accent1"/>
                    </w:rPr>
                    <w:t>Michelle Boutique - Milano</w:t>
                  </w:r>
                  <w:r w:rsidR="004A7542" w:rsidRPr="00E31138">
                    <w:rPr>
                      <w:color w:val="AD84C6" w:themeColor="accent1"/>
                      <w:lang w:bidi="it-IT"/>
                    </w:rPr>
                    <w:t xml:space="preserve"> </w:t>
                  </w:r>
                </w:p>
                <w:p w14:paraId="5152A73E" w14:textId="3590C75C" w:rsidR="004A7542" w:rsidRPr="00A85B6F" w:rsidRDefault="006079AF" w:rsidP="006079AF">
                  <w:pPr>
                    <w:pStyle w:val="Titolo2"/>
                    <w:jc w:val="left"/>
                  </w:pPr>
                  <w:r>
                    <w:t>2020 – in corso</w:t>
                  </w:r>
                </w:p>
                <w:p w14:paraId="6AE6CB9D" w14:textId="3A0F90A8" w:rsidR="004A7542" w:rsidRDefault="00672915" w:rsidP="006079AF">
                  <w:pPr>
                    <w:jc w:val="left"/>
                  </w:pPr>
                  <w:r>
                    <w:t>Per una rinomata boutique di abbigliamento femminile, situata nel pieno centro di Milano, mi occupo di:</w:t>
                  </w:r>
                </w:p>
                <w:p w14:paraId="0E20DB85" w14:textId="77777777" w:rsidR="006079AF" w:rsidRDefault="006079AF" w:rsidP="006079AF">
                  <w:pPr>
                    <w:pStyle w:val="Paragrafoelenco"/>
                    <w:numPr>
                      <w:ilvl w:val="0"/>
                      <w:numId w:val="19"/>
                    </w:numPr>
                    <w:jc w:val="left"/>
                  </w:pPr>
                  <w:r>
                    <w:t>allestimento vetrina</w:t>
                  </w:r>
                </w:p>
                <w:p w14:paraId="0D7AA102" w14:textId="5BCA5541" w:rsidR="006079AF" w:rsidRDefault="006079AF" w:rsidP="006079AF">
                  <w:pPr>
                    <w:pStyle w:val="Paragrafoelenco"/>
                    <w:numPr>
                      <w:ilvl w:val="0"/>
                      <w:numId w:val="19"/>
                    </w:numPr>
                    <w:jc w:val="left"/>
                  </w:pPr>
                  <w:r>
                    <w:t>relazioni con clienti stranieri, soprattutto in lingua inglese e spagnola</w:t>
                  </w:r>
                </w:p>
                <w:p w14:paraId="1815DB09" w14:textId="2B99175D" w:rsidR="006079AF" w:rsidRDefault="006079AF" w:rsidP="006079AF">
                  <w:pPr>
                    <w:pStyle w:val="Paragrafoelenco"/>
                    <w:numPr>
                      <w:ilvl w:val="0"/>
                      <w:numId w:val="19"/>
                    </w:numPr>
                    <w:jc w:val="left"/>
                  </w:pPr>
                  <w:r>
                    <w:t>raggiungere puntualmente target di vendita giornalieri, settimanali e mensili</w:t>
                  </w:r>
                </w:p>
                <w:p w14:paraId="12513700" w14:textId="674D4477" w:rsidR="006079AF" w:rsidRDefault="006079AF" w:rsidP="006079AF">
                  <w:pPr>
                    <w:pStyle w:val="Paragrafoelenco"/>
                    <w:numPr>
                      <w:ilvl w:val="0"/>
                      <w:numId w:val="19"/>
                    </w:numPr>
                    <w:jc w:val="left"/>
                  </w:pPr>
                  <w:r>
                    <w:t>logistica, inventario, controllo dello stock, reportistica</w:t>
                  </w:r>
                </w:p>
                <w:p w14:paraId="0BEE106D" w14:textId="77777777" w:rsidR="006079AF" w:rsidRDefault="006079AF" w:rsidP="006079AF">
                  <w:pPr>
                    <w:jc w:val="left"/>
                  </w:pPr>
                </w:p>
                <w:p w14:paraId="3BD651F9" w14:textId="638829D8" w:rsidR="006079AF" w:rsidRPr="00E31138" w:rsidRDefault="006079AF" w:rsidP="006079AF">
                  <w:pPr>
                    <w:pStyle w:val="Titolo2"/>
                    <w:jc w:val="left"/>
                    <w:rPr>
                      <w:color w:val="AD84C6" w:themeColor="accent1"/>
                      <w:lang w:bidi="it-IT"/>
                    </w:rPr>
                  </w:pPr>
                  <w:r w:rsidRPr="00E31138">
                    <w:rPr>
                      <w:color w:val="AD84C6" w:themeColor="accent1"/>
                    </w:rPr>
                    <w:t>Commessa</w:t>
                  </w:r>
                  <w:r w:rsidRPr="00E31138">
                    <w:rPr>
                      <w:color w:val="AD84C6" w:themeColor="accent1"/>
                      <w:lang w:bidi="it-IT"/>
                    </w:rPr>
                    <w:t xml:space="preserve"> | </w:t>
                  </w:r>
                  <w:r>
                    <w:rPr>
                      <w:color w:val="AD84C6" w:themeColor="accent1"/>
                    </w:rPr>
                    <w:t>Katie Moda</w:t>
                  </w:r>
                  <w:r w:rsidRPr="00E31138">
                    <w:rPr>
                      <w:color w:val="AD84C6" w:themeColor="accent1"/>
                    </w:rPr>
                    <w:t xml:space="preserve"> - Milano</w:t>
                  </w:r>
                  <w:r w:rsidRPr="00E31138">
                    <w:rPr>
                      <w:color w:val="AD84C6" w:themeColor="accent1"/>
                      <w:lang w:bidi="it-IT"/>
                    </w:rPr>
                    <w:t xml:space="preserve"> </w:t>
                  </w:r>
                </w:p>
                <w:p w14:paraId="28137F8C" w14:textId="5D9809D1" w:rsidR="006079AF" w:rsidRPr="00A85B6F" w:rsidRDefault="006079AF" w:rsidP="006079AF">
                  <w:pPr>
                    <w:pStyle w:val="Titolo2"/>
                    <w:jc w:val="left"/>
                  </w:pPr>
                  <w:r>
                    <w:t>2016 - 2020</w:t>
                  </w:r>
                </w:p>
                <w:p w14:paraId="0F10D948" w14:textId="023D3D68" w:rsidR="006079AF" w:rsidRDefault="006079AF" w:rsidP="006079AF">
                  <w:pPr>
                    <w:jc w:val="left"/>
                  </w:pPr>
                  <w:r>
                    <w:t>Per prestigioso negozio di moda femminile, mi sono occupata di:</w:t>
                  </w:r>
                </w:p>
                <w:p w14:paraId="460C1135" w14:textId="77777777" w:rsidR="006079AF" w:rsidRDefault="006079AF" w:rsidP="006079AF">
                  <w:pPr>
                    <w:pStyle w:val="Paragrafoelenco"/>
                    <w:numPr>
                      <w:ilvl w:val="0"/>
                      <w:numId w:val="20"/>
                    </w:numPr>
                    <w:jc w:val="left"/>
                  </w:pPr>
                  <w:r>
                    <w:t>accoglienza e "first contact" con il cliente</w:t>
                  </w:r>
                </w:p>
                <w:p w14:paraId="57FCEEBA" w14:textId="77777777" w:rsidR="006079AF" w:rsidRDefault="006079AF" w:rsidP="006079AF">
                  <w:pPr>
                    <w:pStyle w:val="Paragrafoelenco"/>
                    <w:numPr>
                      <w:ilvl w:val="0"/>
                      <w:numId w:val="20"/>
                    </w:numPr>
                    <w:jc w:val="left"/>
                  </w:pPr>
                  <w:r>
                    <w:t>vendita assistita</w:t>
                  </w:r>
                </w:p>
                <w:p w14:paraId="5BFAEDA0" w14:textId="2F75AAB9" w:rsidR="006079AF" w:rsidRDefault="006079AF" w:rsidP="006079AF">
                  <w:pPr>
                    <w:pStyle w:val="Paragrafoelenco"/>
                    <w:numPr>
                      <w:ilvl w:val="0"/>
                      <w:numId w:val="20"/>
                    </w:numPr>
                    <w:jc w:val="left"/>
                  </w:pPr>
                  <w:r>
                    <w:t>logistica</w:t>
                  </w:r>
                </w:p>
                <w:p w14:paraId="11F80723" w14:textId="0B06BCB4" w:rsidR="00E34EBA" w:rsidRDefault="00E34EBA" w:rsidP="006079AF">
                  <w:pPr>
                    <w:pStyle w:val="Paragrafoelenco"/>
                    <w:numPr>
                      <w:ilvl w:val="0"/>
                      <w:numId w:val="20"/>
                    </w:numPr>
                    <w:jc w:val="left"/>
                  </w:pPr>
                  <w:r>
                    <w:t>gestione cassa</w:t>
                  </w:r>
                </w:p>
                <w:p w14:paraId="5F6F4647" w14:textId="77777777" w:rsidR="004A7542" w:rsidRPr="00A85B6F" w:rsidRDefault="00C445CD" w:rsidP="00346ED4">
                  <w:pPr>
                    <w:pStyle w:val="Titolo1"/>
                  </w:pPr>
                  <w:sdt>
                    <w:sdtPr>
                      <w:alias w:val="Istruzione:"/>
                      <w:tag w:val="Istruzione:"/>
                      <w:id w:val="1349516922"/>
                      <w:placeholder>
                        <w:docPart w:val="A603D0BF9BE64DEBB4585A3B458487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t-IT"/>
                        </w:rPr>
                        <w:t>Istruzione</w:t>
                      </w:r>
                    </w:sdtContent>
                  </w:sdt>
                </w:p>
                <w:p w14:paraId="06CF21B4" w14:textId="74163E43" w:rsidR="00102C34" w:rsidRPr="00E31138" w:rsidRDefault="00102C34" w:rsidP="00102C34">
                  <w:pPr>
                    <w:pStyle w:val="Titolo2"/>
                    <w:jc w:val="left"/>
                    <w:rPr>
                      <w:color w:val="AD84C6" w:themeColor="accent1"/>
                      <w:lang w:bidi="it-IT"/>
                    </w:rPr>
                  </w:pPr>
                  <w:r>
                    <w:rPr>
                      <w:color w:val="AD84C6" w:themeColor="accent1"/>
                    </w:rPr>
                    <w:t>Liceo Adam Smith</w:t>
                  </w:r>
                  <w:r w:rsidRPr="00E31138">
                    <w:rPr>
                      <w:color w:val="AD84C6" w:themeColor="accent1"/>
                      <w:lang w:bidi="it-IT"/>
                    </w:rPr>
                    <w:t xml:space="preserve"> | </w:t>
                  </w:r>
                  <w:r w:rsidRPr="00E31138">
                    <w:rPr>
                      <w:color w:val="AD84C6" w:themeColor="accent1"/>
                    </w:rPr>
                    <w:t>Milano</w:t>
                  </w:r>
                  <w:r w:rsidRPr="00E31138">
                    <w:rPr>
                      <w:color w:val="AD84C6" w:themeColor="accent1"/>
                      <w:lang w:bidi="it-IT"/>
                    </w:rPr>
                    <w:t xml:space="preserve"> </w:t>
                  </w:r>
                </w:p>
                <w:p w14:paraId="2440033E" w14:textId="145F9890" w:rsidR="0073090A" w:rsidRDefault="00102C34" w:rsidP="00102C34">
                  <w:pPr>
                    <w:jc w:val="left"/>
                  </w:pPr>
                  <w:r>
                    <w:t>Maturità linguistica</w:t>
                  </w:r>
                  <w:r w:rsidR="0073090A">
                    <w:t xml:space="preserve"> - 2015</w:t>
                  </w:r>
                </w:p>
                <w:p w14:paraId="3F8F28C8" w14:textId="3077FE39" w:rsidR="004A7542" w:rsidRDefault="0073090A" w:rsidP="00102C34">
                  <w:pPr>
                    <w:jc w:val="left"/>
                  </w:pPr>
                  <w:r>
                    <w:t>V</w:t>
                  </w:r>
                  <w:r w:rsidR="00102C34">
                    <w:t xml:space="preserve">otazione: </w:t>
                  </w:r>
                  <w:r w:rsidR="000D4A9A">
                    <w:t xml:space="preserve">90/100 </w:t>
                  </w:r>
                </w:p>
                <w:p w14:paraId="7CB60193" w14:textId="77777777" w:rsidR="000D4A9A" w:rsidRDefault="000D4A9A" w:rsidP="00102C34">
                  <w:pPr>
                    <w:jc w:val="left"/>
                  </w:pPr>
                </w:p>
                <w:p w14:paraId="434D1CE1" w14:textId="2CE08FDF" w:rsidR="004A7542" w:rsidRPr="003B4E44" w:rsidRDefault="003B4E44" w:rsidP="003B4E44">
                  <w:pPr>
                    <w:widowControl w:val="0"/>
                    <w:autoSpaceDE w:val="0"/>
                    <w:autoSpaceDN w:val="0"/>
                    <w:spacing w:after="0" w:line="216" w:lineRule="exact"/>
                    <w:rPr>
                      <w:i/>
                      <w:iCs/>
                    </w:rPr>
                  </w:pPr>
                  <w:r w:rsidRPr="003B4E44">
                    <w:rPr>
                      <w:i/>
                      <w:iCs/>
                    </w:rPr>
                    <w:t>Autorizzo il trattamento dei dati personali contenuti nel mio curriculum vitae in base all’art. 13 del D. Lgs. 196/2003 e all’art. 13 GDPR 679/16</w:t>
                  </w:r>
                </w:p>
              </w:tc>
            </w:tr>
          </w:tbl>
          <w:p w14:paraId="0EC79D0F" w14:textId="77777777" w:rsidR="004A7542" w:rsidRPr="00A85B6F" w:rsidRDefault="004A7542" w:rsidP="00346ED4"/>
        </w:tc>
        <w:tc>
          <w:tcPr>
            <w:tcW w:w="4452" w:type="dxa"/>
            <w:tcBorders>
              <w:left w:val="single" w:sz="12" w:space="0" w:color="AD84C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ella layout lato destro"/>
            </w:tblPr>
            <w:tblGrid>
              <w:gridCol w:w="4274"/>
            </w:tblGrid>
            <w:tr w:rsidR="004A7542" w:rsidRPr="00A85B6F" w14:paraId="02A6AF4B" w14:textId="77777777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  <w:shd w:val="clear" w:color="auto" w:fill="AD84C6" w:themeFill="accent1"/>
                  <w:tcMar>
                    <w:top w:w="0" w:type="dxa"/>
                  </w:tcMar>
                </w:tcPr>
                <w:p w14:paraId="1AE11076" w14:textId="38D194FC" w:rsidR="004A7542" w:rsidRPr="00A85B6F" w:rsidRDefault="00B10BB1" w:rsidP="00346ED4">
                  <w:pPr>
                    <w:pStyle w:val="Titolo1"/>
                  </w:pPr>
                  <w:r>
                    <w:t>commessa</w:t>
                  </w:r>
                </w:p>
                <w:p w14:paraId="02FCD6C0" w14:textId="4C51EAD7" w:rsidR="00BD75D2" w:rsidRDefault="00B10BB1" w:rsidP="00BD75D2">
                  <w:pPr>
                    <w:pStyle w:val="Titolo2"/>
                  </w:pPr>
                  <w:r>
                    <w:t>Sono una ragazza curiosa da sempre</w:t>
                  </w:r>
                  <w:r w:rsidR="00BD75D2">
                    <w:t xml:space="preserve"> </w:t>
                  </w:r>
                  <w:r>
                    <w:t xml:space="preserve">appassionata di moda. </w:t>
                  </w:r>
                </w:p>
                <w:p w14:paraId="26EC9F4E" w14:textId="77777777" w:rsidR="00BD75D2" w:rsidRPr="00BD75D2" w:rsidRDefault="00BD75D2" w:rsidP="00BD75D2">
                  <w:pPr>
                    <w:rPr>
                      <w:sz w:val="10"/>
                      <w:szCs w:val="10"/>
                    </w:rPr>
                  </w:pPr>
                </w:p>
                <w:p w14:paraId="4834C71C" w14:textId="08DB07E7" w:rsidR="00B10BB1" w:rsidRDefault="00B10BB1" w:rsidP="00B10BB1">
                  <w:pPr>
                    <w:pStyle w:val="Titolo2"/>
                  </w:pPr>
                  <w:r>
                    <w:t>Per questo motivo</w:t>
                  </w:r>
                  <w:r w:rsidR="00BD75D2">
                    <w:t xml:space="preserve"> </w:t>
                  </w:r>
                  <w:r>
                    <w:t>ho lavorato</w:t>
                  </w:r>
                  <w:r w:rsidR="00BD75D2">
                    <w:t xml:space="preserve"> esclusivamente</w:t>
                  </w:r>
                  <w:r>
                    <w:t xml:space="preserve"> in negozi di</w:t>
                  </w:r>
                  <w:r w:rsidR="00BD75D2">
                    <w:t xml:space="preserve"> </w:t>
                  </w:r>
                  <w:r>
                    <w:t>abbigliament</w:t>
                  </w:r>
                  <w:r w:rsidR="00BD75D2">
                    <w:t>o</w:t>
                  </w:r>
                  <w:r>
                    <w:t>: adoro consigliare la</w:t>
                  </w:r>
                  <w:r w:rsidR="00BD75D2">
                    <w:t xml:space="preserve"> </w:t>
                  </w:r>
                  <w:r>
                    <w:t xml:space="preserve">clientela e creare outfit. </w:t>
                  </w:r>
                </w:p>
                <w:p w14:paraId="754FFAF0" w14:textId="77777777" w:rsidR="00BD75D2" w:rsidRPr="00BD75D2" w:rsidRDefault="00BD75D2" w:rsidP="00BD75D2">
                  <w:pPr>
                    <w:rPr>
                      <w:sz w:val="10"/>
                      <w:szCs w:val="10"/>
                    </w:rPr>
                  </w:pPr>
                </w:p>
                <w:p w14:paraId="2ACFD838" w14:textId="75E6538B" w:rsidR="00E10171" w:rsidRPr="00E10171" w:rsidRDefault="00B10BB1" w:rsidP="00BD75D2">
                  <w:pPr>
                    <w:pStyle w:val="Titolo2"/>
                  </w:pPr>
                  <w:r>
                    <w:t>In futuro mi</w:t>
                  </w:r>
                  <w:r w:rsidR="00BD75D2">
                    <w:t xml:space="preserve"> </w:t>
                  </w:r>
                  <w:r>
                    <w:t>piacerebbe diventare Store Manager.</w:t>
                  </w:r>
                </w:p>
              </w:tc>
            </w:tr>
            <w:tr w:rsidR="004A7542" w:rsidRPr="00A85B6F" w14:paraId="2CA4E79C" w14:textId="77777777" w:rsidTr="00346ED4"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</w:tcBorders>
                </w:tcPr>
                <w:tbl>
                  <w:tblPr>
                    <w:tblW w:w="5735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ella layout contatti"/>
                  </w:tblPr>
                  <w:tblGrid>
                    <w:gridCol w:w="3958"/>
                    <w:gridCol w:w="1777"/>
                  </w:tblGrid>
                  <w:tr w:rsidR="004A7542" w:rsidRPr="00A85B6F" w14:paraId="4F13C6DE" w14:textId="77777777" w:rsidTr="00050C8E">
                    <w:tc>
                      <w:tcPr>
                        <w:tcW w:w="3958" w:type="dxa"/>
                        <w:tcMar>
                          <w:top w:w="288" w:type="dxa"/>
                          <w:bottom w:w="0" w:type="dxa"/>
                        </w:tcMar>
                      </w:tcPr>
                      <w:p w14:paraId="4F9F86A5" w14:textId="77777777" w:rsidR="004A7542" w:rsidRPr="00A85B6F" w:rsidRDefault="004A7542" w:rsidP="00346ED4">
                        <w:pPr>
                          <w:pStyle w:val="Elementografico"/>
                        </w:pPr>
                        <w:r w:rsidRPr="00A85B6F">
                          <w:rPr>
                            <w:noProof/>
                            <w:lang w:eastAsia="it-IT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BA46241" wp14:editId="0C5A2565">
                                  <wp:extent cx="329184" cy="329184"/>
                                  <wp:effectExtent l="0" t="0" r="0" b="0"/>
                                  <wp:docPr id="6" name="Gruppo 322" title="Icona posta elettronica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e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igura a mano libera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68C23FD" id="Gruppo 322" o:spid="_x0000_s1026" alt="Titolo: Icona posta elettronica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CDAQwAAGs3AAAOAAAAZHJzL2Uyb0RvYy54bWy8W12P27oRfS/Q/yD4sUCzoj4sycjmIsgX&#10;LpDeGzQp7rNWltdGZUmVtNlNf33PkByZ2jUp4t62eYjs9dGQM2dmOENKr396OjfB93oYT117uxGv&#10;wk1Qt1W3P7X3t5t/fPv413wTjFPZ7suma+vbzY963Pz05s9/ev3Y7+qoO3bNvh4CCGnH3WN/uzlO&#10;U7+7uRmrY30ux1ddX7f48dAN53LC1+H+Zj+Uj5B+bm6iMNzePHbDvh+6qh5H/PW9+nHzRso/HOpq&#10;+vVwGOspaG43mNsk/x/k/3f0/82b1+Xufij746nS0yh/xyzO5anFoLOo9+VUBg/D6YWo86kaurE7&#10;TK+q7nzTHQ6nqpY6QBsRPtPm09A99FKX+93jfT+bCaZ9ZqffLbb65fuXITjtbzfbTdCWZ1D0aXjo&#10;+y6Iowj2Ok0N/vRz1bVl0HdgMqibepqGrj1VJVnvsb/fQcinof/afxn0H+7VNzLI02E40xWqBk/S&#10;7j9mu9dPU1Dhj3FUiDzZBBV+0p8lL9UR5L24qzp+cN53w4Pe0NzmqTz28LDxYsTxjxnx67Hsa8nN&#10;SPprI2ZsxF+/l00dZMpCEjGbZ9yNsNQfs82sY7nrh3H6VHfngD7cbuqmOfUjzazcld8/jxMsCTSj&#10;6M9j15z2H09NI79QpNXvmiHAjG83ZVXV7SRo3rhrgWxawrcd3al+pr/AyKyQ/DT9aGrCNe3f6wMc&#10;C/RGcjIypF8OJOdwLPe1Gj8N8Y9H56nJuUiBhD5g/Fm2cMlWs9R4urWWGWG+OVy/eb5Djty103zz&#10;+dR2wzUBzWy+g8KzkZRpyEp33f4HPGboVD4a++rjCex9LsfpSzkgASFVIani12M3/HsTPCJB3W7G&#10;fz2UQ70Jmp9bOG8hkoQymvySpFmEL4P5y535S/twfteBX4F03FfyI+Gnhj8ehu78G3LpWxoVP5Vt&#10;hbFvN9U08Jd3k0qcyMZV/fathCGL9eX0uf3aVyScrESu9u3pt3LotUtOiPNfOg6YF26psHRn2719&#10;mLrDSfrsxU7afgheSjf/hyjGmqVS4cfT/cNQBmVwLtsuaE53Nb7lz4KaZj72n7vqn2PQdh/2p+lL&#10;d2onUKTCiKaMDEHxr+ZP4R/cPf6t2yO1ltBYmu1ZokyzMEU2QUbMs7SQY8J/deKLwm2cpSphijQu&#10;cvm7kRSqB5UUaG6cBbA47ZEP6E/3e63gNzB9ODfwuL/cBOk2eAyiMI9IQRMEp5lBIoqz4BiIdMuL&#10;5ywL68UM22YWWbEBErFILbKwGsyyisIiCxaYQSLOY4ssrGwXWGKbGIxtoOLcIgy+McMiEVpmVhgo&#10;kWSFRZgwzR/lkUWaWBCQhsImzmRAZFvb7MSChDS0GU6YLIgcxFv8Y0FEUljlLZgowtQmb8nF1qqv&#10;SYYogLPMb0mHiCz2oxR6ITcMbXxECz7iNLTJM/mIwii2zC9a8BFl1gAz+YA8W7xGJh8J3MoSrws6&#10;wjixTW9BRyhs9EYmHXFktZ7JBnLO9cnFCy4S29xik4qtLWhjkwgEhkXReMFDaKM1NmkQkc3rYpMF&#10;kdhyQGyykFuFmRxEwhYRsUlBasubsclAZM2bVF7M4WBdHBKTgcSqZmJS4PDdxOTAIc7kwBFaiUmC&#10;Q1WTBPSVNt9N/GhITBociSkxibC7SGoSIex5MzWpEFb/TU0qHGk9NamwxlZqMuFYdFKTCWvYpyYR&#10;9hxCpdHsmrY4TRcs5Fjmri8PqclCYslHKHcuI4ocQXNd2NbkABn6enbbLigoUtvKuvWiYGtSgH0E&#10;W37bmhSIyLbMbE0OojDNbaqaJAhUaRZdTRqiEMWQxXImDVFuYzUziaBq1SIuM4lwVK2ZSQWmZ1tp&#10;MpMKVK7W+S3JSG0Zner32YVFnNnWrmzJBoqX6+bLFmwk1gI2M+lw5KbMpAO5yaZvbvKB5GQrOvMF&#10;H2lk0xfth2GXPLbpmy/4SGHn6+5HG0sXO9uL4nzBB9obm7wFH6DtOh35go4UEW6Z3pIOW0mcL9hI&#10;Y1vfVCzYiGzOXCzIsFfshUnG1pZXigUVCQrJ67oWJhX2uS2IiLe2crNYEGGhoVjQEKG+skzNpMHm&#10;woVJAi1O12Vh5TVdzpYARGiSYG+rRWiSkNgWHhEuWLD6rwhNFgqbh4jQpKGw+ZsITRaEteQUoUkE&#10;ynmb6UweotjmcSI0qbA2dGLRYNvLCbHosM3Ix57KvGtSHtV2armrnlq9k4JP2CrDhrzaS8QWOe1X&#10;07YKdm6+8T4qULSjYgGDXgLHetvTDQZ5BE69wOCGwHIbGpq4JcPyBC68JJNhCQ3DqV1Wt2yhdcTO&#10;gxdcayn81BRaT+GnqNCaCj9VaVeAVEXX7zN3OjaRcD9VI60qenYv6VrVyE9VasnlZPxUpaab4Oiq&#10;fSZDbbWE+6lKfbOE+6lKjbGE+6lKra+E+6lKzS3B0b76qErtq4T7qZpoVdF+eknXqqK99IJrVdE+&#10;+sCpfaS5oz30gmtV0f55wbWq6O+84FpVdHBecK0qejQfOHVppCq6MC+4VhVtlhdcq4o+yguuVd36&#10;qbrVqm79VKU+iFRFn+MzGWpzJNxP1Uyrii7FS7pWFU2IF1yrih7DB04tBs0dLYQXXKuKDsELrlVF&#10;A+AF16qiwPeCa1VRwPvAqX4nVVGge8G1qqjAveBa1cJPVaqw5WT8VMUplYL7qSrLZBJPhbDP7GUh&#10;rG7wU1eWuuoGP4VlNatu8FNZhFpnKki9dLgUTgulVXWmi8oBj608f2Bl2AR4YOWOBsERazlRLcof&#10;g0ccstO5XXDEoSOdzNEv5+57/a2TmImKUtpag244D9AzvQCa9gqQ9kw0kn/na68EogaHQGwkuXHI&#10;fxKH0z6nPNohIHk4UHHiqA2TuDnAeV58VfPD1rwCJig/FTkM4KsG0rYuScSuiRtImzESOC8wLImv&#10;SiJOBjVwTnEM4KsG6koBGyzs0wzgqwYSvTQ0jv+cc0SXw0C3RNqr9UTm1NH6DE67yQq5po/IaUNN&#10;2nLFRLThrZErVhcFnblImWtE4rBQI9d8o6ANJJKJA2an4enYQCNXHBhbtHqeayFBJxtK5lqQ0ZGK&#10;Rq6E7Yy8ZAJ2Nb7qsAjpfIJUx5mfU3XsPWgjrSFfJCEesmq6sZbJ7ZKW1DTYoXGrCuILgG9ehshc&#10;K/LPfNUwHXKot1xJgUN4LjpYCl+1kTglzI8t8e981TjOMQhP17CXpMULCsvhq5LHSXAleHROxYmh&#10;c1SdoqO5AeHB+KoGpZMS+APO0ZzSNMlEnEtV9oW5jeHB+KotF9J5JYalSHTJuzj2isQZuDZDAFX4&#10;rWk8R/SaBeckscaImPPOCsO0ha+idEXrS3Zc4eWScNd8mnP4WozwqrAScoLXmZUInleuOSWwx/BV&#10;ec6LzME/rycbrkBsuWaeAgNZNF+17+LUUZLj9lw8/arzpzti6NxRRSDnQh6Or3rYQpc+EOuKGIGT&#10;RylvjRh6wkyGoLuCo7NHiUNN6Bw44pgWc+vNGvBVaULHj0oiEp5LFZzcqdU3QrZYAXIWc3OnKmrk&#10;nfUswbXZWsUMkbqQitBgr8ySyw6Ukm4kHevSKh2vsA1bcoWNQ0C3THoUhmQmc1/DvPCV+dFbu+u1&#10;M/uQSHDA7BrdzGhu3ZHSuNhdWeDoYFJphJNH9+g59yspNv2c88ThpJY5b62xdfiq4zHTrbRI4c5O&#10;mZeiHNW5C8nJjZ/ERAfJg/JVU0QnvsQlDiGdEnHcooF4fsU1NNKGBqLedgJ1wSBS5AUnUG+Dr7ZB&#10;dIQo/XLFh+gZBolDYeoamB43Un7utjbPD8eRTnl0kETyYhQOrnG14+BA0gnjbLFS0ivYap6SU4vW&#10;6gmlwWoq00TggNWlJ9t3xZmZLvQwLmma/Xn7ih2drzraNFlri5p2zpWsyc6+MrU5eNw5I9LB6PZK&#10;ju3nPsl1C2KdtoDkexHzXhBtIRmPfS/e3Xj28sX0xLNcoJqWdpL0WxGOl0Qst9OD/+/L8aje5JCS&#10;ic1yh9eY2r38dKzL/Qf9eSpPjfosUxe/JdHzY/L6JYn/2XsQ/IbD9Pz9hv/iOw3y7RiliPkWg3wz&#10;CW90SQL122f0ypj5XeIv78i9+Q8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0bmwgwEMAABrNwAADgAAAAAAAAAAAAAAAAAuAgAA&#10;ZHJzL2Uyb0RvYy54bWxQSwECLQAUAAYACAAAACEAaEcb0NgAAAADAQAADwAAAAAAAAAAAAAAAABb&#10;DgAAZHJzL2Rvd25yZXYueG1sUEsFBgAAAAAEAAQA8wAAAGAPAAAAAA==&#10;">
                                  <v:oval id="Ovale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ad84c6 [3204]" stroked="f" strokeweight="1pt">
                                    <v:stroke joinstyle="miter"/>
                                  </v:oval>
                                  <v:shape id="Figura a mano libera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3545 [3215]" strokecolor="#373545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77" w:type="dxa"/>
                        <w:tcMar>
                          <w:top w:w="288" w:type="dxa"/>
                          <w:bottom w:w="0" w:type="dxa"/>
                        </w:tcMar>
                      </w:tcPr>
                      <w:p w14:paraId="35FD3CD7" w14:textId="76A45B6F" w:rsidR="004A7542" w:rsidRPr="00A85B6F" w:rsidRDefault="004A7542" w:rsidP="00346ED4">
                        <w:pPr>
                          <w:pStyle w:val="Elementografico"/>
                        </w:pPr>
                      </w:p>
                    </w:tc>
                  </w:tr>
                  <w:tr w:rsidR="004A7542" w:rsidRPr="00A85B6F" w14:paraId="359B22E0" w14:textId="77777777" w:rsidTr="00050C8E">
                    <w:tc>
                      <w:tcPr>
                        <w:tcW w:w="3958" w:type="dxa"/>
                        <w:tcMar>
                          <w:top w:w="0" w:type="dxa"/>
                          <w:bottom w:w="0" w:type="dxa"/>
                        </w:tcMar>
                      </w:tcPr>
                      <w:p w14:paraId="44C1066B" w14:textId="0D016D27" w:rsidR="004A7542" w:rsidRPr="00A85B6F" w:rsidRDefault="00050C8E" w:rsidP="00346ED4">
                        <w:r>
                          <w:t>lucia.castelli</w:t>
                        </w:r>
                        <w:r w:rsidRPr="00050C8E">
                          <w:t>@</w:t>
                        </w:r>
                        <w:r>
                          <w:t>gmail.com</w:t>
                        </w:r>
                      </w:p>
                    </w:tc>
                    <w:tc>
                      <w:tcPr>
                        <w:tcW w:w="1777" w:type="dxa"/>
                        <w:tcMar>
                          <w:top w:w="0" w:type="dxa"/>
                          <w:bottom w:w="0" w:type="dxa"/>
                        </w:tcMar>
                      </w:tcPr>
                      <w:p w14:paraId="3C20138F" w14:textId="34E60040" w:rsidR="004A7542" w:rsidRPr="00A85B6F" w:rsidRDefault="004A7542" w:rsidP="00346ED4"/>
                    </w:tc>
                  </w:tr>
                  <w:tr w:rsidR="004A7542" w:rsidRPr="00A85B6F" w14:paraId="1ADB254F" w14:textId="77777777" w:rsidTr="00050C8E">
                    <w:tc>
                      <w:tcPr>
                        <w:tcW w:w="3958" w:type="dxa"/>
                        <w:tcMar>
                          <w:top w:w="288" w:type="dxa"/>
                          <w:bottom w:w="0" w:type="dxa"/>
                        </w:tcMar>
                      </w:tcPr>
                      <w:p w14:paraId="1B95C19F" w14:textId="793A47F0" w:rsidR="004A7542" w:rsidRPr="00A85B6F" w:rsidRDefault="00050C8E" w:rsidP="00346ED4">
                        <w:pPr>
                          <w:pStyle w:val="Elementografico"/>
                        </w:pPr>
                        <w:r w:rsidRPr="00A85B6F">
                          <w:rPr>
                            <w:noProof/>
                            <w:lang w:eastAsia="it-IT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BE6C4A3" wp14:editId="6F128431">
                                  <wp:extent cx="329184" cy="329184"/>
                                  <wp:effectExtent l="0" t="0" r="0" b="0"/>
                                  <wp:docPr id="16" name="Gruppo 303" title="Icona del telefon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17" name="Ovale 1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8" name="Figura a mano libera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BAAA72E" id="Gruppo 303" o:spid="_x0000_s1026" alt="Titolo: Icona del telefono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0cxBwAAPKjAAAOAAAAZHJzL2Uyb0RvYy54bWy8XW2P40Zy/h4g/0GYjwFyyyYpkRx4fTDs&#10;s3GAc2fEDu6zVqPZGUQjKpJ2Z32/Pk91V5XI3e1+eBcg/mBpVsXurteut25+88dPL4fVx/358jwe&#10;396FP1R3q/1xNz48H9+/vfuv33789/5udblujw/bw3jcv737fX+5++O3//ov37ye7vf1+DQeHvbn&#10;FQY5Xu5fT2/vnq7X0/2bN5fd0/5le/nDeNof8ePjeH7ZXvHn+f2bh/P2FaO/HN7UVbV58zqeH07n&#10;cbe/XPCvP6Qf776N4z8+7nfXvz4+XvbX1eHtHdZ2jf8/x/+/k/+/+fab7f378/b09LzTZWz/iVW8&#10;bJ+PmNSH+mF73a4+nJ+/GOrleXceL+Pj9Q+78eXN+Pj4vNtHHIBNqD7D5qfz+OEUcXl///r+5GQC&#10;aT+j0z897O4vH385r54fwLvN3eq4fQGPfjp/OJ3GVVM1INjz9YB/+vNuPG5XD/vD6ro/7B/H4yiU&#10;ez29v8cAP51Pv55+Oes/vE9/CTE+PZ5f5BNorj5Fmv/uNN9/uq52+MemHkLf3q12+Em/R57snsC4&#10;L57aPf3Jnmv6poZwxefSdzz3xiZ9I2vzpbyeIF2XGwEv/zcC/vq0Pe0jXy6CvxGwMwL+9eP2sF+F&#10;LtEowjiBLvcX0GoxdcpYbu9P58v1p/34spIvb+/2h8Pz6SJr295vP/58uSaaGJT882U8PD/8+Hw4&#10;xD9Ez/bfH84rLPnt3Xa32x+vQdYNSs4gD0eBP47yZPpZ/gVkNoTit+vvh73AHY7/uX+EWIHBdVxM&#10;VOgvJ4preNo+7NP86wr/2ey2tLiWOKBAP2J+HzuUxk6rVHh5dB/tgT9c8Yf9iTjzeLz6wy/Px/H8&#10;tQEOTj5oicAbkRJphErvxoffITPnMVmjy2n34zO49/P2cv1le4b5gaGCScWvT+P573erV5int3eX&#10;//mwPe/vVoc/HyG+Q2hbsWfxj3bd1fjjPP3l3fSX44eX70fwN8AYn3bxq8BfD/b18Ty+/A2W9DuZ&#10;FT9tjzvM/fZudz3bH99fk9mELd7tv/sugsGGnbbXn4+/nnYyuFBJRO23T3/bnk8qkldo+l9GU5kv&#10;xDLBypPH8bsP1/HxOcrsjU5KP6ivGJz/Dz2GVUmG8Mfn9x/O29V29bI9jqvD87s9/mo+02pZ+uX0&#10;87j778vqOP7p4fn6y/h8vIJHSY9kzTASYgASAqL/q3ev/zE+wLBugXKk22e2Ehxt13crGMWhDp3u&#10;U2Yz6xpmQW1fWDdD36vO2CC7D8kqyNrMDGBveoBBkH96/6AI/gZWP74cIHL/9mYV2npYva7qerOW&#10;4aZgkJsbWNP1q6dVWG9s9/TR6ilYCLnRsK3cRqs3VWY0bAo3sNB1mbWBSjewZlNnRsPu5mB9VWUG&#10;gwl3qFD3Q2Yw0N7BhtBkBhsmUKGpc3iGGRPWVcgMF+ZcyI83Y0NTt7nxZnworG/GiBrzZoRkxol6&#10;2GSIJ46GUy9U63VuvBkzmnWOGWHGjbrPDTdjR92tM8sTS+rL6wD2dWzrOTc2bW64OTe6HPXqGTeq&#10;TXZ5M260XZ1b34wboW5y65tzA7qdwXfGjWrI6Zn4ZE4+2ICcctQzdlRZVWum7Oir3HDNjB2hzaHb&#10;TNnR99nh5tyAjH7d4jVzbqxzRqqZc6PPjjfjRpMfb86NJmeRZZeYciO7vhk3Qhcy+IrPcRtPuPZ1&#10;aWln7Kia7Hgzdgy55bUzdoQs+dopOzpYoMzqZtyostRr59zISks75cbQ5pjRzpiR323bKTOw0Wd4&#10;sZ7xIjQ5O7+e8mJYZ4ebsaLJacZ6yoq+yRnl9ZQTfZYT6yknhvxoM0a0m5yRWk8Z0de5HWg9Y0Re&#10;y9ZTRgxZkwxHaKIUIbuhbaaM6Ksc6TZTRoQQcjvGZsqJoc+p2GbGiXXOu4DTd0Oir7qM0G2mnOjz&#10;o00ZMfS5zXEzZQTi+Yy+bqZ8yBMObvINhRb+wte1v5uyYWhyQtJN2VBnXeNuyoUQNjmudlM2tG0O&#10;1W7KhtAOOa52Uz7UVZNzU7opI0Ld5vjaTTkRhnVO6LopK4Y2t4/1U1ZAI3KGvZ/yYtPneNFPeRGG&#10;nPr3M15k9VXSTb6JZcWkn3KiHXJ87aeMwL75dZnrp2zYZPcvBHK3ldV9lmpTJogT83XnZJgyYdPk&#10;RhumPOhCbn8YZjzoYKu/juowZULf5lR/mDKhDlDDzHBTNnRZCRmmbECMktsMhxkj1jmBG2aMEH8o&#10;s7opJ5qsmxOQ1boxNvR1Tl1DNWVGdq8O1ZQZdYBaf319QXK4Lut5vy5UM3bkzR3itcmAXZtTi1DN&#10;GFL1OYMXqilHggB+XZrx02RmmKg8DadMCW1WZrC1Tkas25wIYg+ewCFNkjPKIczZklOREKZcGbqc&#10;joQw5UpOBkOYsmSd9XqwOU3QQHopJzNIXN9kZhZ2IynsSaTtU0ovb+93n46aWMI3pA5Rnki51dN4&#10;kQy+ZJmQyPrN8sqAkvRSBhgkFOCYZsN8ZWDQR4BjwooCA30Bjml5CgxhE+BBM2vlZYggCTQEJWWd&#10;CbjiCDFYBK5Ygs+LwBXPVH+giEr6JK59GaqSHhFw5D+WLKZWVJHeWASuqNbLUK0V1XoZTyU3Ede+&#10;DFVJPQg4cgtL1i6phQi+DFVJHUTwZag2imqzDFUJ/OPoy1CVuF7AEbcvQbVVVBGXLwJXVJHRXgSu&#10;qCKsXgSuqCJsXgIuYbOgirB4Ebiiirh3EbiiisB2EbiiisB1EbiiisB0CbgEpoIqAs9F4IoqAstF&#10;4IpqKhdQOyORY1zMMlQlNIzgy1CV2E/AEdwtWbsEdxF8GaoSvEXwZVyV4CyCL0NVYq8IvgxVia0E&#10;HLHTElQldorgy1CV4CiCL0NVwp8IvgxVCXAi+DJUJYIRcIQoS1CVECWCL0NVQpAIvgxVCTEi+DJU&#10;JYSI4MtQjSGCwEsIsATZGAOkB5ahG3389MAyhKMPnx5YhnJ00dMDC5G+OU4LkRYPO86w1HcSFzo9&#10;sBBp8ZLTAzOkk31TP/eMvqLPO4rOdyt0FL0T3qEKvr2Ke2xfV6/og5C66uoJZWGpnMovL+PH/W9j&#10;hLmKnxxaxS7UyFAmGbjBHI4z2EbFMaCAqrAGYZ+nNCpqxREjQNqoBmGfBqlWNNRIG6X5DcI+DVJy&#10;maBSqKGiZUhJ8QpkgxCTQOo6UYpkkIlHoWlMzmx99unrtNnXGzKmZMriOimVJMMRIRmVnJ8NbHYR&#10;dxQDbEzCo1ZqHGl2UxnD2T4V9xYoK0Y1mV335tDAOSqvUzdOUJ7Qs9U9UwrfS8dkEtLaOqnUOe5U&#10;kp2eVDucR1TjnO83PTbe7A7jZQ8Sf0X7UcFJ/Lo9ldV+FFYVlml/TNiIvFD8KpNrSrPKLQrT/kp9&#10;G679lTpNXF4qyUFHDWDaX0naNUIy7bfdF3lIon8xi5L0j9hI5yfV/qAxSUBrTVlXguwhaXai/WiY&#10;UUjUk4o6HdQp49of1GPi2h9sd6Lajw4BXaf7PaYr9qn2LLaJCu41fNQyRrd9jFFJyplxTI+RbFb7&#10;tNm/1E6DyOs0CmQ6PN3Qe2kRSCsp28teOk8SYFkAe3WusJuXbTXaoXTEvrydds5/pJVLHOjUE6fK&#10;3A0mz0SX0fmR1tgQVe7Vf6Oa3Dc2ItnGnYlMj/uNqRxR415jMuh7WT57Jw9R4kHy9yIUbAcfTCjY&#10;Bo62Nh2R7N+DZMfj1GT7HqR0EAWX7BpoF1BAxhnfh4jV7vG76gxRri8Vlmv5xG9HDjDpRXbnbjWR&#10;h44sC0hsBvt0/03FqYbLV9I2lH+Msp5HsrHs08aEhidC4JHymBq/wsMvWw9sXiYARFJQzradG/lG&#10;MnuK8yDPZZOE8o5BEisX0DaScG+ImQvtWsdsvRvd6GifRk8zIi3KWGWMLLZrK4KRLC/yqEUNrTim&#10;OCsRUoLBMqR7GFCZMiQSzGlMNI6UIZF1T5CeBjbq2KdSCT2oCskkpNGMPvxFIiGNUb72PJjNap82&#10;u0VM2tiMSN4g7NMgpX8oWihPDhuEfRqkRTc1k+TGtsIaDkSRnreowa2IzZr3MFBKtKjBn8raniCN&#10;TxE/ZnuC+djU9gSpqCeaEQ2obaNA722ZEqjf65hMrtEJnyCpn1mb29QwjqGcrmMy24M2A4VktidI&#10;k4VQidqeYJJFbQ/aatKY1Pa4jFDbEyvTsk46ZmWuCV3nLV5jdhddzwvpia5xhWQ8qqSbMlKe8b2S&#10;ds8IyayUj0n3xso1jsl8ZZmVmu3h6LpN6+S6ac4e9TVcQmq3Itz2uGN8eyhnenr3UIjl6d2cEKcH&#10;B6CUCoReg1Z9EQaVzQ5aAXVEYnUGSNIiQRm0CgvqlnezQdrXo+gRccZhIAUkFmeQtpo4IlG6Xmss&#10;0PjyGnsTUGYaXCyYtemNM8zRQTuqIkM405lqSM67tNniXIeOSLyczlKODXFyOmnHXWI9OjdyhOCd&#10;EZx5ON0tDCpLODri0xpr4t/0Fvwx9wY9uzoi8W5cKG62ghuYW2AltjnxM2dhghdEKvTZl3iPPVhZ&#10;JbtIGdISSbIzlSGtIFKRmBURjYoeztCQMS05JT1y5dkt1Y8sL4E06cMRGQJpCUTUqwikpfACUaYb&#10;PwNSJUWMPNkuGc8ypLn3gdhOhHUq/ghEyZim9ZAVAmlKinieQeqGRbmJQ11JqaiEeEGESp3jTiXZ&#10;CyJUO5xHVOM8tLnp8QLtd6fk9lRW+70gQtfiBRGKnxdEKM28IEL54AURylsviFB5cQebar8XRKj2&#10;e0GEar8XRKj2Oz+p9ntBhGq/F0So9ntBhGq/F0So9ntBhGq/F0QoN70gIn5+0fJ5QURihzKk72Ne&#10;hzD9s09NbOA4udoeZiOdmzfttLHy6Qp3A24P5VTaCyJMo70gwhTaCyJMn70gwtTZCyJMm70gwtjv&#10;BRGmy14QYarsBRGmyV4QYYrsTGR67Gl3psY4w5KkjmmxlwaYEnuxgemwly+YCntBhLHQR2RC4Wtk&#10;YuZYU8E1OlJVsMwxVS4riNwUlmv5zc+r0KeQLFNOzSG+6pVV1IOy9CzOE5ftnRdEKm85tlXbp9q7&#10;1iLGilTYIHCaPJXNvmhtvSDCJOU2Jgql5TF9nQEna4uzO+447UMgjZ44UE0gjUeyOZVntzKHbHhF&#10;SE+MyyZahrSUqGzMZUjHiFRgsXmZN85iFi80oMxGZrfiBToUGKTNTiM7G7OiuFtBpMJx2TKVDPcK&#10;da4ypNETZ+QJpPGoorhbQaTC2ZDi7Leowa2IaW/ew7gVRBbYHi+IUNvjBRFqe7wgQm2PF0So7fGC&#10;CLU9XhChtsfHpLbH10ltj+NObY/Tk9oe5xG1Pe6RUtsTT/5Jso6O6cl2uk5P4FPcvShA6emFBsoj&#10;2Z5j+pHy3ceksuTrpPLpuFOZd3pyPbLiBddNK4HeNJ7bCXdibw/lXBQvXrCVePGCIefFC0YvL14w&#10;FnjxgnHVixdMUHxEJnu+RibOjjXTEKcjUzrnDNNj5zYzDZ7QZl6Jp8iZU+JJ90B8Ek/js/jLCwPM&#10;I/FSA3NIvHjBhMJHZO6Ir5F5I441c0acjswXcc4wV8R5zTwRl56breAGxoOgHs5z8nNyBga1ixT/&#10;4j6dskvUaFK+pzUOzfP3rD9c+ill4+h53ULXiMJ/0W2zAofEwWVArZkMftrXqGqf3m2TCq64IIiM&#10;qPEv7mAigFoJwy0CZUDzQXFvEgHUExx8RPW+6RotZU+xtioApaMVFihn7PCG9J8WWWgj9ugXKgNq&#10;RaXHZxnQ5NEP3Jow2KdF7krHnob4yhm5MrM8tcauN4W1KReEG7eHslpumXKq5ZZ8p1pu+Xyq5VYi&#10;oFpuVQfKeStkUFkSh0QMDJVOK7dQebcKDtUgKwpRnbTIgWq5pccHJp1yZ2vEmkmnJfEHlgESFyeO&#10;iMaXohhbqYGy0KoXVHmtIEKV12osPSWPbU+UPNq4SpXXWHjTQ668tq/fnsnpruXGmepasp1prmXv&#10;meJaOYDprdUXGM+tYMG01iogTGmtpMJ01mo0TGWt6MM01jjHFNYqEHQ8M1LEcbBMPMPXUvuMfsKH&#10;pNRlX8mKD4y/dryDqbSdF2EaLfPJ+phC24kWthnbERmmzsbfm2Zybb453J5Uzakzig7qzLJmfDsK&#10;0PvlO7YQ+zR3RCsquHWybJ7twAIzJSgOpDaQnvXf2LEKiYaLO4MVJpgUeV1i+CLx+jnWWj4Z/OIY&#10;A7BPI4823A28SSf1+g2spm11I9x8WcbaXXh2bNAqEgOOlBTp2Giye2AEx9WiSb1ZE5OVIwbSmIeT&#10;l+oFkD5aJG1SXDfgPFwZGT2cQYXCRqRiZmukgmtYU1UwOlLlMs5QdTVe4zbRMnlMeqQHdU7HJUGB&#10;P5S1RNbFTxdiBwMoanbWgBLLji9Q8tuJCMpQO2RBRcTKFFTorEpBLZEVKaglshoFtURWoqCWyCoU&#10;1BKZj4oLcT+Tpc+spdUn6IiWTqdrtAw9xdqS/pSOVkegnLHSBOW1jUilR7obkldCbJv0S0RAljjy&#10;+Jjt3nbshWuhtlBzvdbqxT9iYNw9ovbFuvbZMuwYAMPLzhUw42IHFZhtsZMPzLTYUQomG1beYMJm&#10;1Q0mvVbcYOpgtQ2mX1baYAoreMbAgHg3JgnMpFium/k2ljxnro1l43EretGUWXqfOTZWLxiIX2MF&#10;CObWWEWDyYGNx+TK1sfk1PBlcm/0Y3pk/GB6afyleq79XP+Iten00NHabzHKeTMO6Re22cZmnykc&#10;wC3TUbo3xC53cucvwk/cDF6Uso3mxjpc2Tl30ubzbuS2dozXkdaojVbTJb1RHE+uypXwGLnoEtxa&#10;D6n3CByKcEiHRa0nR4PWehvGQE4q4hL8NJ6XoIwe9pn4YU4uLnQvrq9Bs1RcH0mTmL/O0j0NtD2N&#10;97lzPV9fI1ccg85sfXIeM8GVIzi5ESXCkVY+uelJ4HDXHhkQBEmApE4kB6oSIDn9I8fFI2BgU9vZ&#10;QVyFUGQeLvXWEUmDWG0H+wNRuxsgqRM5IF7ZSdaoJ/3wSoMyoB88I115tbyKRliIt3mVR7TTQfJa&#10;yZKSyvVYccSG1LIauaVdpmZHKxtDRk7UlKaWGdOIpG7Z+tQkRYE3UeiIxGS38j4EQQbvaCyucW1i&#10;JkaqhEzo7KoJDmmXfLDJcbW+qg1enVGevbcDm9IwW1znYBectITqKNEokRgjUaOxdRJy4m0XdoCd&#10;iJu8QDaxiEpwZV2lVCnwZpE0Jl4dUqQSFFZNIFXdCWRZlG5j4rr/hbNTm1WZ1OFdLWxM1TZqWStT&#10;YGqsnfLscAC4qWZGIvKSfMprkBOP2C4VBj3sPZB9DzkSK1+W9z15U0ycm+3MUA0DLMtRGNTnY74D&#10;AJPpooC9vIwKpouu0c6ZS3BYoniw6IL5X6HT++8HpuUbvXeZeYg4SZPoyFzOsNErIpkPiyM3iTzM&#10;KQ5r856Jly3v+4kEZ247GgaXxQEATGZozay6A3qsYp6kfWoE8kVMY7/n07qtao/XY3JhkG2qRHEb&#10;veuCnECwfioSOzQaU+HOy5Ls1lrplDfDFOHsDiwQqghnN/DAkSjBYR9LRookDIImPqDe5fE0B1iz&#10;wpya+5qtTzW1JqFhQMFAjEkNfEr4KrpSNCmB6d2bDTnVo3e+N6QypXWpFia0NKmWKqUIWgRLdgFv&#10;ly6DJQe7JS1gGopKsbI0KXRGyLsmZSu1MGtiigyMMN/ByNrUrPmbVcxm2GeyLRo0bsjaDIzE3PI6&#10;QBBkQ1pqHKwsb5oQ3xCbY2BEGVSQNqR3FKNEFMgxMwcrc0F1oSOVO+wUMmnHzgrqHV4doa+VZDp2&#10;TlCbCCWxWJLz+NYmWR9oWIRTu9SR7nHxUQXfLxN7c+GULvQIR/rNrJ4mzlNpfRIXxPGIqOBtdgmO&#10;uJ6NBjFSkCjN69VoBqfxf0/yLZayonAauDE4scGRLiTt0FpClphPcz56orlrTd4w/1BeQhDXB7eh&#10;RGfxuASuI+cPN3rvbkdiZLyHMI1H5t2o/7Ehcr8xw0cKBxs1acyDdDh2GnmjWYH1YkDmu270gtwN&#10;QQWufdqZGW2CbEGReYTYHlUw7uHEf4o1mTig/zV57D2bGm+STIJIcujoLdURiQYEb8IkKoXTRct0&#10;1ENNpvQevHJAzav0TCikoJjsSHljh3+tCk0MLBILSkfSYVVXFmp6wGNbiX0mf6fGSxvTGkncjD3F&#10;jE7Z85T3gSbBZRloHJ1ZCKgRZEcCQ/S6qIEi8RYCD1UutvNZL3hHbgGsJXcV1ZW4NnXQ1sANS4tZ&#10;i/eG7EIYUU0K8dEAmMjDfL4JIAsg1ZAynxStQLpGJo83QCJmNfonhOAb4oNjagUkPj0aoJJQbEiM&#10;4IBrUsLD1EnCWZLc19iS7iKnY0tcWbAwTd2SkzMATCal9bcymYWwT7UUQZPZDctSwIhHzjRwU0ru&#10;SS1nSYWFePkuAVSHp2GJD1wUHkesqQHQyhtNjcf3uGKNUPDyGu0IjOh3EevKLnQi9+hBE5LOBLK7&#10;YldIWLNrcLDPJF7L68RKa/TUMGE12hXVwyQBU6840+0fxwlFIkj2zf0JYk3M8f4CjCcKTXRzeUJf&#10;ggGatthn0prQq6CVrRlO6aTuBpigMmO0WkEKy7D0Sf2Z9ld6XTdp7YY/kUSMJLFg8JINldfJlRCp&#10;g04sTkAZUPd0dvDcrYnY+/KIug3W5AoV2Pm0c9R4oDiiFfwbkquq8aLqZPHYVl1r3aP11+OaXNmn&#10;WmVrc2iJauEVdknC5C6kMjIWbZH0Z3opnigruW6uNmQ2THpqXGwanSi6A2uhGi8xJ8hYSoe6jhor&#10;syasOthhEeowOyBZY9AwuGfSgxMEkTw9q37GV9GDMz258qm2Jls5o1QUikpTEwOTx0rVdWBrlFsx&#10;hNc4MEvoU2lqHLsWEV0LZuRV9AQfTd7j/fDlrRAWTdeJM0pkTHvFErsyD2PqPoztgY1pkCxc8DF5&#10;Dd8wYldJIzhM2zteJEMsYGXdLdQEWkt5vMqZyJzuJS2pY3ltHNcEE0dEDhNGqWtJdArXJiUYwprd&#10;hdBrXgUHjMtSB26rLK2hJSXckelVl07qsWVI64mQrGAJ8tbcQwBb4zqbu7U+N4ZOY14Bo1ADex7Z&#10;w4huqWakzsu5Fe/4YqJhW3Ng0oYYLK2RXVRvIRiOjjC5UKFkauYFVqa5aF5Ia2TGwAHZnTk3QLKT&#10;2lknFEnK1toOnAdYl6LgojEsIVMRK2Snp3DJQHnE2lrsKhbVaSPGwOJJbQ3l22OSnQFuSUlX5Roh&#10;0QOaYlQ/iJ0F1mRAD1tRmlbj8Z68vErLVR2CutJolsAmpWpNaUofeGk0yx+V50zk3RAEEhTzW9Pe&#10;t2ZucGQU86qTgjMnXZ1V6vSn9TckiNDNhlkfddiY7dEXJLKgSX0LFoQFDa1YVGcJHRYmoq1LbUTZ&#10;6FiOj/mH3rNUlMnaWkDKkza6T5KgvdE+MpIDsMPTRF10y/1cXSzzgTepyYvOv/1Gv8Q3nsuL0j9c&#10;rj/txxd5zfFlPDw//Ph8OMQ/dk/7l/33h/Pq4/bw9u76ySzYDOpwlPelp3ekz364LHr8dL5cf9he&#10;ntIccQBhwPb+PH44PsRvT/vtw5/0+3X7fEjf44vhgMzr6XJ/Of1y/vYb+fZufPj9Fyx4f76+vXsa&#10;z3+/W72et6e3d5f/+bA97+9Whz8fL2guRIYNKnWNf6BlRjb48/SXd9Nfjh9evh9BAZiH7XGHUUEM&#10;+/r9FX/h6d34Aur+fPz1tBNAwUBQ++3T37bn00q+4qH9p+tfxl+ftqd9BNh+BA+SBbzBKkoJEf3j&#10;9XKK397fv76Xb9v790Dq6Xn3w/a6nf4doe739fg0Hh7252//Fw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17bRzEHAAA8qMAAA4A&#10;AAAAAAAAAAAAAAAALgIAAGRycy9lMm9Eb2MueG1sUEsBAi0AFAAGAAgAAAAhAGhHG9DYAAAAAwEA&#10;AA8AAAAAAAAAAAAAAAAAHh8AAGRycy9kb3ducmV2LnhtbFBLBQYAAAAABAAEAPMAAAAjIAAAAAA=&#10;">
                                  <v:oval id="Ovale 17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ad84c6 [3204]" stroked="f" strokeweight="1pt">
                                    <v:stroke joinstyle="miter"/>
                                  </v:oval>
                                  <v:shape id="Figura a mano libera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2HwxAAAANsAAAAPAAAAZHJzL2Rvd25yZXYueG1sRI9Pb8Iw&#10;DMXvSPsOkSdxg3SgIdQR0DapElf+HXazGtN0a5yoCVD49PNh0m623vN7P682g+/UlfrUBjbwMi1A&#10;EdfBttwYOB6qyRJUysgWu8Bk4E4JNuun0QpLG268o+s+N0pCOJVowOUcS61T7chjmoZILNo59B6z&#10;rH2jbY83CfednhXFQntsWRocRvp0VP/sL97APLbV/fyIp62rvsPDLr8Ou49XY8bPw/sbqExD/jf/&#10;XW+t4Aus/CID6PUvAAAA//8DAFBLAQItABQABgAIAAAAIQDb4fbL7gAAAIUBAAATAAAAAAAAAAAA&#10;AAAAAAAAAABbQ29udGVudF9UeXBlc10ueG1sUEsBAi0AFAAGAAgAAAAhAFr0LFu/AAAAFQEAAAsA&#10;AAAAAAAAAAAAAAAAHwEAAF9yZWxzLy5yZWxzUEsBAi0AFAAGAAgAAAAhAJl3YfDEAAAA2wAAAA8A&#10;AAAAAAAAAAAAAAAABwIAAGRycy9kb3ducmV2LnhtbFBLBQYAAAAAAwADALcAAAD4AgAAAAA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3545 [3215]" strokecolor="#373545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77" w:type="dxa"/>
                        <w:tcMar>
                          <w:top w:w="288" w:type="dxa"/>
                          <w:bottom w:w="0" w:type="dxa"/>
                        </w:tcMar>
                      </w:tcPr>
                      <w:p w14:paraId="5B31A6DC" w14:textId="692E9BBB" w:rsidR="004A7542" w:rsidRPr="00A85B6F" w:rsidRDefault="004A7542" w:rsidP="00346ED4">
                        <w:pPr>
                          <w:pStyle w:val="Elementografico"/>
                        </w:pPr>
                      </w:p>
                    </w:tc>
                  </w:tr>
                  <w:tr w:rsidR="004A7542" w:rsidRPr="00A85B6F" w14:paraId="530D616A" w14:textId="77777777" w:rsidTr="00050C8E">
                    <w:tc>
                      <w:tcPr>
                        <w:tcW w:w="3958" w:type="dxa"/>
                        <w:tcMar>
                          <w:top w:w="0" w:type="dxa"/>
                          <w:bottom w:w="288" w:type="dxa"/>
                        </w:tcMar>
                      </w:tcPr>
                      <w:p w14:paraId="643303F1" w14:textId="41606261" w:rsidR="004A7542" w:rsidRPr="00A85B6F" w:rsidRDefault="00050C8E" w:rsidP="00346ED4">
                        <w:r>
                          <w:t>+39 333 12 34 567</w:t>
                        </w:r>
                      </w:p>
                    </w:tc>
                    <w:tc>
                      <w:tcPr>
                        <w:tcW w:w="1777" w:type="dxa"/>
                        <w:tcMar>
                          <w:top w:w="0" w:type="dxa"/>
                          <w:bottom w:w="288" w:type="dxa"/>
                        </w:tcMar>
                      </w:tcPr>
                      <w:p w14:paraId="142B0FE4" w14:textId="5B9311E4" w:rsidR="004A7542" w:rsidRPr="00A85B6F" w:rsidRDefault="004A7542" w:rsidP="00346ED4"/>
                    </w:tc>
                  </w:tr>
                </w:tbl>
                <w:p w14:paraId="435EF334" w14:textId="54C31C5E" w:rsidR="004A7542" w:rsidRPr="00A85B6F" w:rsidRDefault="00050C8E" w:rsidP="00346ED4">
                  <w:r>
                    <w:t xml:space="preserve">Via </w:t>
                  </w:r>
                  <w:r w:rsidR="00415D47">
                    <w:t>Torquato Tasso, 7 – Milano</w:t>
                  </w:r>
                </w:p>
              </w:tc>
            </w:tr>
            <w:tr w:rsidR="004A7542" w:rsidRPr="00A85B6F" w14:paraId="674BB319" w14:textId="77777777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</w:tcPr>
                <w:p w14:paraId="4D561DB8" w14:textId="34333BAD" w:rsidR="004A7542" w:rsidRPr="00A85B6F" w:rsidRDefault="000D4A9A" w:rsidP="004A7542">
                  <w:pPr>
                    <w:pStyle w:val="Titolo1"/>
                  </w:pPr>
                  <w:r>
                    <w:t>LINGUE</w:t>
                  </w:r>
                </w:p>
                <w:p w14:paraId="7C2F8024" w14:textId="77777777" w:rsidR="000D4A9A" w:rsidRDefault="000D4A9A" w:rsidP="000D4A9A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Italiano: Madrelingua</w:t>
                  </w:r>
                </w:p>
                <w:p w14:paraId="45E02E4D" w14:textId="77777777" w:rsidR="000D4A9A" w:rsidRDefault="000D4A9A" w:rsidP="000D4A9A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Inglese: Avanzato</w:t>
                  </w:r>
                </w:p>
                <w:p w14:paraId="242922A4" w14:textId="77777777" w:rsidR="000D4A9A" w:rsidRDefault="000D4A9A" w:rsidP="000D4A9A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Spagnolo: Avanzato</w:t>
                  </w:r>
                </w:p>
                <w:p w14:paraId="4D4A4B7A" w14:textId="77777777" w:rsidR="000D4A9A" w:rsidRDefault="000D4A9A" w:rsidP="000D4A9A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Francese: Intermedio</w:t>
                  </w:r>
                </w:p>
                <w:p w14:paraId="4D64FEFC" w14:textId="0B6A383B" w:rsidR="000D4A9A" w:rsidRPr="00A85B6F" w:rsidRDefault="000D4A9A" w:rsidP="000D4A9A">
                  <w:pPr>
                    <w:pStyle w:val="Titolo1"/>
                  </w:pPr>
                  <w:r>
                    <w:t>SOFT SKILLS</w:t>
                  </w:r>
                </w:p>
                <w:p w14:paraId="31AAE9D3" w14:textId="5E977517" w:rsidR="000D4A9A" w:rsidRDefault="0073090A" w:rsidP="000D4A9A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Empatia</w:t>
                  </w:r>
                </w:p>
                <w:p w14:paraId="3D20A280" w14:textId="744FB80F" w:rsidR="0073090A" w:rsidRDefault="003B4E44" w:rsidP="000D4A9A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proofErr w:type="spellStart"/>
                  <w:r>
                    <w:t>Problem</w:t>
                  </w:r>
                  <w:proofErr w:type="spellEnd"/>
                  <w:r>
                    <w:t xml:space="preserve"> solving</w:t>
                  </w:r>
                </w:p>
                <w:p w14:paraId="0DA7AE9A" w14:textId="01F27252" w:rsidR="0073090A" w:rsidRDefault="0073090A" w:rsidP="000D4A9A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Raggiungimento obiettivi</w:t>
                  </w:r>
                </w:p>
                <w:p w14:paraId="3A2D852D" w14:textId="1D50F1F7" w:rsidR="0073090A" w:rsidRDefault="003B4E44" w:rsidP="000D4A9A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Cordialità</w:t>
                  </w:r>
                </w:p>
                <w:p w14:paraId="7BBEF1B5" w14:textId="2C518B4C" w:rsidR="000D4A9A" w:rsidRPr="000D4A9A" w:rsidRDefault="000D4A9A" w:rsidP="000D4A9A">
                  <w:pPr>
                    <w:jc w:val="left"/>
                  </w:pPr>
                </w:p>
              </w:tc>
            </w:tr>
          </w:tbl>
          <w:p w14:paraId="3837F1A7" w14:textId="77777777" w:rsidR="003B4E44" w:rsidRPr="009245BC" w:rsidRDefault="003B4E44" w:rsidP="009245BC"/>
          <w:p w14:paraId="5E22BA25" w14:textId="77777777" w:rsidR="000D4A9A" w:rsidRPr="00A85B6F" w:rsidRDefault="003B4E44" w:rsidP="003B4E44">
            <w:pPr>
              <w:tabs>
                <w:tab w:val="left" w:pos="1605"/>
              </w:tabs>
            </w:pPr>
            <w:r>
              <w:tab/>
            </w:r>
          </w:p>
        </w:tc>
      </w:tr>
    </w:tbl>
    <w:p w14:paraId="006E1EE8" w14:textId="77777777" w:rsidR="00EC26A6" w:rsidRPr="00EC26A6" w:rsidRDefault="00EC26A6" w:rsidP="003B4E44">
      <w:pPr>
        <w:pStyle w:val="Nessunaspaziatura"/>
        <w:jc w:val="both"/>
      </w:pPr>
    </w:p>
    <w:sectPr w:rsidR="00EC26A6" w:rsidRPr="00EC26A6" w:rsidSect="003622E2">
      <w:footerReference w:type="default" r:id="rId9"/>
      <w:headerReference w:type="first" r:id="rId10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E9F9" w14:textId="77777777" w:rsidR="00C445CD" w:rsidRDefault="00C445CD" w:rsidP="004A7542">
      <w:pPr>
        <w:spacing w:after="0" w:line="240" w:lineRule="auto"/>
      </w:pPr>
      <w:r>
        <w:separator/>
      </w:r>
    </w:p>
  </w:endnote>
  <w:endnote w:type="continuationSeparator" w:id="0">
    <w:p w14:paraId="1C25B936" w14:textId="77777777" w:rsidR="00C445CD" w:rsidRDefault="00C445CD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CF3CC" w14:textId="77777777" w:rsidR="00853CE2" w:rsidRDefault="002D075C" w:rsidP="00853CE2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3622E2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ECF6" w14:textId="77777777" w:rsidR="00C445CD" w:rsidRDefault="00C445CD" w:rsidP="004A7542">
      <w:pPr>
        <w:spacing w:after="0" w:line="240" w:lineRule="auto"/>
      </w:pPr>
      <w:r>
        <w:separator/>
      </w:r>
    </w:p>
  </w:footnote>
  <w:footnote w:type="continuationSeparator" w:id="0">
    <w:p w14:paraId="0B0ED786" w14:textId="77777777" w:rsidR="00C445CD" w:rsidRDefault="00C445CD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961E" w14:textId="52203611" w:rsidR="00BD5EFB" w:rsidRDefault="009245BC" w:rsidP="009245BC">
    <w:pPr>
      <w:pStyle w:val="Intestazione"/>
      <w:tabs>
        <w:tab w:val="center" w:pos="5161"/>
        <w:tab w:val="left" w:pos="8100"/>
      </w:tabs>
      <w:jc w:val="left"/>
    </w:pPr>
    <w:r>
      <w:tab/>
    </w:r>
    <w:r w:rsidR="002815D2">
      <w:t>LUCIA CASTELLI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7F72"/>
      </v:shape>
    </w:pict>
  </w:numPicBullet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0F7087"/>
    <w:multiLevelType w:val="hybridMultilevel"/>
    <w:tmpl w:val="8182CA1A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45BDC"/>
    <w:multiLevelType w:val="hybridMultilevel"/>
    <w:tmpl w:val="8016647A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036815"/>
    <w:multiLevelType w:val="multilevel"/>
    <w:tmpl w:val="E532429C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F4D037D"/>
    <w:multiLevelType w:val="multilevel"/>
    <w:tmpl w:val="552E29B6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8642AA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E694A39"/>
    <w:multiLevelType w:val="hybridMultilevel"/>
    <w:tmpl w:val="404057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3"/>
  </w:num>
  <w:num w:numId="5">
    <w:abstractNumId w:val="12"/>
  </w:num>
  <w:num w:numId="6">
    <w:abstractNumId w:val="16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1"/>
    <w:rsid w:val="0003223B"/>
    <w:rsid w:val="00050C8E"/>
    <w:rsid w:val="000D4A9A"/>
    <w:rsid w:val="00102C34"/>
    <w:rsid w:val="001C292B"/>
    <w:rsid w:val="001E74EF"/>
    <w:rsid w:val="002815D2"/>
    <w:rsid w:val="002876BB"/>
    <w:rsid w:val="00293B83"/>
    <w:rsid w:val="002D075C"/>
    <w:rsid w:val="003622E2"/>
    <w:rsid w:val="003B4E44"/>
    <w:rsid w:val="003E3C10"/>
    <w:rsid w:val="00415D47"/>
    <w:rsid w:val="00454034"/>
    <w:rsid w:val="004A7542"/>
    <w:rsid w:val="006079AF"/>
    <w:rsid w:val="00672915"/>
    <w:rsid w:val="00691291"/>
    <w:rsid w:val="006A3CE7"/>
    <w:rsid w:val="006B4AA0"/>
    <w:rsid w:val="006F77C5"/>
    <w:rsid w:val="0073090A"/>
    <w:rsid w:val="00857F01"/>
    <w:rsid w:val="009245BC"/>
    <w:rsid w:val="00B10BB1"/>
    <w:rsid w:val="00B90950"/>
    <w:rsid w:val="00BD75D2"/>
    <w:rsid w:val="00BE5F21"/>
    <w:rsid w:val="00BF5514"/>
    <w:rsid w:val="00C445CD"/>
    <w:rsid w:val="00E10171"/>
    <w:rsid w:val="00E31138"/>
    <w:rsid w:val="00E33417"/>
    <w:rsid w:val="00E34EBA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6E109"/>
  <w15:chartTrackingRefBased/>
  <w15:docId w15:val="{B747963D-1CD6-447E-A7BD-3A1A6148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73545" w:themeColor="text2"/>
        <w:sz w:val="22"/>
        <w:szCs w:val="22"/>
        <w:lang w:val="it-I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950"/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4C5B" w:themeColor="accent4" w:themeShade="8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4C5B" w:themeColor="accent4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314C5B" w:themeColor="accent4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314C5B" w:themeColor="accent4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314C5B" w:themeColor="accent4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075C"/>
    <w:rPr>
      <w:rFonts w:asciiTheme="majorHAnsi" w:eastAsiaTheme="majorEastAsia" w:hAnsiTheme="majorHAnsi" w:cstheme="majorBidi"/>
      <w:color w:val="314C5B" w:themeColor="accent4" w:themeShade="8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4A7542"/>
    <w:pPr>
      <w:pBdr>
        <w:top w:val="single" w:sz="12" w:space="27" w:color="AD84C6" w:themeColor="accent1"/>
        <w:left w:val="single" w:sz="12" w:space="4" w:color="AD84C6" w:themeColor="accent1"/>
        <w:bottom w:val="single" w:sz="12" w:space="27" w:color="AD84C6" w:themeColor="accent1"/>
        <w:right w:val="single" w:sz="12" w:space="4" w:color="AD84C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Pidipagina">
    <w:name w:val="footer"/>
    <w:basedOn w:val="Normale"/>
    <w:link w:val="PidipaginaCarattere"/>
    <w:uiPriority w:val="99"/>
    <w:unhideWhenUsed/>
    <w:rsid w:val="004A7542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542"/>
  </w:style>
  <w:style w:type="paragraph" w:styleId="Nessunaspaziatura">
    <w:name w:val="No Spacing"/>
    <w:uiPriority w:val="11"/>
    <w:qFormat/>
    <w:rsid w:val="004A7542"/>
    <w:pPr>
      <w:spacing w:after="0" w:line="240" w:lineRule="auto"/>
    </w:pPr>
  </w:style>
  <w:style w:type="paragraph" w:customStyle="1" w:styleId="Elementografico">
    <w:name w:val="Elemento grafico"/>
    <w:basedOn w:val="Normale"/>
    <w:next w:val="Normale"/>
    <w:link w:val="Carattereelementografico"/>
    <w:uiPriority w:val="10"/>
    <w:qFormat/>
    <w:rsid w:val="004A7542"/>
  </w:style>
  <w:style w:type="character" w:customStyle="1" w:styleId="Carattereelementografico">
    <w:name w:val="Carattere elemento grafico"/>
    <w:basedOn w:val="Carpredefinitoparagrafo"/>
    <w:link w:val="Elementografico"/>
    <w:uiPriority w:val="10"/>
    <w:rsid w:val="004A7542"/>
  </w:style>
  <w:style w:type="character" w:styleId="Testosegnaposto">
    <w:name w:val="Placeholder Text"/>
    <w:basedOn w:val="Carpredefinitoparagrafo"/>
    <w:uiPriority w:val="99"/>
    <w:semiHidden/>
    <w:rsid w:val="004A7542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075C"/>
    <w:rPr>
      <w:rFonts w:asciiTheme="majorHAnsi" w:eastAsiaTheme="majorEastAsia" w:hAnsiTheme="majorHAnsi" w:cstheme="majorBidi"/>
      <w:i/>
      <w:iCs/>
      <w:color w:val="314C5B" w:themeColor="accent4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075C"/>
    <w:rPr>
      <w:rFonts w:asciiTheme="majorHAnsi" w:eastAsiaTheme="majorEastAsia" w:hAnsiTheme="majorHAnsi" w:cstheme="majorBidi"/>
      <w:b/>
      <w:color w:val="314C5B" w:themeColor="accent4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075C"/>
    <w:rPr>
      <w:rFonts w:asciiTheme="majorHAnsi" w:eastAsiaTheme="majorEastAsia" w:hAnsiTheme="majorHAnsi" w:cstheme="majorBidi"/>
      <w:b/>
      <w:i/>
      <w:color w:val="314C5B" w:themeColor="accent4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075C"/>
    <w:rPr>
      <w:rFonts w:asciiTheme="majorHAnsi" w:eastAsiaTheme="majorEastAsia" w:hAnsiTheme="majorHAnsi" w:cstheme="majorBidi"/>
      <w:iCs/>
      <w:caps/>
      <w:color w:val="314C5B" w:themeColor="accent4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D075C"/>
    <w:rPr>
      <w:i/>
      <w:iCs/>
      <w:color w:val="314C5B" w:themeColor="accent4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D075C"/>
    <w:pPr>
      <w:pBdr>
        <w:top w:val="single" w:sz="4" w:space="10" w:color="314C5B" w:themeColor="accent4" w:themeShade="80"/>
        <w:bottom w:val="single" w:sz="4" w:space="10" w:color="314C5B" w:themeColor="accent4" w:themeShade="80"/>
      </w:pBdr>
      <w:spacing w:before="360" w:after="360"/>
      <w:ind w:left="864" w:right="864"/>
    </w:pPr>
    <w:rPr>
      <w:i/>
      <w:iCs/>
      <w:color w:val="314C5B" w:themeColor="accent4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D075C"/>
    <w:rPr>
      <w:i/>
      <w:iCs/>
      <w:color w:val="314C5B" w:themeColor="accent4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D075C"/>
    <w:rPr>
      <w:b/>
      <w:bCs/>
      <w:caps w:val="0"/>
      <w:smallCaps/>
      <w:color w:val="314C5B" w:themeColor="accent4" w:themeShade="80"/>
      <w:spacing w:val="5"/>
    </w:rPr>
  </w:style>
  <w:style w:type="paragraph" w:styleId="Testodelblocco">
    <w:name w:val="Block Text"/>
    <w:basedOn w:val="Normale"/>
    <w:uiPriority w:val="99"/>
    <w:semiHidden/>
    <w:unhideWhenUsed/>
    <w:rsid w:val="002D075C"/>
    <w:pPr>
      <w:pBdr>
        <w:top w:val="single" w:sz="2" w:space="10" w:color="314C5B" w:themeColor="accent4" w:themeShade="80"/>
        <w:left w:val="single" w:sz="2" w:space="10" w:color="314C5B" w:themeColor="accent4" w:themeShade="80"/>
        <w:bottom w:val="single" w:sz="2" w:space="10" w:color="314C5B" w:themeColor="accent4" w:themeShade="80"/>
        <w:right w:val="single" w:sz="2" w:space="10" w:color="314C5B" w:themeColor="accent4" w:themeShade="80"/>
      </w:pBdr>
      <w:ind w:left="1152" w:right="1152"/>
    </w:pPr>
    <w:rPr>
      <w:rFonts w:eastAsiaTheme="minorEastAsia"/>
      <w:i/>
      <w:iCs/>
      <w:color w:val="314C5B" w:themeColor="accent4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075C"/>
    <w:rPr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75C"/>
    <w:rPr>
      <w:rFonts w:ascii="Segoe UI" w:hAnsi="Segoe UI" w:cs="Segoe UI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075C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075C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075C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07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075C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075C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075C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075C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075C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075C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075C"/>
    <w:rPr>
      <w:rFonts w:ascii="Consolas" w:hAnsi="Consolas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0950"/>
    <w:pPr>
      <w:outlineLvl w:val="9"/>
    </w:p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92733" w:themeColor="text2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90950"/>
    <w:rPr>
      <w:rFonts w:asciiTheme="majorHAnsi" w:eastAsiaTheme="majorEastAsia" w:hAnsiTheme="majorHAnsi" w:cstheme="majorBidi"/>
      <w:color w:val="292733" w:themeColor="text2" w:themeShade="BF"/>
      <w:sz w:val="24"/>
      <w:szCs w:val="24"/>
      <w:shd w:val="pct20" w:color="auto" w:fill="auto"/>
    </w:rPr>
  </w:style>
  <w:style w:type="paragraph" w:styleId="Paragrafoelenco">
    <w:name w:val="List Paragraph"/>
    <w:basedOn w:val="Normale"/>
    <w:uiPriority w:val="34"/>
    <w:unhideWhenUsed/>
    <w:qFormat/>
    <w:rsid w:val="0067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conciso%20e%20immediato,%20progettato%20d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3D0BF9BE64DEBB4585A3B45848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BDA45C-7499-4148-B736-C29A0ED001A5}"/>
      </w:docPartPr>
      <w:docPartBody>
        <w:p w:rsidR="008E66DA" w:rsidRDefault="009024E6">
          <w:pPr>
            <w:pStyle w:val="A603D0BF9BE64DEBB4585A3B45848760"/>
          </w:pPr>
          <w:r w:rsidRPr="00A85B6F">
            <w:rPr>
              <w:lang w:bidi="it-IT"/>
            </w:rPr>
            <w:t>Istruzione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E6"/>
    <w:rsid w:val="00362A1E"/>
    <w:rsid w:val="003E014C"/>
    <w:rsid w:val="008E66DA"/>
    <w:rsid w:val="0090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603D0BF9BE64DEBB4585A3B45848760">
    <w:name w:val="A603D0BF9BE64DEBB4585A3B45848760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Viol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5F9E-54C1-41C7-8891-A3BFA886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conciso e immediato, progettato da MOO</Template>
  <TotalTime>31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Aldieri</dc:creator>
  <cp:keywords/>
  <dc:description/>
  <cp:lastModifiedBy>Irene Aldieri</cp:lastModifiedBy>
  <cp:revision>19</cp:revision>
  <dcterms:created xsi:type="dcterms:W3CDTF">2023-02-13T15:52:00Z</dcterms:created>
  <dcterms:modified xsi:type="dcterms:W3CDTF">2023-08-17T14:05:00Z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