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6FFF" w14:textId="77777777" w:rsidR="00822F5F" w:rsidRDefault="00822F5F" w:rsidP="00822F5F">
      <w:pPr>
        <w:pStyle w:val="Nessunaspaziatura"/>
        <w:jc w:val="center"/>
        <w:rPr>
          <w:noProof/>
          <w:lang w:eastAsia="it-IT"/>
        </w:rPr>
      </w:pPr>
      <w:r w:rsidRPr="006E1DA8">
        <w:rPr>
          <w:noProof/>
          <w:lang w:eastAsia="it-IT"/>
        </w:rPr>
        <w:drawing>
          <wp:inline distT="0" distB="0" distL="0" distR="0" wp14:anchorId="569D7D35" wp14:editId="72D93E5B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4715" w14:textId="77777777"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14:paraId="72DAA201" w14:textId="77777777"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14:paraId="4885F51A" w14:textId="77777777"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14:paraId="5618CBAC" w14:textId="77777777" w:rsidR="00822F5F" w:rsidRPr="00CD03E3" w:rsidRDefault="00822F5F" w:rsidP="00822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>Bando di concorso pubblico, per titoli ed esami, per la copertura di n. 5 posti di «Guardiaparco — Agente di vigilanza» [categoria C] a tempo pieno e indeterminato presso l’Ente di gestione delle Aree protette delle Alpi Marittime</w:t>
      </w:r>
    </w:p>
    <w:p w14:paraId="104A6E89" w14:textId="77777777"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14:paraId="127F4A93" w14:textId="77777777"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n. 1</w:t>
      </w:r>
    </w:p>
    <w:p w14:paraId="385CA3D9" w14:textId="77777777"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14:paraId="55068962" w14:textId="77777777"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14:paraId="76D14E5D" w14:textId="77777777"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14:paraId="56B836DA" w14:textId="77777777"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14:paraId="741D26C7" w14:textId="77777777" w:rsidR="00822F5F" w:rsidRPr="00967686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 da a</w:t>
      </w:r>
      <w:r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14:paraId="1D659B7A" w14:textId="77777777"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14:paraId="5E0A6279" w14:textId="77777777"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14:paraId="4F709CEA" w14:textId="77777777"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14:paraId="2E40987F" w14:textId="77777777"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14:paraId="7F2711A8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 del predetto bando:</w:t>
      </w:r>
    </w:p>
    <w:p w14:paraId="18DD4BDA" w14:textId="77777777"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39A5F" w14:textId="77777777" w:rsidR="00822F5F" w:rsidRDefault="00822F5F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 w:rsidRPr="00BE19BA">
        <w:rPr>
          <w:rFonts w:ascii="Times New Roman" w:hAnsi="Times New Roman"/>
          <w:b/>
          <w:szCs w:val="24"/>
          <w:u w:val="single"/>
        </w:rPr>
        <w:t>TITOLI DI SERVIZIO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8B447C">
        <w:rPr>
          <w:rFonts w:ascii="Times New Roman" w:hAnsi="Times New Roman"/>
          <w:b/>
          <w:szCs w:val="24"/>
          <w:u w:val="single"/>
        </w:rPr>
        <w:t>[Articolo 13 del bando]</w:t>
      </w:r>
    </w:p>
    <w:p w14:paraId="113626DA" w14:textId="77777777" w:rsidR="00822F5F" w:rsidRDefault="00822F5F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14:paraId="657D21E1" w14:textId="77777777" w:rsidR="00822F5F" w:rsidRDefault="00822F5F" w:rsidP="00822F5F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  <w:r w:rsidRPr="00BE19BA">
        <w:rPr>
          <w:rFonts w:ascii="Times New Roman" w:hAnsi="Times New Roman"/>
          <w:szCs w:val="24"/>
        </w:rPr>
        <w:t>Servizio prestato con rapporti di lavoro subordinato, a tempo determinato o indeterminato, part-time o full-time, in qualità di agente forestale, guard</w:t>
      </w:r>
      <w:r w:rsidR="00525CB9">
        <w:rPr>
          <w:rFonts w:ascii="Times New Roman" w:hAnsi="Times New Roman"/>
          <w:szCs w:val="24"/>
        </w:rPr>
        <w:t>i</w:t>
      </w:r>
      <w:r w:rsidRPr="00BE19BA">
        <w:rPr>
          <w:rFonts w:ascii="Times New Roman" w:hAnsi="Times New Roman"/>
          <w:szCs w:val="24"/>
        </w:rPr>
        <w:t>aparco, guardia pesca e guardia caccia, o profili equivalenti presso Enti Pubblici.</w:t>
      </w:r>
    </w:p>
    <w:p w14:paraId="0C89A6C8" w14:textId="77777777" w:rsidR="00822F5F" w:rsidRDefault="00822F5F" w:rsidP="00822F5F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14:paraId="17D00BAB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14:paraId="235C5DC3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2985D5FC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14:paraId="0E6EFDB7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53080ECD" w14:textId="77777777" w:rsidR="00822F5F" w:rsidRDefault="00000000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314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0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  </w:t>
      </w:r>
      <w:sdt>
        <w:sdtPr>
          <w:rPr>
            <w:rFonts w:ascii="Times New Roman" w:hAnsi="Times New Roman"/>
            <w:szCs w:val="24"/>
          </w:rPr>
          <w:id w:val="-150589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14:paraId="772CA696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06FFB9B6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14:paraId="1B844047" w14:textId="77777777" w:rsidR="00822F5F" w:rsidRDefault="00822F5F" w:rsidP="00822F5F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14:paraId="3BA2B05F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14:paraId="6B54F869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35CAD46C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14:paraId="41440BE0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6A8865A4" w14:textId="77777777" w:rsidR="00822F5F" w:rsidRDefault="00000000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384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-49634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14:paraId="0DB0398B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3C9C51BA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14:paraId="53F82A4E" w14:textId="77777777" w:rsidR="00822F5F" w:rsidRDefault="00822F5F" w:rsidP="00822F5F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14:paraId="727BD517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14:paraId="13AABCA2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18134E46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14:paraId="37AE887B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3DB6A13D" w14:textId="77777777" w:rsidR="00822F5F" w:rsidRDefault="00000000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311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169642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14:paraId="225470BC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1C75B264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14:paraId="6A4974DA" w14:textId="77777777" w:rsidR="00822F5F" w:rsidRDefault="00822F5F" w:rsidP="00822F5F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14:paraId="1F14B6D3" w14:textId="77777777" w:rsidR="00822F5F" w:rsidRDefault="00822F5F" w:rsidP="00822F5F">
      <w:pPr>
        <w:pStyle w:val="Paragrafoelenco"/>
        <w:widowControl w:val="0"/>
        <w:spacing w:after="120"/>
        <w:ind w:left="-357"/>
        <w:jc w:val="both"/>
        <w:rPr>
          <w:rFonts w:ascii="Times New Roman" w:hAnsi="Times New Roman"/>
          <w:szCs w:val="24"/>
        </w:rPr>
      </w:pPr>
    </w:p>
    <w:p w14:paraId="78B67824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14:paraId="0B2C05D3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32E83629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14:paraId="117299D1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74838F02" w14:textId="77777777" w:rsidR="00822F5F" w:rsidRDefault="00000000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1137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124321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 </w:t>
      </w:r>
    </w:p>
    <w:p w14:paraId="761246BF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3630F384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14:paraId="0EFAD89C" w14:textId="77777777" w:rsidR="00822F5F" w:rsidRDefault="00822F5F" w:rsidP="00822F5F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14:paraId="4854A15A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14:paraId="71BEDAE0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41DFB3C5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14:paraId="3E0051BA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2D4C1926" w14:textId="77777777" w:rsidR="00822F5F" w:rsidRDefault="00000000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4920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92182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14:paraId="5B6D92B5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15A203AC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14:paraId="03738FC4" w14:textId="77777777"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14:paraId="035F011D" w14:textId="77777777"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14:paraId="6EBA5DC5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  <w:r w:rsidR="008B447C">
        <w:rPr>
          <w:rFonts w:ascii="Times New Roman" w:hAnsi="Times New Roman"/>
          <w:b/>
          <w:szCs w:val="24"/>
          <w:u w:val="single"/>
        </w:rPr>
        <w:t>[Articolo 13 del bando]</w:t>
      </w:r>
    </w:p>
    <w:p w14:paraId="7EAC3D28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14:paraId="30B32BA2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49DA251" w14:textId="77777777" w:rsidR="00822F5F" w:rsidRPr="00B76DE9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0E68EDAC" w14:textId="77777777"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A7296B4" w14:textId="77777777"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14:paraId="490C7293" w14:textId="77777777"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943C8D" w14:textId="77777777"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14:paraId="3AE3F48B" w14:textId="77777777"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295422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8D7BD0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0D39DC5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588C26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0551C4" w14:textId="77777777"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lastRenderedPageBreak/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101E9C61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16201D2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14:paraId="27EC7AD4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630F0EF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14:paraId="0E97BE9B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77FDE6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54463C" w14:textId="77777777"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18173202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CE631C5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14:paraId="36103180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47DAA9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14:paraId="2D9C5319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2CA76B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91F9CB3" w14:textId="77777777"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1CCB36ED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B06E8E8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14:paraId="1321D8B6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837C16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14:paraId="133C13CA" w14:textId="77777777"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CFDDEA" w14:textId="77777777"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7B810FF4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14DFB75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14:paraId="47B46CA1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B82E02" w14:textId="77777777"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14:paraId="07C9F48C" w14:textId="77777777" w:rsidR="00822F5F" w:rsidRPr="00B76DE9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9B74F09" w14:textId="77777777" w:rsidR="003E66F1" w:rsidRDefault="003E66F1" w:rsidP="00822F5F"/>
    <w:p w14:paraId="3860049B" w14:textId="77777777"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62C1" w14:textId="77777777" w:rsidR="004A0432" w:rsidRDefault="004A0432">
      <w:pPr>
        <w:spacing w:after="0" w:line="240" w:lineRule="auto"/>
      </w:pPr>
      <w:r>
        <w:separator/>
      </w:r>
    </w:p>
  </w:endnote>
  <w:endnote w:type="continuationSeparator" w:id="0">
    <w:p w14:paraId="557BCA4C" w14:textId="77777777" w:rsidR="004A0432" w:rsidRDefault="004A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7CCC" w14:textId="77777777" w:rsidR="00312168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1D2A" w14:textId="77777777" w:rsidR="004A0432" w:rsidRDefault="004A0432">
      <w:pPr>
        <w:spacing w:after="0" w:line="240" w:lineRule="auto"/>
      </w:pPr>
      <w:r>
        <w:separator/>
      </w:r>
    </w:p>
  </w:footnote>
  <w:footnote w:type="continuationSeparator" w:id="0">
    <w:p w14:paraId="660B1FD7" w14:textId="77777777" w:rsidR="004A0432" w:rsidRDefault="004A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6836" w14:textId="77777777"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14:paraId="3ED6B290" w14:textId="77777777" w:rsidR="003D0E92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5F"/>
    <w:rsid w:val="000A6DC1"/>
    <w:rsid w:val="001B660D"/>
    <w:rsid w:val="003E66F1"/>
    <w:rsid w:val="00435037"/>
    <w:rsid w:val="00483640"/>
    <w:rsid w:val="004A0432"/>
    <w:rsid w:val="00525CB9"/>
    <w:rsid w:val="00822F5F"/>
    <w:rsid w:val="008B447C"/>
    <w:rsid w:val="00C21083"/>
    <w:rsid w:val="00E51E9D"/>
    <w:rsid w:val="00EB427C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0656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Laura Guadalupi</cp:lastModifiedBy>
  <cp:revision>2</cp:revision>
  <dcterms:created xsi:type="dcterms:W3CDTF">2022-10-05T16:07:00Z</dcterms:created>
  <dcterms:modified xsi:type="dcterms:W3CDTF">2022-10-05T16:07:00Z</dcterms:modified>
</cp:coreProperties>
</file>