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359B" w14:textId="26D25B26" w:rsidR="00915B12" w:rsidRDefault="00915B12">
      <w:pPr>
        <w:rPr>
          <w:noProof/>
        </w:rPr>
      </w:pPr>
      <w:r>
        <w:rPr>
          <w:noProof/>
        </w:rPr>
        <w:drawing>
          <wp:anchor distT="0" distB="0" distL="114300" distR="114300" simplePos="0" relativeHeight="251658240" behindDoc="1" locked="0" layoutInCell="1" allowOverlap="1" wp14:anchorId="21E446AB" wp14:editId="249AA5C3">
            <wp:simplePos x="0" y="0"/>
            <wp:positionH relativeFrom="margin">
              <wp:align>center</wp:align>
            </wp:positionH>
            <wp:positionV relativeFrom="paragraph">
              <wp:posOffset>-455940</wp:posOffset>
            </wp:positionV>
            <wp:extent cx="1228298" cy="762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5" cstate="print">
                      <a:extLst>
                        <a:ext uri="{28A0092B-C50C-407E-A947-70E740481C1C}">
                          <a14:useLocalDpi xmlns:a14="http://schemas.microsoft.com/office/drawing/2010/main" val="0"/>
                        </a:ext>
                      </a:extLst>
                    </a:blip>
                    <a:srcRect l="15254" t="28390" r="16101" b="29026"/>
                    <a:stretch/>
                  </pic:blipFill>
                  <pic:spPr bwMode="auto">
                    <a:xfrm>
                      <a:off x="0" y="0"/>
                      <a:ext cx="1228298"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24771" w14:textId="18F6338C" w:rsidR="006B7592" w:rsidRDefault="006B7592" w:rsidP="002B769D">
      <w:pPr>
        <w:pStyle w:val="Nessunaspaziatura"/>
        <w:jc w:val="center"/>
        <w:rPr>
          <w:sz w:val="24"/>
          <w:szCs w:val="24"/>
        </w:rPr>
      </w:pPr>
    </w:p>
    <w:p w14:paraId="7987190C" w14:textId="1AA5BB18" w:rsidR="00915B12" w:rsidRPr="00300C1F" w:rsidRDefault="00915B12" w:rsidP="002B769D">
      <w:pPr>
        <w:pStyle w:val="Nessunaspaziatura"/>
        <w:jc w:val="center"/>
        <w:rPr>
          <w:b/>
          <w:bCs/>
          <w:sz w:val="26"/>
          <w:szCs w:val="26"/>
        </w:rPr>
      </w:pPr>
      <w:r w:rsidRPr="00300C1F">
        <w:rPr>
          <w:b/>
          <w:bCs/>
          <w:sz w:val="26"/>
          <w:szCs w:val="26"/>
        </w:rPr>
        <w:t xml:space="preserve">ANNUNCIA </w:t>
      </w:r>
      <w:r w:rsidR="003C50FA" w:rsidRPr="00300C1F">
        <w:rPr>
          <w:b/>
          <w:bCs/>
          <w:sz w:val="26"/>
          <w:szCs w:val="26"/>
        </w:rPr>
        <w:t xml:space="preserve">LE </w:t>
      </w:r>
      <w:r w:rsidRPr="00300C1F">
        <w:rPr>
          <w:b/>
          <w:bCs/>
          <w:sz w:val="26"/>
          <w:szCs w:val="26"/>
        </w:rPr>
        <w:t>AUDIZIONI</w:t>
      </w:r>
    </w:p>
    <w:p w14:paraId="6064EE03" w14:textId="6675AA00" w:rsidR="00915B12" w:rsidRPr="00300C1F" w:rsidRDefault="00BF4CF0" w:rsidP="002B769D">
      <w:pPr>
        <w:pStyle w:val="Nessunaspaziatura"/>
        <w:jc w:val="center"/>
        <w:rPr>
          <w:sz w:val="26"/>
          <w:szCs w:val="26"/>
        </w:rPr>
      </w:pPr>
      <w:r w:rsidRPr="00300C1F">
        <w:rPr>
          <w:noProof/>
          <w:sz w:val="26"/>
          <w:szCs w:val="26"/>
        </w:rPr>
        <w:drawing>
          <wp:anchor distT="0" distB="0" distL="114300" distR="114300" simplePos="0" relativeHeight="251659264" behindDoc="1" locked="0" layoutInCell="1" allowOverlap="1" wp14:anchorId="496C5DD9" wp14:editId="03141FE4">
            <wp:simplePos x="0" y="0"/>
            <wp:positionH relativeFrom="margin">
              <wp:align>center</wp:align>
            </wp:positionH>
            <wp:positionV relativeFrom="paragraph">
              <wp:posOffset>139387</wp:posOffset>
            </wp:positionV>
            <wp:extent cx="5056495" cy="132030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6495" cy="1320307"/>
                    </a:xfrm>
                    <a:prstGeom prst="rect">
                      <a:avLst/>
                    </a:prstGeom>
                  </pic:spPr>
                </pic:pic>
              </a:graphicData>
            </a:graphic>
            <wp14:sizeRelH relativeFrom="margin">
              <wp14:pctWidth>0</wp14:pctWidth>
            </wp14:sizeRelH>
            <wp14:sizeRelV relativeFrom="margin">
              <wp14:pctHeight>0</wp14:pctHeight>
            </wp14:sizeRelV>
          </wp:anchor>
        </w:drawing>
      </w:r>
      <w:r w:rsidR="00915B12" w:rsidRPr="00300C1F">
        <w:rPr>
          <w:sz w:val="26"/>
          <w:szCs w:val="26"/>
        </w:rPr>
        <w:t>Per la sua produzione originale</w:t>
      </w:r>
    </w:p>
    <w:p w14:paraId="67A602A8" w14:textId="26217D16" w:rsidR="006B7592" w:rsidRPr="006B7592" w:rsidRDefault="006B7592" w:rsidP="002B769D">
      <w:pPr>
        <w:pStyle w:val="Nessunaspaziatura"/>
        <w:jc w:val="center"/>
        <w:rPr>
          <w:sz w:val="28"/>
          <w:szCs w:val="28"/>
        </w:rPr>
      </w:pPr>
    </w:p>
    <w:p w14:paraId="0C2CB741" w14:textId="0714BBC8" w:rsidR="006B7592" w:rsidRPr="006B7592" w:rsidRDefault="006B7592" w:rsidP="002B769D">
      <w:pPr>
        <w:pStyle w:val="Nessunaspaziatura"/>
        <w:jc w:val="center"/>
        <w:rPr>
          <w:sz w:val="28"/>
          <w:szCs w:val="28"/>
        </w:rPr>
      </w:pPr>
    </w:p>
    <w:p w14:paraId="64F16078" w14:textId="08E59344" w:rsidR="006B7592" w:rsidRPr="006B7592" w:rsidRDefault="006B7592" w:rsidP="002B769D">
      <w:pPr>
        <w:pStyle w:val="Nessunaspaziatura"/>
        <w:jc w:val="center"/>
        <w:rPr>
          <w:sz w:val="28"/>
          <w:szCs w:val="28"/>
        </w:rPr>
      </w:pPr>
    </w:p>
    <w:p w14:paraId="22CB4187" w14:textId="3E027E9E" w:rsidR="006B7592" w:rsidRPr="006B7592" w:rsidRDefault="006B7592" w:rsidP="002B769D">
      <w:pPr>
        <w:pStyle w:val="Nessunaspaziatura"/>
        <w:jc w:val="center"/>
        <w:rPr>
          <w:sz w:val="28"/>
          <w:szCs w:val="28"/>
        </w:rPr>
      </w:pPr>
    </w:p>
    <w:p w14:paraId="3A572F78" w14:textId="4BC68793" w:rsidR="006B7592" w:rsidRPr="006B7592" w:rsidRDefault="00300C1F" w:rsidP="002B769D">
      <w:pPr>
        <w:pStyle w:val="Nessunaspaziatura"/>
        <w:jc w:val="center"/>
        <w:rPr>
          <w:sz w:val="28"/>
          <w:szCs w:val="28"/>
        </w:rPr>
      </w:pPr>
      <w:r w:rsidRPr="006B7592">
        <w:rPr>
          <w:noProof/>
          <w:sz w:val="24"/>
          <w:szCs w:val="24"/>
        </w:rPr>
        <mc:AlternateContent>
          <mc:Choice Requires="wps">
            <w:drawing>
              <wp:anchor distT="45720" distB="45720" distL="114300" distR="114300" simplePos="0" relativeHeight="251661312" behindDoc="1" locked="0" layoutInCell="1" allowOverlap="1" wp14:anchorId="67F46F23" wp14:editId="272785FF">
                <wp:simplePos x="0" y="0"/>
                <wp:positionH relativeFrom="margin">
                  <wp:posOffset>4008755</wp:posOffset>
                </wp:positionH>
                <wp:positionV relativeFrom="paragraph">
                  <wp:posOffset>93345</wp:posOffset>
                </wp:positionV>
                <wp:extent cx="1549400" cy="4381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38150"/>
                        </a:xfrm>
                        <a:prstGeom prst="rect">
                          <a:avLst/>
                        </a:prstGeom>
                        <a:noFill/>
                        <a:ln w="9525">
                          <a:noFill/>
                          <a:miter lim="800000"/>
                          <a:headEnd/>
                          <a:tailEnd/>
                        </a:ln>
                      </wps:spPr>
                      <wps:txbx>
                        <w:txbxContent>
                          <w:p w14:paraId="334DCBD4" w14:textId="2A901B25" w:rsidR="006B7592" w:rsidRPr="008C2ACD" w:rsidRDefault="006B7592" w:rsidP="003C50FA">
                            <w:pPr>
                              <w:jc w:val="right"/>
                              <w:rPr>
                                <w:rFonts w:ascii="OptimusPrinceps" w:hAnsi="OptimusPrinceps"/>
                                <w:sz w:val="34"/>
                                <w:szCs w:val="34"/>
                              </w:rPr>
                            </w:pPr>
                            <w:r w:rsidRPr="008C2ACD">
                              <w:rPr>
                                <w:rFonts w:ascii="OptimusPrinceps" w:hAnsi="OptimusPrinceps"/>
                                <w:sz w:val="34"/>
                                <w:szCs w:val="34"/>
                              </w:rPr>
                              <w:t>IL MUSICAL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46F23" id="_x0000_t202" coordsize="21600,21600" o:spt="202" path="m,l,21600r21600,l21600,xe">
                <v:stroke joinstyle="miter"/>
                <v:path gradientshapeok="t" o:connecttype="rect"/>
              </v:shapetype>
              <v:shape id="Casella di testo 2" o:spid="_x0000_s1026" type="#_x0000_t202" style="position:absolute;left:0;text-align:left;margin-left:315.65pt;margin-top:7.35pt;width:122pt;height:3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" filled="f" stroked="f">
                <v:textbox>
                  <w:txbxContent>
                    <w:p w14:paraId="334DCBD4" w14:textId="2A901B25" w:rsidR="006B7592" w:rsidRPr="008C2ACD" w:rsidRDefault="006B7592" w:rsidP="003C50FA">
                      <w:pPr>
                        <w:jc w:val="right"/>
                        <w:rPr>
                          <w:rFonts w:ascii="OptimusPrinceps" w:hAnsi="OptimusPrinceps"/>
                          <w:sz w:val="34"/>
                          <w:szCs w:val="34"/>
                        </w:rPr>
                      </w:pPr>
                      <w:r w:rsidRPr="008C2ACD">
                        <w:rPr>
                          <w:rFonts w:ascii="OptimusPrinceps" w:hAnsi="OptimusPrinceps"/>
                          <w:sz w:val="34"/>
                          <w:szCs w:val="34"/>
                        </w:rPr>
                        <w:t>IL MUSICAL</w:t>
                      </w:r>
                    </w:p>
                  </w:txbxContent>
                </v:textbox>
                <w10:wrap anchorx="margin"/>
              </v:shape>
            </w:pict>
          </mc:Fallback>
        </mc:AlternateContent>
      </w:r>
    </w:p>
    <w:p w14:paraId="75C3B916" w14:textId="1B2EB797" w:rsidR="006B7592" w:rsidRPr="006B7592" w:rsidRDefault="006B7592" w:rsidP="002B769D">
      <w:pPr>
        <w:pStyle w:val="Nessunaspaziatura"/>
        <w:jc w:val="center"/>
        <w:rPr>
          <w:sz w:val="28"/>
          <w:szCs w:val="28"/>
        </w:rPr>
      </w:pPr>
    </w:p>
    <w:p w14:paraId="5B30165B" w14:textId="5F804128" w:rsidR="00915B12" w:rsidRPr="00465995" w:rsidRDefault="00915B12" w:rsidP="00300C1F">
      <w:pPr>
        <w:pStyle w:val="Nessunaspaziatura"/>
        <w:jc w:val="center"/>
        <w:rPr>
          <w:rFonts w:cstheme="minorHAnsi"/>
        </w:rPr>
      </w:pPr>
      <w:r w:rsidRPr="00465995">
        <w:rPr>
          <w:rFonts w:cstheme="minorHAnsi"/>
        </w:rPr>
        <w:t>Musiche originali e regia: Silvio Coppola</w:t>
      </w:r>
    </w:p>
    <w:p w14:paraId="5650785E" w14:textId="2CE7D5E8" w:rsidR="00915B12" w:rsidRPr="00465995" w:rsidRDefault="00D72E29" w:rsidP="00300C1F">
      <w:pPr>
        <w:pStyle w:val="Nessunaspaziatura"/>
        <w:jc w:val="center"/>
        <w:rPr>
          <w:rFonts w:cstheme="minorHAnsi"/>
        </w:rPr>
      </w:pPr>
      <w:r w:rsidRPr="00465995">
        <w:rPr>
          <w:rFonts w:cstheme="minorHAnsi"/>
        </w:rPr>
        <w:t>Libretto: Silvio e Nicolas Coppola</w:t>
      </w:r>
    </w:p>
    <w:p w14:paraId="6FB9454E" w14:textId="71CE7F1E" w:rsidR="00915B12" w:rsidRPr="00465995" w:rsidRDefault="00915B12" w:rsidP="00300C1F">
      <w:pPr>
        <w:pStyle w:val="Nessunaspaziatura"/>
        <w:jc w:val="center"/>
        <w:rPr>
          <w:rFonts w:cstheme="minorHAnsi"/>
        </w:rPr>
      </w:pPr>
      <w:r w:rsidRPr="00465995">
        <w:rPr>
          <w:rFonts w:cstheme="minorHAnsi"/>
        </w:rPr>
        <w:t xml:space="preserve">Coreografie: </w:t>
      </w:r>
      <w:r w:rsidR="00D72E29" w:rsidRPr="00465995">
        <w:rPr>
          <w:rFonts w:cstheme="minorHAnsi"/>
        </w:rPr>
        <w:t>Luca Spadaro</w:t>
      </w:r>
    </w:p>
    <w:p w14:paraId="79D18656" w14:textId="77777777" w:rsidR="00AA4212" w:rsidRPr="00465995" w:rsidRDefault="00AA4212" w:rsidP="00300C1F">
      <w:pPr>
        <w:pStyle w:val="Nessunaspaziatura"/>
        <w:jc w:val="center"/>
        <w:rPr>
          <w:rFonts w:cstheme="minorHAnsi"/>
        </w:rPr>
      </w:pPr>
    </w:p>
    <w:p w14:paraId="19EFA10E" w14:textId="312AB6F4" w:rsidR="003C50FA" w:rsidRPr="00465995" w:rsidRDefault="00477352" w:rsidP="00300C1F">
      <w:pPr>
        <w:pStyle w:val="Nessunaspaziatura"/>
        <w:jc w:val="center"/>
        <w:rPr>
          <w:rFonts w:cstheme="minorHAnsi"/>
        </w:rPr>
      </w:pPr>
      <w:r w:rsidRPr="00465995">
        <w:rPr>
          <w:rFonts w:cstheme="minorHAnsi"/>
        </w:rPr>
        <w:t>Supervisione artistica</w:t>
      </w:r>
      <w:r w:rsidR="003C50FA" w:rsidRPr="00465995">
        <w:rPr>
          <w:rFonts w:cstheme="minorHAnsi"/>
        </w:rPr>
        <w:t>: Marcello Sindici</w:t>
      </w:r>
    </w:p>
    <w:p w14:paraId="287FA98C" w14:textId="449825B1" w:rsidR="00581890" w:rsidRPr="00465995" w:rsidRDefault="00581890" w:rsidP="002B769D">
      <w:pPr>
        <w:pStyle w:val="Nessunaspaziatura"/>
        <w:jc w:val="center"/>
        <w:rPr>
          <w:rFonts w:cstheme="minorHAnsi"/>
        </w:rPr>
      </w:pPr>
    </w:p>
    <w:p w14:paraId="4DF1CF50" w14:textId="7A77772A" w:rsidR="00581890" w:rsidRPr="00465995" w:rsidRDefault="00581890" w:rsidP="00581890">
      <w:pPr>
        <w:pStyle w:val="Nessunaspaziatura"/>
        <w:rPr>
          <w:rFonts w:cstheme="minorHAnsi"/>
        </w:rPr>
      </w:pPr>
      <w:r w:rsidRPr="00465995">
        <w:rPr>
          <w:rFonts w:cstheme="minorHAnsi"/>
        </w:rPr>
        <w:t xml:space="preserve">La partecipazione alle audizioni è gratuita ed è possibile presentarsi ai provini per più ruoli. Le prove si svolgeranno </w:t>
      </w:r>
      <w:r w:rsidR="00477352" w:rsidRPr="00465995">
        <w:rPr>
          <w:rFonts w:cstheme="minorHAnsi"/>
        </w:rPr>
        <w:t>nel mese di maggio</w:t>
      </w:r>
      <w:r w:rsidR="00587EF4" w:rsidRPr="00465995">
        <w:rPr>
          <w:rFonts w:cstheme="minorHAnsi"/>
        </w:rPr>
        <w:t xml:space="preserve"> 2023 </w:t>
      </w:r>
      <w:r w:rsidRPr="00465995">
        <w:rPr>
          <w:rFonts w:cstheme="minorHAnsi"/>
        </w:rPr>
        <w:t xml:space="preserve">e si terranno in provincia di Lecce o in altre location individuate per eventuali necessità specifiche del cast selezionato. </w:t>
      </w:r>
      <w:r w:rsidR="00477352" w:rsidRPr="00465995">
        <w:rPr>
          <w:rFonts w:cstheme="minorHAnsi"/>
        </w:rPr>
        <w:t xml:space="preserve">È prevista una </w:t>
      </w:r>
      <w:r w:rsidR="001E1EF5" w:rsidRPr="00465995">
        <w:rPr>
          <w:rFonts w:cstheme="minorHAnsi"/>
        </w:rPr>
        <w:t xml:space="preserve">anteprima </w:t>
      </w:r>
      <w:r w:rsidR="00477352" w:rsidRPr="00465995">
        <w:rPr>
          <w:rFonts w:cstheme="minorHAnsi"/>
        </w:rPr>
        <w:t xml:space="preserve">nazionale nel mese di giugno 2023 per presentare lo spettacolo. Una serie di repliche sul territorio nazionale </w:t>
      </w:r>
      <w:proofErr w:type="gramStart"/>
      <w:r w:rsidR="00477352" w:rsidRPr="00465995">
        <w:rPr>
          <w:rFonts w:cstheme="minorHAnsi"/>
        </w:rPr>
        <w:t xml:space="preserve">saranno </w:t>
      </w:r>
      <w:r w:rsidR="001E1EF5" w:rsidRPr="00465995">
        <w:rPr>
          <w:rFonts w:cstheme="minorHAnsi"/>
        </w:rPr>
        <w:t>programmate</w:t>
      </w:r>
      <w:proofErr w:type="gramEnd"/>
      <w:r w:rsidR="00477352" w:rsidRPr="00465995">
        <w:rPr>
          <w:rFonts w:cstheme="minorHAnsi"/>
        </w:rPr>
        <w:t xml:space="preserve"> nei mesi a seguire, indicativamente tra ottobre 2023 e aprile 2024.</w:t>
      </w:r>
      <w:r w:rsidR="00AA4212" w:rsidRPr="00465995">
        <w:rPr>
          <w:rFonts w:cstheme="minorHAnsi"/>
        </w:rPr>
        <w:t xml:space="preserve"> </w:t>
      </w:r>
      <w:r w:rsidRPr="00465995">
        <w:rPr>
          <w:rFonts w:cstheme="minorHAnsi"/>
        </w:rPr>
        <w:t xml:space="preserve">Le </w:t>
      </w:r>
      <w:r w:rsidR="001E1EF5" w:rsidRPr="00465995">
        <w:rPr>
          <w:rFonts w:cstheme="minorHAnsi"/>
        </w:rPr>
        <w:t xml:space="preserve">suddette prestazioni saranno retribuite tramite </w:t>
      </w:r>
      <w:r w:rsidRPr="00465995">
        <w:rPr>
          <w:rFonts w:cstheme="minorHAnsi"/>
        </w:rPr>
        <w:t>regolare contratto.</w:t>
      </w:r>
    </w:p>
    <w:p w14:paraId="01BBFD0B" w14:textId="77777777" w:rsidR="00376F82" w:rsidRPr="00465995" w:rsidRDefault="00376F82" w:rsidP="002B769D">
      <w:pPr>
        <w:pStyle w:val="Nessunaspaziatura"/>
        <w:jc w:val="center"/>
        <w:rPr>
          <w:rFonts w:cstheme="minorHAnsi"/>
        </w:rPr>
      </w:pPr>
    </w:p>
    <w:p w14:paraId="495786DF" w14:textId="77777777" w:rsidR="00376F82" w:rsidRPr="00465995" w:rsidRDefault="001665E7" w:rsidP="00DE174B">
      <w:pPr>
        <w:pStyle w:val="Nessunaspaziatura"/>
        <w:jc w:val="center"/>
        <w:rPr>
          <w:rFonts w:cstheme="minorHAnsi"/>
          <w:b/>
          <w:bCs/>
        </w:rPr>
      </w:pPr>
      <w:r w:rsidRPr="00465995">
        <w:rPr>
          <w:rFonts w:cstheme="minorHAnsi"/>
          <w:b/>
          <w:bCs/>
        </w:rPr>
        <w:t>Si cercano</w:t>
      </w:r>
      <w:r w:rsidR="00AB6C43" w:rsidRPr="00465995">
        <w:rPr>
          <w:rFonts w:cstheme="minorHAnsi"/>
          <w:b/>
          <w:bCs/>
        </w:rPr>
        <w:t xml:space="preserve"> performer</w:t>
      </w:r>
    </w:p>
    <w:p w14:paraId="6DE21D94" w14:textId="24F0EA41" w:rsidR="00F05B2C" w:rsidRPr="00465995" w:rsidRDefault="00141F0C" w:rsidP="00DE174B">
      <w:pPr>
        <w:pStyle w:val="Nessunaspaziatura"/>
        <w:jc w:val="center"/>
        <w:rPr>
          <w:rFonts w:cstheme="minorHAnsi"/>
        </w:rPr>
      </w:pPr>
      <w:r w:rsidRPr="00465995">
        <w:rPr>
          <w:rFonts w:cstheme="minorHAnsi"/>
        </w:rPr>
        <w:t xml:space="preserve">per </w:t>
      </w:r>
      <w:r w:rsidR="00AB6C43" w:rsidRPr="00465995">
        <w:rPr>
          <w:rFonts w:cstheme="minorHAnsi"/>
        </w:rPr>
        <w:t xml:space="preserve">i </w:t>
      </w:r>
      <w:r w:rsidRPr="00465995">
        <w:rPr>
          <w:rFonts w:cstheme="minorHAnsi"/>
        </w:rPr>
        <w:t>ruoli principali</w:t>
      </w:r>
      <w:r w:rsidR="00DE174B" w:rsidRPr="00465995">
        <w:rPr>
          <w:rFonts w:cstheme="minorHAnsi"/>
        </w:rPr>
        <w:t xml:space="preserve">, i </w:t>
      </w:r>
      <w:r w:rsidRPr="00465995">
        <w:rPr>
          <w:rFonts w:cstheme="minorHAnsi"/>
        </w:rPr>
        <w:t>sostituti</w:t>
      </w:r>
      <w:r w:rsidR="00AB6C43" w:rsidRPr="00465995">
        <w:rPr>
          <w:rFonts w:cstheme="minorHAnsi"/>
        </w:rPr>
        <w:t xml:space="preserve"> e </w:t>
      </w:r>
      <w:r w:rsidR="00DE174B" w:rsidRPr="00465995">
        <w:rPr>
          <w:rFonts w:cstheme="minorHAnsi"/>
        </w:rPr>
        <w:t>l’</w:t>
      </w:r>
      <w:r w:rsidR="00AB6C43" w:rsidRPr="00465995">
        <w:rPr>
          <w:rFonts w:cstheme="minorHAnsi"/>
        </w:rPr>
        <w:t>ensemble</w:t>
      </w:r>
      <w:r w:rsidR="00B30605" w:rsidRPr="00465995">
        <w:rPr>
          <w:rFonts w:cstheme="minorHAnsi"/>
        </w:rPr>
        <w:t xml:space="preserve"> con le caratteristiche di seguito riportate:</w:t>
      </w:r>
    </w:p>
    <w:p w14:paraId="582D3013" w14:textId="77777777" w:rsidR="00376F82" w:rsidRPr="00465995" w:rsidRDefault="00376F82" w:rsidP="00DE174B">
      <w:pPr>
        <w:pStyle w:val="Nessunaspaziatura"/>
        <w:jc w:val="center"/>
        <w:rPr>
          <w:rFonts w:cstheme="minorHAnsi"/>
        </w:rPr>
      </w:pPr>
    </w:p>
    <w:p w14:paraId="3537C74C" w14:textId="77777777" w:rsidR="00B30605" w:rsidRPr="00465995" w:rsidRDefault="00B30605" w:rsidP="00B30605">
      <w:pPr>
        <w:pStyle w:val="Nessunaspaziatura"/>
        <w:jc w:val="center"/>
        <w:rPr>
          <w:rFonts w:cstheme="minorHAnsi"/>
          <w:b/>
          <w:bCs/>
        </w:rPr>
      </w:pPr>
      <w:r w:rsidRPr="00465995">
        <w:rPr>
          <w:rFonts w:cstheme="minorHAnsi"/>
          <w:b/>
          <w:bCs/>
        </w:rPr>
        <w:t>RUOLI PRINCIPALI</w:t>
      </w:r>
    </w:p>
    <w:p w14:paraId="37E56FF3" w14:textId="77777777" w:rsidR="00B30605" w:rsidRPr="00465995" w:rsidRDefault="00B30605" w:rsidP="00B30605">
      <w:pPr>
        <w:pStyle w:val="Nessunaspaziatura"/>
        <w:rPr>
          <w:rFonts w:cstheme="minorHAnsi"/>
        </w:rPr>
      </w:pPr>
    </w:p>
    <w:p w14:paraId="78047FBC" w14:textId="5385D687" w:rsidR="00B30605" w:rsidRPr="00465995" w:rsidRDefault="00B30605" w:rsidP="00B30605">
      <w:pPr>
        <w:pStyle w:val="Nessunaspaziatura"/>
        <w:rPr>
          <w:rFonts w:cstheme="minorHAnsi"/>
        </w:rPr>
      </w:pPr>
      <w:r w:rsidRPr="00465995">
        <w:rPr>
          <w:rFonts w:cstheme="minorHAnsi"/>
          <w:b/>
          <w:bCs/>
        </w:rPr>
        <w:t>Malefica</w:t>
      </w:r>
      <w:r w:rsidRPr="00465995">
        <w:rPr>
          <w:rFonts w:cstheme="minorHAnsi"/>
        </w:rPr>
        <w:t xml:space="preserve">: è di fatto la vera protagonista di tutta la storia. Inizialmente è una ragazzina anonima, che non sa ancora quello che vuole dalla vita a causa delle forti imposizioni del padre che non le lasciano la possibilità di fare le sue scelte da sola. Incontrerà Jack e gli altri protagonisti e alla fine lotterà contro il malvagio </w:t>
      </w:r>
      <w:proofErr w:type="spellStart"/>
      <w:r w:rsidRPr="00465995">
        <w:rPr>
          <w:rFonts w:cstheme="minorHAnsi"/>
        </w:rPr>
        <w:t>Tremotino</w:t>
      </w:r>
      <w:proofErr w:type="spellEnd"/>
      <w:r w:rsidR="00AA4212" w:rsidRPr="00465995">
        <w:rPr>
          <w:rFonts w:cstheme="minorHAnsi"/>
        </w:rPr>
        <w:t>.</w:t>
      </w:r>
    </w:p>
    <w:p w14:paraId="5083CDB6" w14:textId="7EC2C46E" w:rsidR="0018232B" w:rsidRPr="00465995" w:rsidRDefault="0018232B" w:rsidP="00B30605">
      <w:pPr>
        <w:pStyle w:val="Nessunaspaziatura"/>
        <w:rPr>
          <w:rFonts w:cstheme="minorHAnsi"/>
        </w:rPr>
      </w:pPr>
      <w:r w:rsidRPr="00465995">
        <w:rPr>
          <w:rFonts w:cstheme="minorHAnsi"/>
        </w:rPr>
        <w:t>Caratteristiche fisiche: corporatura normale</w:t>
      </w:r>
    </w:p>
    <w:p w14:paraId="64914BB1" w14:textId="6EC991F2" w:rsidR="00B30605" w:rsidRPr="00465995" w:rsidRDefault="00B30605" w:rsidP="00B30605">
      <w:pPr>
        <w:pStyle w:val="Nessunaspaziatura"/>
        <w:rPr>
          <w:rFonts w:cstheme="minorHAnsi"/>
        </w:rPr>
      </w:pPr>
      <w:r w:rsidRPr="00465995">
        <w:rPr>
          <w:rFonts w:cstheme="minorHAnsi"/>
        </w:rPr>
        <w:t>Estensione vocale:</w:t>
      </w:r>
      <w:r w:rsidR="002411C6" w:rsidRPr="00465995">
        <w:rPr>
          <w:rFonts w:cstheme="minorHAnsi"/>
        </w:rPr>
        <w:t xml:space="preserve"> Soprano (in particolare SOL 3 – </w:t>
      </w:r>
      <w:r w:rsidR="002411C6" w:rsidRPr="00465995">
        <w:rPr>
          <w:rFonts w:cstheme="minorHAnsi"/>
          <w:u w:val="single"/>
        </w:rPr>
        <w:t>MI 5</w:t>
      </w:r>
      <w:r w:rsidR="002411C6" w:rsidRPr="00465995">
        <w:rPr>
          <w:rFonts w:cstheme="minorHAnsi"/>
        </w:rPr>
        <w:t>)</w:t>
      </w:r>
    </w:p>
    <w:p w14:paraId="35119FAA" w14:textId="77777777" w:rsidR="00B30605" w:rsidRPr="00465995" w:rsidRDefault="00B30605" w:rsidP="00B30605">
      <w:pPr>
        <w:pStyle w:val="Nessunaspaziatura"/>
        <w:rPr>
          <w:rFonts w:cstheme="minorHAnsi"/>
        </w:rPr>
      </w:pPr>
      <w:r w:rsidRPr="00465995">
        <w:rPr>
          <w:rFonts w:cstheme="minorHAnsi"/>
        </w:rPr>
        <w:t>Età: 18 / 28</w:t>
      </w:r>
    </w:p>
    <w:p w14:paraId="002718D9" w14:textId="77777777" w:rsidR="00B30605" w:rsidRPr="00465995" w:rsidRDefault="00B30605" w:rsidP="00B30605">
      <w:pPr>
        <w:pStyle w:val="Nessunaspaziatura"/>
        <w:rPr>
          <w:rFonts w:cstheme="minorHAnsi"/>
        </w:rPr>
      </w:pPr>
    </w:p>
    <w:p w14:paraId="76F0F95F" w14:textId="60B7851D" w:rsidR="00B30605" w:rsidRPr="00465995" w:rsidRDefault="00B30605" w:rsidP="00B30605">
      <w:pPr>
        <w:pStyle w:val="Nessunaspaziatura"/>
        <w:rPr>
          <w:rFonts w:cstheme="minorHAnsi"/>
        </w:rPr>
      </w:pPr>
      <w:r w:rsidRPr="00465995">
        <w:rPr>
          <w:rFonts w:cstheme="minorHAnsi"/>
          <w:b/>
          <w:bCs/>
        </w:rPr>
        <w:t>Jack</w:t>
      </w:r>
      <w:r w:rsidRPr="00465995">
        <w:rPr>
          <w:rFonts w:cstheme="minorHAnsi"/>
        </w:rPr>
        <w:t xml:space="preserve">: ragazzino con la testa tra le nuvole, sognatore, distratto, immaturo e non ancora in grado di </w:t>
      </w:r>
      <w:proofErr w:type="spellStart"/>
      <w:r w:rsidRPr="00465995">
        <w:rPr>
          <w:rFonts w:cstheme="minorHAnsi"/>
        </w:rPr>
        <w:t>adare</w:t>
      </w:r>
      <w:proofErr w:type="spellEnd"/>
      <w:r w:rsidRPr="00465995">
        <w:rPr>
          <w:rFonts w:cstheme="minorHAnsi"/>
        </w:rPr>
        <w:t xml:space="preserve"> a sé stesso. È il protagonista della famosa storia di Jack e il fagiolo magico e ha un ruolo decisivo nella trama dello spettacolo. </w:t>
      </w:r>
    </w:p>
    <w:p w14:paraId="7B7A864B" w14:textId="7F200842" w:rsidR="0018232B" w:rsidRPr="00465995" w:rsidRDefault="0018232B" w:rsidP="00B30605">
      <w:pPr>
        <w:pStyle w:val="Nessunaspaziatura"/>
        <w:rPr>
          <w:rFonts w:cstheme="minorHAnsi"/>
        </w:rPr>
      </w:pPr>
      <w:r w:rsidRPr="00465995">
        <w:rPr>
          <w:rFonts w:cstheme="minorHAnsi"/>
        </w:rPr>
        <w:t>Caratteristiche fisiche: corporatura normale o esile, fisico atletico</w:t>
      </w:r>
    </w:p>
    <w:p w14:paraId="0FA4A923" w14:textId="1450487D" w:rsidR="00B30605" w:rsidRPr="00465995" w:rsidRDefault="00B30605" w:rsidP="00B30605">
      <w:pPr>
        <w:pStyle w:val="Nessunaspaziatura"/>
        <w:rPr>
          <w:rFonts w:cstheme="minorHAnsi"/>
        </w:rPr>
      </w:pPr>
      <w:r w:rsidRPr="00465995">
        <w:rPr>
          <w:rFonts w:cstheme="minorHAnsi"/>
        </w:rPr>
        <w:t xml:space="preserve">Estensione vocale: Tenore (in particolare </w:t>
      </w:r>
      <w:r w:rsidR="002411C6" w:rsidRPr="00465995">
        <w:rPr>
          <w:rFonts w:cstheme="minorHAnsi"/>
        </w:rPr>
        <w:t>DO2 – SOL3</w:t>
      </w:r>
      <w:r w:rsidRPr="00465995">
        <w:rPr>
          <w:rFonts w:cstheme="minorHAnsi"/>
        </w:rPr>
        <w:t>)</w:t>
      </w:r>
    </w:p>
    <w:p w14:paraId="3AF954B8" w14:textId="0C898B88" w:rsidR="00B30605" w:rsidRPr="00465995" w:rsidRDefault="00B30605" w:rsidP="00B30605">
      <w:pPr>
        <w:pStyle w:val="Nessunaspaziatura"/>
        <w:rPr>
          <w:rFonts w:cstheme="minorHAnsi"/>
        </w:rPr>
      </w:pPr>
      <w:r w:rsidRPr="00465995">
        <w:rPr>
          <w:rFonts w:cstheme="minorHAnsi"/>
        </w:rPr>
        <w:t>Età: 18 / 28</w:t>
      </w:r>
    </w:p>
    <w:p w14:paraId="13BAA977" w14:textId="77777777" w:rsidR="00817A0D" w:rsidRPr="00465995" w:rsidRDefault="00817A0D" w:rsidP="00B30605">
      <w:pPr>
        <w:pStyle w:val="Nessunaspaziatura"/>
        <w:rPr>
          <w:rFonts w:cstheme="minorHAnsi"/>
        </w:rPr>
      </w:pPr>
    </w:p>
    <w:p w14:paraId="047488F5" w14:textId="0AE9DB51" w:rsidR="00B30605" w:rsidRPr="00465995" w:rsidRDefault="00B30605" w:rsidP="00B30605">
      <w:pPr>
        <w:pStyle w:val="Nessunaspaziatura"/>
        <w:rPr>
          <w:rFonts w:cstheme="minorHAnsi"/>
        </w:rPr>
      </w:pPr>
      <w:r w:rsidRPr="00465995">
        <w:rPr>
          <w:rFonts w:cstheme="minorHAnsi"/>
          <w:b/>
          <w:bCs/>
        </w:rPr>
        <w:t>Cappuccetto Rosso</w:t>
      </w:r>
      <w:r w:rsidRPr="00465995">
        <w:rPr>
          <w:rFonts w:cstheme="minorHAnsi"/>
        </w:rPr>
        <w:t xml:space="preserve">: personaggio a tratti comico, è una ragazzina che spensierata cammina nel bosco verso casa della nonna ed è totalmente ignara dei pericoli che corre. Logorroica, indecisa ed eccessivamente rigorosa, nonostante la fissa per le raccomandazioni che ha ricevuto dalla mamma, sarà preda del Lupo ma farà la sua parte nella lotta finale contro l’antagonista </w:t>
      </w:r>
      <w:proofErr w:type="spellStart"/>
      <w:r w:rsidRPr="00465995">
        <w:rPr>
          <w:rFonts w:cstheme="minorHAnsi"/>
        </w:rPr>
        <w:t>Tremotino</w:t>
      </w:r>
      <w:proofErr w:type="spellEnd"/>
      <w:r w:rsidRPr="00465995">
        <w:rPr>
          <w:rFonts w:cstheme="minorHAnsi"/>
        </w:rPr>
        <w:t>.</w:t>
      </w:r>
    </w:p>
    <w:p w14:paraId="430840C7" w14:textId="77777777" w:rsidR="0018232B" w:rsidRPr="00465995" w:rsidRDefault="0018232B" w:rsidP="0018232B">
      <w:pPr>
        <w:pStyle w:val="Nessunaspaziatura"/>
        <w:rPr>
          <w:rFonts w:cstheme="minorHAnsi"/>
        </w:rPr>
      </w:pPr>
      <w:r w:rsidRPr="00465995">
        <w:rPr>
          <w:rFonts w:cstheme="minorHAnsi"/>
        </w:rPr>
        <w:t>Caratteristiche fisiche: corporatura normale</w:t>
      </w:r>
    </w:p>
    <w:p w14:paraId="53DD7186" w14:textId="49EDA267" w:rsidR="00B30605" w:rsidRPr="00465995" w:rsidRDefault="00B30605" w:rsidP="00B30605">
      <w:pPr>
        <w:pStyle w:val="Nessunaspaziatura"/>
        <w:rPr>
          <w:rFonts w:cstheme="minorHAnsi"/>
        </w:rPr>
      </w:pPr>
      <w:r w:rsidRPr="00465995">
        <w:rPr>
          <w:rFonts w:cstheme="minorHAnsi"/>
        </w:rPr>
        <w:t xml:space="preserve">Estensione vocale: </w:t>
      </w:r>
      <w:r w:rsidR="00217DB9" w:rsidRPr="00465995">
        <w:rPr>
          <w:rFonts w:cstheme="minorHAnsi"/>
        </w:rPr>
        <w:t xml:space="preserve">Contralto </w:t>
      </w:r>
      <w:r w:rsidRPr="00465995">
        <w:rPr>
          <w:rFonts w:cstheme="minorHAnsi"/>
        </w:rPr>
        <w:t xml:space="preserve">(in particolare </w:t>
      </w:r>
      <w:r w:rsidR="00241020" w:rsidRPr="00465995">
        <w:rPr>
          <w:rFonts w:cstheme="minorHAnsi"/>
        </w:rPr>
        <w:t>Lab2 – RE4)</w:t>
      </w:r>
    </w:p>
    <w:p w14:paraId="71590974" w14:textId="77777777" w:rsidR="00B30605" w:rsidRPr="00465995" w:rsidRDefault="00B30605" w:rsidP="00B30605">
      <w:pPr>
        <w:pStyle w:val="Nessunaspaziatura"/>
        <w:rPr>
          <w:rFonts w:cstheme="minorHAnsi"/>
        </w:rPr>
      </w:pPr>
      <w:r w:rsidRPr="00465995">
        <w:rPr>
          <w:rFonts w:cstheme="minorHAnsi"/>
        </w:rPr>
        <w:t>Età: 18 / 28</w:t>
      </w:r>
    </w:p>
    <w:p w14:paraId="7FCC96EE" w14:textId="77777777" w:rsidR="00B30605" w:rsidRPr="00465995" w:rsidRDefault="00B30605" w:rsidP="00B30605">
      <w:pPr>
        <w:pStyle w:val="Nessunaspaziatura"/>
        <w:rPr>
          <w:rFonts w:cstheme="minorHAnsi"/>
        </w:rPr>
      </w:pPr>
    </w:p>
    <w:p w14:paraId="66C728F6" w14:textId="77777777" w:rsidR="00B30605" w:rsidRPr="00465995" w:rsidRDefault="00B30605" w:rsidP="00B30605">
      <w:pPr>
        <w:pStyle w:val="Nessunaspaziatura"/>
        <w:rPr>
          <w:rFonts w:cstheme="minorHAnsi"/>
        </w:rPr>
      </w:pPr>
      <w:r w:rsidRPr="00465995">
        <w:rPr>
          <w:rFonts w:cstheme="minorHAnsi"/>
          <w:b/>
          <w:bCs/>
        </w:rPr>
        <w:lastRenderedPageBreak/>
        <w:t>Hansel</w:t>
      </w:r>
      <w:r w:rsidRPr="00465995">
        <w:rPr>
          <w:rFonts w:cstheme="minorHAnsi"/>
        </w:rPr>
        <w:t>: ingegnoso e spesso diffidente, si sente responsabile della sorellina Gretel, ma entrambi non sanno come affrontare la vita perché non sono pronti per farlo. Fortemente ironico e determinato, sarà intrappolato dalla strega cieca e farà di tutto per non esserne divorato, cercando di limitare i danni della sorellina Gretel.</w:t>
      </w:r>
    </w:p>
    <w:p w14:paraId="732B83C8" w14:textId="4655660F" w:rsidR="00B30605" w:rsidRPr="00465995" w:rsidRDefault="00B30605" w:rsidP="00B30605">
      <w:pPr>
        <w:pStyle w:val="Nessunaspaziatura"/>
        <w:rPr>
          <w:rFonts w:cstheme="minorHAnsi"/>
        </w:rPr>
      </w:pPr>
      <w:r w:rsidRPr="00465995">
        <w:rPr>
          <w:rFonts w:cstheme="minorHAnsi"/>
        </w:rPr>
        <w:t xml:space="preserve">Estensione vocale: Tenore (in particolare </w:t>
      </w:r>
      <w:r w:rsidR="00DB4246" w:rsidRPr="00465995">
        <w:rPr>
          <w:rFonts w:cstheme="minorHAnsi"/>
        </w:rPr>
        <w:t>RE</w:t>
      </w:r>
      <w:r w:rsidR="003E58C6" w:rsidRPr="00465995">
        <w:rPr>
          <w:rFonts w:cstheme="minorHAnsi"/>
        </w:rPr>
        <w:t>2 – LA3</w:t>
      </w:r>
      <w:r w:rsidRPr="00465995">
        <w:rPr>
          <w:rFonts w:cstheme="minorHAnsi"/>
        </w:rPr>
        <w:t>)</w:t>
      </w:r>
    </w:p>
    <w:p w14:paraId="0F9351CE" w14:textId="77777777" w:rsidR="0018232B" w:rsidRPr="00465995" w:rsidRDefault="0018232B" w:rsidP="0018232B">
      <w:pPr>
        <w:pStyle w:val="Nessunaspaziatura"/>
        <w:rPr>
          <w:rFonts w:cstheme="minorHAnsi"/>
        </w:rPr>
      </w:pPr>
      <w:r w:rsidRPr="00465995">
        <w:rPr>
          <w:rFonts w:cstheme="minorHAnsi"/>
        </w:rPr>
        <w:t>Caratteristiche fisiche: corporatura normale</w:t>
      </w:r>
    </w:p>
    <w:p w14:paraId="676B819F" w14:textId="77777777" w:rsidR="00B30605" w:rsidRPr="00465995" w:rsidRDefault="00B30605" w:rsidP="00B30605">
      <w:pPr>
        <w:pStyle w:val="Nessunaspaziatura"/>
        <w:rPr>
          <w:rFonts w:cstheme="minorHAnsi"/>
        </w:rPr>
      </w:pPr>
      <w:r w:rsidRPr="00465995">
        <w:rPr>
          <w:rFonts w:cstheme="minorHAnsi"/>
        </w:rPr>
        <w:t>Età: 18 / 28</w:t>
      </w:r>
    </w:p>
    <w:p w14:paraId="2258A0C8" w14:textId="77777777" w:rsidR="00B30605" w:rsidRPr="00465995" w:rsidRDefault="00B30605" w:rsidP="00B30605">
      <w:pPr>
        <w:pStyle w:val="Nessunaspaziatura"/>
        <w:rPr>
          <w:rFonts w:cstheme="minorHAnsi"/>
        </w:rPr>
      </w:pPr>
    </w:p>
    <w:p w14:paraId="3D1CE156" w14:textId="0AADE319" w:rsidR="00B30605" w:rsidRPr="00465995" w:rsidRDefault="00B30605" w:rsidP="00B30605">
      <w:pPr>
        <w:pStyle w:val="Nessunaspaziatura"/>
        <w:rPr>
          <w:rFonts w:cstheme="minorHAnsi"/>
        </w:rPr>
      </w:pPr>
      <w:r w:rsidRPr="00465995">
        <w:rPr>
          <w:rFonts w:cstheme="minorHAnsi"/>
          <w:b/>
          <w:bCs/>
        </w:rPr>
        <w:t>Gretel</w:t>
      </w:r>
      <w:r w:rsidRPr="00465995">
        <w:rPr>
          <w:rFonts w:cstheme="minorHAnsi"/>
        </w:rPr>
        <w:t>: ragazzina distratta, fortemente ansiosa e in competizione col fratello Hansel. Inizialmente del tutto incapace di ragionamento, spaventata dal mondo circostante, alla fine sarà proprio lei a essere determinante per fuggire dalla casa della strega e salvare la sua stessa vita e quella del fratello.</w:t>
      </w:r>
    </w:p>
    <w:p w14:paraId="00BE6948" w14:textId="768A0F13" w:rsidR="0018232B" w:rsidRPr="00465995" w:rsidRDefault="0018232B" w:rsidP="0018232B">
      <w:pPr>
        <w:pStyle w:val="Nessunaspaziatura"/>
        <w:rPr>
          <w:rFonts w:cstheme="minorHAnsi"/>
        </w:rPr>
      </w:pPr>
      <w:r w:rsidRPr="00465995">
        <w:rPr>
          <w:rFonts w:cstheme="minorHAnsi"/>
        </w:rPr>
        <w:t>Caratteristiche fisiche: corporatura</w:t>
      </w:r>
      <w:r w:rsidR="0049313D" w:rsidRPr="00465995">
        <w:rPr>
          <w:rFonts w:cstheme="minorHAnsi"/>
        </w:rPr>
        <w:t xml:space="preserve"> normale</w:t>
      </w:r>
      <w:r w:rsidRPr="00465995">
        <w:rPr>
          <w:rFonts w:cstheme="minorHAnsi"/>
        </w:rPr>
        <w:t xml:space="preserve"> o </w:t>
      </w:r>
      <w:r w:rsidR="0049313D" w:rsidRPr="00465995">
        <w:rPr>
          <w:rFonts w:cstheme="minorHAnsi"/>
        </w:rPr>
        <w:t>leggermente robusta</w:t>
      </w:r>
    </w:p>
    <w:p w14:paraId="735AFCA0" w14:textId="1F800E7F" w:rsidR="00B30605" w:rsidRPr="00465995" w:rsidRDefault="00B30605" w:rsidP="00B30605">
      <w:pPr>
        <w:pStyle w:val="Nessunaspaziatura"/>
        <w:rPr>
          <w:rFonts w:cstheme="minorHAnsi"/>
        </w:rPr>
      </w:pPr>
      <w:r w:rsidRPr="00465995">
        <w:rPr>
          <w:rFonts w:cstheme="minorHAnsi"/>
        </w:rPr>
        <w:t xml:space="preserve">Estensione vocale: </w:t>
      </w:r>
      <w:r w:rsidR="008A2CAC" w:rsidRPr="00465995">
        <w:rPr>
          <w:rFonts w:cstheme="minorHAnsi"/>
        </w:rPr>
        <w:t>Contralto</w:t>
      </w:r>
      <w:r w:rsidRPr="00465995">
        <w:rPr>
          <w:rFonts w:cstheme="minorHAnsi"/>
        </w:rPr>
        <w:t xml:space="preserve"> (in particolare</w:t>
      </w:r>
      <w:r w:rsidR="008A2CAC" w:rsidRPr="00465995">
        <w:rPr>
          <w:rFonts w:cstheme="minorHAnsi"/>
        </w:rPr>
        <w:t xml:space="preserve"> LA2 – MI4</w:t>
      </w:r>
      <w:r w:rsidRPr="00465995">
        <w:rPr>
          <w:rFonts w:cstheme="minorHAnsi"/>
        </w:rPr>
        <w:t>)</w:t>
      </w:r>
    </w:p>
    <w:p w14:paraId="049A71A7" w14:textId="77777777" w:rsidR="00B30605" w:rsidRPr="00465995" w:rsidRDefault="00B30605" w:rsidP="00B30605">
      <w:pPr>
        <w:pStyle w:val="Nessunaspaziatura"/>
        <w:rPr>
          <w:rFonts w:cstheme="minorHAnsi"/>
        </w:rPr>
      </w:pPr>
      <w:r w:rsidRPr="00465995">
        <w:rPr>
          <w:rFonts w:cstheme="minorHAnsi"/>
        </w:rPr>
        <w:t>Età: 18 / 28</w:t>
      </w:r>
    </w:p>
    <w:p w14:paraId="3406B9F5" w14:textId="77777777" w:rsidR="00B30605" w:rsidRPr="00465995" w:rsidRDefault="00B30605" w:rsidP="00B30605">
      <w:pPr>
        <w:pStyle w:val="Nessunaspaziatura"/>
        <w:rPr>
          <w:rFonts w:cstheme="minorHAnsi"/>
        </w:rPr>
      </w:pPr>
    </w:p>
    <w:p w14:paraId="0118BEE1" w14:textId="1DB05E86" w:rsidR="00B30605" w:rsidRPr="00465995" w:rsidRDefault="00B30605" w:rsidP="00B30605">
      <w:pPr>
        <w:pStyle w:val="Nessunaspaziatura"/>
        <w:rPr>
          <w:rFonts w:cstheme="minorHAnsi"/>
        </w:rPr>
      </w:pPr>
      <w:proofErr w:type="spellStart"/>
      <w:r w:rsidRPr="00465995">
        <w:rPr>
          <w:rFonts w:cstheme="minorHAnsi"/>
          <w:b/>
          <w:bCs/>
        </w:rPr>
        <w:t>Tremotino</w:t>
      </w:r>
      <w:proofErr w:type="spellEnd"/>
      <w:r w:rsidRPr="00465995">
        <w:rPr>
          <w:rFonts w:cstheme="minorHAnsi"/>
        </w:rPr>
        <w:t>: L’antagonista principale, a capo di un grande esercito di creature oscure. È un goblin malvagio e ingannatore, desideroso di potere per accrescere la sua energia magica che ricava dall’innocenza e dalla paura delle sue prede. Temuto despota, impone la sua volontà persino alla figlia, che alleva col solo scopo di compiere un oscuro rito di passaggio con il quale lui potrà vivere più a lungo.</w:t>
      </w:r>
    </w:p>
    <w:p w14:paraId="7C293394" w14:textId="77777777" w:rsidR="0018232B" w:rsidRPr="00465995" w:rsidRDefault="0018232B" w:rsidP="0018232B">
      <w:pPr>
        <w:pStyle w:val="Nessunaspaziatura"/>
        <w:rPr>
          <w:rFonts w:cstheme="minorHAnsi"/>
        </w:rPr>
      </w:pPr>
      <w:r w:rsidRPr="00465995">
        <w:rPr>
          <w:rFonts w:cstheme="minorHAnsi"/>
        </w:rPr>
        <w:t>Caratteristiche fisiche: corporatura normale</w:t>
      </w:r>
    </w:p>
    <w:p w14:paraId="40EBE3A3" w14:textId="1883B23F" w:rsidR="00B30605" w:rsidRPr="00465995" w:rsidRDefault="00B30605" w:rsidP="00B30605">
      <w:pPr>
        <w:pStyle w:val="Nessunaspaziatura"/>
        <w:rPr>
          <w:rFonts w:cstheme="minorHAnsi"/>
        </w:rPr>
      </w:pPr>
      <w:r w:rsidRPr="00465995">
        <w:rPr>
          <w:rFonts w:cstheme="minorHAnsi"/>
        </w:rPr>
        <w:t xml:space="preserve">Estensione vocale: Baritono/Tenore (in particolare </w:t>
      </w:r>
      <w:r w:rsidR="007469CB" w:rsidRPr="00465995">
        <w:rPr>
          <w:rFonts w:cstheme="minorHAnsi"/>
        </w:rPr>
        <w:t xml:space="preserve">RE1 – </w:t>
      </w:r>
      <w:r w:rsidR="00AD56CE" w:rsidRPr="00465995">
        <w:rPr>
          <w:rFonts w:cstheme="minorHAnsi"/>
          <w:u w:val="single"/>
        </w:rPr>
        <w:t>LA</w:t>
      </w:r>
      <w:r w:rsidR="007469CB" w:rsidRPr="00465995">
        <w:rPr>
          <w:rFonts w:cstheme="minorHAnsi"/>
          <w:u w:val="single"/>
        </w:rPr>
        <w:t>3</w:t>
      </w:r>
      <w:r w:rsidRPr="00465995">
        <w:rPr>
          <w:rFonts w:cstheme="minorHAnsi"/>
        </w:rPr>
        <w:t>)</w:t>
      </w:r>
    </w:p>
    <w:p w14:paraId="3488C177" w14:textId="77777777" w:rsidR="00B30605" w:rsidRPr="00465995" w:rsidRDefault="00B30605" w:rsidP="00B30605">
      <w:pPr>
        <w:pStyle w:val="Nessunaspaziatura"/>
        <w:rPr>
          <w:rFonts w:cstheme="minorHAnsi"/>
        </w:rPr>
      </w:pPr>
      <w:r w:rsidRPr="00465995">
        <w:rPr>
          <w:rFonts w:cstheme="minorHAnsi"/>
        </w:rPr>
        <w:t>Età: 25 / 35</w:t>
      </w:r>
    </w:p>
    <w:p w14:paraId="7D72BAE8" w14:textId="77777777" w:rsidR="00B30605" w:rsidRPr="00465995" w:rsidRDefault="00B30605" w:rsidP="00B30605">
      <w:pPr>
        <w:pStyle w:val="Nessunaspaziatura"/>
        <w:rPr>
          <w:rFonts w:cstheme="minorHAnsi"/>
        </w:rPr>
      </w:pPr>
    </w:p>
    <w:p w14:paraId="35795DD4" w14:textId="6F6ADA5C" w:rsidR="00B30605" w:rsidRPr="00465995" w:rsidRDefault="00B30605" w:rsidP="00B30605">
      <w:pPr>
        <w:pStyle w:val="Nessunaspaziatura"/>
        <w:rPr>
          <w:rFonts w:cstheme="minorHAnsi"/>
        </w:rPr>
      </w:pPr>
      <w:r w:rsidRPr="00465995">
        <w:rPr>
          <w:rFonts w:cstheme="minorHAnsi"/>
          <w:b/>
          <w:bCs/>
        </w:rPr>
        <w:t>Lupo</w:t>
      </w:r>
      <w:r w:rsidRPr="00465995">
        <w:rPr>
          <w:rFonts w:cstheme="minorHAnsi"/>
        </w:rPr>
        <w:t xml:space="preserve">: (Raddoppio col personaggio del padre) una delle creature magiche dell’esercito di </w:t>
      </w:r>
      <w:proofErr w:type="spellStart"/>
      <w:r w:rsidRPr="00465995">
        <w:rPr>
          <w:rFonts w:cstheme="minorHAnsi"/>
        </w:rPr>
        <w:t>Tremotino</w:t>
      </w:r>
      <w:proofErr w:type="spellEnd"/>
      <w:r w:rsidRPr="00465995">
        <w:rPr>
          <w:rFonts w:cstheme="minorHAnsi"/>
        </w:rPr>
        <w:t>, tenterà Cappuccetto Rosso con l’intento di ingannarla e divorare lei e sua nonna. Sinuoso seduttore, ingannatore e approfittatore, farà una brutta fine come nella fiaba originale.</w:t>
      </w:r>
    </w:p>
    <w:p w14:paraId="6CE130AB" w14:textId="0660C811" w:rsidR="0018232B" w:rsidRPr="00465995" w:rsidRDefault="0018232B" w:rsidP="0018232B">
      <w:pPr>
        <w:pStyle w:val="Nessunaspaziatura"/>
        <w:rPr>
          <w:rFonts w:cstheme="minorHAnsi"/>
        </w:rPr>
      </w:pPr>
      <w:r w:rsidRPr="00465995">
        <w:rPr>
          <w:rFonts w:cstheme="minorHAnsi"/>
        </w:rPr>
        <w:t>Caratteristiche fisiche: corporatura normale</w:t>
      </w:r>
      <w:r w:rsidR="0049313D" w:rsidRPr="00465995">
        <w:rPr>
          <w:rFonts w:cstheme="minorHAnsi"/>
        </w:rPr>
        <w:t xml:space="preserve">, fisico </w:t>
      </w:r>
      <w:r w:rsidRPr="00465995">
        <w:rPr>
          <w:rFonts w:cstheme="minorHAnsi"/>
        </w:rPr>
        <w:t>atletico</w:t>
      </w:r>
    </w:p>
    <w:p w14:paraId="106E6964" w14:textId="6BCC6965" w:rsidR="00B30605" w:rsidRPr="00465995" w:rsidRDefault="00B30605" w:rsidP="00B30605">
      <w:pPr>
        <w:pStyle w:val="Nessunaspaziatura"/>
        <w:rPr>
          <w:rFonts w:cstheme="minorHAnsi"/>
        </w:rPr>
      </w:pPr>
      <w:r w:rsidRPr="00465995">
        <w:rPr>
          <w:rFonts w:cstheme="minorHAnsi"/>
        </w:rPr>
        <w:t xml:space="preserve">Estensione vocale: </w:t>
      </w:r>
      <w:r w:rsidR="00E04987" w:rsidRPr="00465995">
        <w:rPr>
          <w:rFonts w:cstheme="minorHAnsi"/>
        </w:rPr>
        <w:t>Baritono</w:t>
      </w:r>
      <w:r w:rsidRPr="00465995">
        <w:rPr>
          <w:rFonts w:cstheme="minorHAnsi"/>
        </w:rPr>
        <w:t xml:space="preserve"> (in particolare </w:t>
      </w:r>
      <w:r w:rsidR="00E04987" w:rsidRPr="00465995">
        <w:rPr>
          <w:rFonts w:cstheme="minorHAnsi"/>
          <w:u w:val="single"/>
        </w:rPr>
        <w:t>SOL1</w:t>
      </w:r>
      <w:r w:rsidR="00E04987" w:rsidRPr="00465995">
        <w:rPr>
          <w:rFonts w:cstheme="minorHAnsi"/>
        </w:rPr>
        <w:t xml:space="preserve"> – SOL3</w:t>
      </w:r>
      <w:r w:rsidRPr="00465995">
        <w:rPr>
          <w:rFonts w:cstheme="minorHAnsi"/>
        </w:rPr>
        <w:t>)</w:t>
      </w:r>
    </w:p>
    <w:p w14:paraId="76CDE9C8" w14:textId="77777777" w:rsidR="00B30605" w:rsidRPr="00465995" w:rsidRDefault="00B30605" w:rsidP="00B30605">
      <w:pPr>
        <w:pStyle w:val="Nessunaspaziatura"/>
        <w:rPr>
          <w:rFonts w:cstheme="minorHAnsi"/>
        </w:rPr>
      </w:pPr>
      <w:r w:rsidRPr="00465995">
        <w:rPr>
          <w:rFonts w:cstheme="minorHAnsi"/>
        </w:rPr>
        <w:t>Età: 28 / 40</w:t>
      </w:r>
    </w:p>
    <w:p w14:paraId="548E904C" w14:textId="77777777" w:rsidR="00B30605" w:rsidRPr="00465995" w:rsidRDefault="00B30605" w:rsidP="00B30605">
      <w:pPr>
        <w:pStyle w:val="Nessunaspaziatura"/>
        <w:rPr>
          <w:rFonts w:cstheme="minorHAnsi"/>
        </w:rPr>
      </w:pPr>
    </w:p>
    <w:p w14:paraId="7C428A26" w14:textId="49E7EAA6" w:rsidR="00B30605" w:rsidRPr="00465995" w:rsidRDefault="00B30605" w:rsidP="00B30605">
      <w:pPr>
        <w:pStyle w:val="Nessunaspaziatura"/>
        <w:rPr>
          <w:rFonts w:cstheme="minorHAnsi"/>
        </w:rPr>
      </w:pPr>
      <w:r w:rsidRPr="00465995">
        <w:rPr>
          <w:rFonts w:cstheme="minorHAnsi"/>
          <w:b/>
          <w:bCs/>
        </w:rPr>
        <w:t>Strega</w:t>
      </w:r>
      <w:r w:rsidRPr="00465995">
        <w:rPr>
          <w:rFonts w:cstheme="minorHAnsi"/>
        </w:rPr>
        <w:t xml:space="preserve">: solitaria cannibale, è uno degli antagonisti più inquietanti della storia. Fortemente dark, è cieca e vive in una casa fatta di dolci con la quale attira le sue prede. Anche lei al servizio di </w:t>
      </w:r>
      <w:proofErr w:type="spellStart"/>
      <w:r w:rsidRPr="00465995">
        <w:rPr>
          <w:rFonts w:cstheme="minorHAnsi"/>
        </w:rPr>
        <w:t>Tremotino</w:t>
      </w:r>
      <w:proofErr w:type="spellEnd"/>
      <w:r w:rsidRPr="00465995">
        <w:rPr>
          <w:rFonts w:cstheme="minorHAnsi"/>
        </w:rPr>
        <w:t>, catturerà Hansel e Gretel ma ne sarà ovviamente sconfitta.</w:t>
      </w:r>
    </w:p>
    <w:p w14:paraId="6689459F" w14:textId="4551196E" w:rsidR="0049313D" w:rsidRPr="00465995" w:rsidRDefault="0049313D" w:rsidP="0049313D">
      <w:pPr>
        <w:pStyle w:val="Nessunaspaziatura"/>
        <w:rPr>
          <w:rFonts w:cstheme="minorHAnsi"/>
        </w:rPr>
      </w:pPr>
      <w:r w:rsidRPr="00465995">
        <w:rPr>
          <w:rFonts w:cstheme="minorHAnsi"/>
        </w:rPr>
        <w:t>Caratteristiche fisiche: corporatura normale</w:t>
      </w:r>
    </w:p>
    <w:p w14:paraId="5C365020" w14:textId="0476F107" w:rsidR="00B30605" w:rsidRPr="00465995" w:rsidRDefault="00B30605" w:rsidP="00B30605">
      <w:pPr>
        <w:pStyle w:val="Nessunaspaziatura"/>
        <w:rPr>
          <w:rFonts w:cstheme="minorHAnsi"/>
        </w:rPr>
      </w:pPr>
      <w:r w:rsidRPr="00465995">
        <w:rPr>
          <w:rFonts w:cstheme="minorHAnsi"/>
        </w:rPr>
        <w:t xml:space="preserve">Estensione vocale: </w:t>
      </w:r>
      <w:r w:rsidR="00B93BCF" w:rsidRPr="00465995">
        <w:rPr>
          <w:rFonts w:cstheme="minorHAnsi"/>
        </w:rPr>
        <w:t>Contralto</w:t>
      </w:r>
      <w:r w:rsidRPr="00465995">
        <w:rPr>
          <w:rFonts w:cstheme="minorHAnsi"/>
        </w:rPr>
        <w:t xml:space="preserve"> (in particolare </w:t>
      </w:r>
      <w:r w:rsidR="00B93BCF" w:rsidRPr="00465995">
        <w:rPr>
          <w:rFonts w:cstheme="minorHAnsi"/>
        </w:rPr>
        <w:t>SOL2 – FA4</w:t>
      </w:r>
      <w:r w:rsidRPr="00465995">
        <w:rPr>
          <w:rFonts w:cstheme="minorHAnsi"/>
        </w:rPr>
        <w:t>)</w:t>
      </w:r>
    </w:p>
    <w:p w14:paraId="2AACCDAB" w14:textId="77777777" w:rsidR="00B30605" w:rsidRPr="00465995" w:rsidRDefault="00B30605" w:rsidP="00B30605">
      <w:pPr>
        <w:pStyle w:val="Nessunaspaziatura"/>
        <w:rPr>
          <w:rFonts w:cstheme="minorHAnsi"/>
        </w:rPr>
      </w:pPr>
      <w:r w:rsidRPr="00465995">
        <w:rPr>
          <w:rFonts w:cstheme="minorHAnsi"/>
        </w:rPr>
        <w:t>Età: 25 / 40</w:t>
      </w:r>
    </w:p>
    <w:p w14:paraId="33087CFE" w14:textId="77777777" w:rsidR="00B30605" w:rsidRPr="00465995" w:rsidRDefault="00B30605" w:rsidP="00B30605">
      <w:pPr>
        <w:pStyle w:val="Nessunaspaziatura"/>
        <w:rPr>
          <w:rFonts w:cstheme="minorHAnsi"/>
        </w:rPr>
      </w:pPr>
    </w:p>
    <w:p w14:paraId="67AFF06A" w14:textId="417958D2" w:rsidR="00B30605" w:rsidRPr="00465995" w:rsidRDefault="00B30605" w:rsidP="00B30605">
      <w:pPr>
        <w:pStyle w:val="Nessunaspaziatura"/>
        <w:rPr>
          <w:rFonts w:cstheme="minorHAnsi"/>
        </w:rPr>
      </w:pPr>
      <w:r w:rsidRPr="00465995">
        <w:rPr>
          <w:rFonts w:cstheme="minorHAnsi"/>
          <w:b/>
          <w:bCs/>
        </w:rPr>
        <w:t>Orco</w:t>
      </w:r>
      <w:r w:rsidRPr="00465995">
        <w:rPr>
          <w:rFonts w:cstheme="minorHAnsi"/>
        </w:rPr>
        <w:t xml:space="preserve">: accumulatore compulsivo di ricchezze, vive isolato in una terra al di sopra delle nuvole. Circondato da beni preziosi e magici è fondamentalmente anche molto stupido. Si lascia fregare da Jack che lo deruba più volte. Scatenerà l’ira di </w:t>
      </w:r>
      <w:proofErr w:type="spellStart"/>
      <w:r w:rsidRPr="00465995">
        <w:rPr>
          <w:rFonts w:cstheme="minorHAnsi"/>
        </w:rPr>
        <w:t>Tremotino</w:t>
      </w:r>
      <w:proofErr w:type="spellEnd"/>
      <w:r w:rsidRPr="00465995">
        <w:rPr>
          <w:rFonts w:cstheme="minorHAnsi"/>
        </w:rPr>
        <w:t xml:space="preserve"> che lo accusa di essere un idiota. Fortemente comico e goffo nei movimenti, farà una brutta fine quando Jack abbatterà la pianta di fagiolo facendolo cadere e schiantare al suolo.</w:t>
      </w:r>
    </w:p>
    <w:p w14:paraId="31CCC5BC" w14:textId="7B0BFB85" w:rsidR="0049313D" w:rsidRPr="00465995" w:rsidRDefault="0049313D" w:rsidP="0049313D">
      <w:pPr>
        <w:pStyle w:val="Nessunaspaziatura"/>
        <w:rPr>
          <w:rFonts w:cstheme="minorHAnsi"/>
        </w:rPr>
      </w:pPr>
      <w:r w:rsidRPr="00465995">
        <w:rPr>
          <w:rFonts w:cstheme="minorHAnsi"/>
        </w:rPr>
        <w:t xml:space="preserve">Caratteristiche fisiche: corporatura robusta </w:t>
      </w:r>
    </w:p>
    <w:p w14:paraId="1B6BC2F5" w14:textId="75053151" w:rsidR="00B30605" w:rsidRPr="00465995" w:rsidRDefault="00B30605" w:rsidP="00B30605">
      <w:pPr>
        <w:pStyle w:val="Nessunaspaziatura"/>
        <w:rPr>
          <w:rFonts w:cstheme="minorHAnsi"/>
        </w:rPr>
      </w:pPr>
      <w:r w:rsidRPr="00465995">
        <w:rPr>
          <w:rFonts w:cstheme="minorHAnsi"/>
        </w:rPr>
        <w:t xml:space="preserve">Estensione vocale: Baritono (in particolare </w:t>
      </w:r>
      <w:r w:rsidR="00C8075D" w:rsidRPr="00465995">
        <w:rPr>
          <w:rFonts w:cstheme="minorHAnsi"/>
          <w:u w:val="single"/>
        </w:rPr>
        <w:t>RE1 o SOL1</w:t>
      </w:r>
      <w:r w:rsidR="00C8075D" w:rsidRPr="00465995">
        <w:rPr>
          <w:rFonts w:cstheme="minorHAnsi"/>
        </w:rPr>
        <w:t xml:space="preserve"> – SOL3</w:t>
      </w:r>
      <w:r w:rsidRPr="00465995">
        <w:rPr>
          <w:rFonts w:cstheme="minorHAnsi"/>
        </w:rPr>
        <w:t>)</w:t>
      </w:r>
    </w:p>
    <w:p w14:paraId="1022E2C2" w14:textId="77777777" w:rsidR="00B30605" w:rsidRPr="00465995" w:rsidRDefault="00B30605" w:rsidP="00B30605">
      <w:pPr>
        <w:pStyle w:val="Nessunaspaziatura"/>
        <w:rPr>
          <w:rFonts w:cstheme="minorHAnsi"/>
        </w:rPr>
      </w:pPr>
      <w:r w:rsidRPr="00465995">
        <w:rPr>
          <w:rFonts w:cstheme="minorHAnsi"/>
        </w:rPr>
        <w:t>Età: 25 / 40</w:t>
      </w:r>
    </w:p>
    <w:p w14:paraId="2561F755" w14:textId="77777777" w:rsidR="00B30605" w:rsidRPr="00465995" w:rsidRDefault="00B30605" w:rsidP="00B30605">
      <w:pPr>
        <w:pStyle w:val="Nessunaspaziatura"/>
        <w:rPr>
          <w:rFonts w:cstheme="minorHAnsi"/>
        </w:rPr>
      </w:pPr>
    </w:p>
    <w:p w14:paraId="3A5A3CF7" w14:textId="15BD25C4" w:rsidR="00B30605" w:rsidRPr="00465995" w:rsidRDefault="00B30605" w:rsidP="00B30605">
      <w:pPr>
        <w:pStyle w:val="Nessunaspaziatura"/>
        <w:rPr>
          <w:rFonts w:cstheme="minorHAnsi"/>
        </w:rPr>
      </w:pPr>
      <w:r w:rsidRPr="00465995">
        <w:rPr>
          <w:rFonts w:cstheme="minorHAnsi"/>
          <w:b/>
          <w:bCs/>
        </w:rPr>
        <w:t>Madre</w:t>
      </w:r>
      <w:r w:rsidRPr="00465995">
        <w:rPr>
          <w:rFonts w:cstheme="minorHAnsi"/>
        </w:rPr>
        <w:t>: la madre di Jack, scontrosa e irascibile, non sa come educare efficacemente il figlio che sembra disubbidirle sempre. Vuole guidarlo nel modo giusto ma lo sgrida continuamente e a un certo punto si chiede se non stia sbagliando con lui, se stia riuscendo o meno a essere un bravo genitore. Sceglierà di dargli fiducia e alla fine questo renderà Jack un ragazzo migliore.</w:t>
      </w:r>
    </w:p>
    <w:p w14:paraId="079B4B26" w14:textId="58BB8B08" w:rsidR="0049313D" w:rsidRPr="00465995" w:rsidRDefault="0049313D" w:rsidP="0049313D">
      <w:pPr>
        <w:pStyle w:val="Nessunaspaziatura"/>
        <w:rPr>
          <w:rFonts w:cstheme="minorHAnsi"/>
        </w:rPr>
      </w:pPr>
      <w:r w:rsidRPr="00465995">
        <w:rPr>
          <w:rFonts w:cstheme="minorHAnsi"/>
        </w:rPr>
        <w:t>Caratteristiche fisiche: corporatura normale o robusta</w:t>
      </w:r>
    </w:p>
    <w:p w14:paraId="132AFAA2" w14:textId="49E3FACF" w:rsidR="00B30605" w:rsidRPr="00465995" w:rsidRDefault="00B30605" w:rsidP="00B30605">
      <w:pPr>
        <w:pStyle w:val="Nessunaspaziatura"/>
        <w:rPr>
          <w:rFonts w:cstheme="minorHAnsi"/>
        </w:rPr>
      </w:pPr>
      <w:r w:rsidRPr="00465995">
        <w:rPr>
          <w:rFonts w:cstheme="minorHAnsi"/>
        </w:rPr>
        <w:t>Estensione vocale:</w:t>
      </w:r>
      <w:r w:rsidR="00DE5B60" w:rsidRPr="00465995">
        <w:rPr>
          <w:rFonts w:cstheme="minorHAnsi"/>
        </w:rPr>
        <w:t xml:space="preserve"> Contralto</w:t>
      </w:r>
      <w:r w:rsidRPr="00465995">
        <w:rPr>
          <w:rFonts w:cstheme="minorHAnsi"/>
        </w:rPr>
        <w:t xml:space="preserve"> (in particolare </w:t>
      </w:r>
      <w:r w:rsidR="00DE5B60" w:rsidRPr="00465995">
        <w:rPr>
          <w:rFonts w:cstheme="minorHAnsi"/>
        </w:rPr>
        <w:t>SOL2 – DO4</w:t>
      </w:r>
      <w:r w:rsidRPr="00465995">
        <w:rPr>
          <w:rFonts w:cstheme="minorHAnsi"/>
        </w:rPr>
        <w:t>)</w:t>
      </w:r>
    </w:p>
    <w:p w14:paraId="72DDCC06" w14:textId="77777777" w:rsidR="00B30605" w:rsidRPr="00465995" w:rsidRDefault="00B30605" w:rsidP="00B30605">
      <w:pPr>
        <w:pStyle w:val="Nessunaspaziatura"/>
        <w:rPr>
          <w:rFonts w:cstheme="minorHAnsi"/>
        </w:rPr>
      </w:pPr>
      <w:r w:rsidRPr="00465995">
        <w:rPr>
          <w:rFonts w:cstheme="minorHAnsi"/>
        </w:rPr>
        <w:t>Età: 30 / 40</w:t>
      </w:r>
    </w:p>
    <w:p w14:paraId="41E904B4" w14:textId="77777777" w:rsidR="00B30605" w:rsidRPr="00465995" w:rsidRDefault="00B30605" w:rsidP="00B30605">
      <w:pPr>
        <w:pStyle w:val="Nessunaspaziatura"/>
        <w:rPr>
          <w:rFonts w:cstheme="minorHAnsi"/>
        </w:rPr>
      </w:pPr>
    </w:p>
    <w:p w14:paraId="2366576B" w14:textId="2DD186BA" w:rsidR="00B30605" w:rsidRPr="00465995" w:rsidRDefault="00B30605" w:rsidP="00B30605">
      <w:pPr>
        <w:pStyle w:val="Nessunaspaziatura"/>
        <w:rPr>
          <w:rFonts w:cstheme="minorHAnsi"/>
        </w:rPr>
      </w:pPr>
      <w:r w:rsidRPr="00465995">
        <w:rPr>
          <w:rFonts w:cstheme="minorHAnsi"/>
          <w:b/>
          <w:bCs/>
        </w:rPr>
        <w:lastRenderedPageBreak/>
        <w:t>Padre</w:t>
      </w:r>
      <w:r w:rsidRPr="00465995">
        <w:rPr>
          <w:rFonts w:cstheme="minorHAnsi"/>
        </w:rPr>
        <w:t xml:space="preserve">: (Raddoppio col personaggio del Lupo) genitore in difficoltà che cerca di sfamare i suoi due figli Hansel e Gretel riuscendoci a malapena. Scoraggiato dalla vita e dalle difficoltà, viene ingannato da </w:t>
      </w:r>
      <w:proofErr w:type="spellStart"/>
      <w:r w:rsidRPr="00465995">
        <w:rPr>
          <w:rFonts w:cstheme="minorHAnsi"/>
        </w:rPr>
        <w:t>Tremotino</w:t>
      </w:r>
      <w:proofErr w:type="spellEnd"/>
      <w:r w:rsidRPr="00465995">
        <w:rPr>
          <w:rFonts w:cstheme="minorHAnsi"/>
        </w:rPr>
        <w:t xml:space="preserve"> che lo induce a pensare che abbandonare i figli nel bosco sia la soluzione migliore per tutti. Decide di allontanarsi dalle sue responsabilità di genitore ma non ci riesce fino alla fine. Infatti cambia idea e fa per tornare a riprendere Hansel e Gretel. Purtroppo, però, </w:t>
      </w:r>
      <w:proofErr w:type="spellStart"/>
      <w:r w:rsidRPr="00465995">
        <w:rPr>
          <w:rFonts w:cstheme="minorHAnsi"/>
        </w:rPr>
        <w:t>Tremotino</w:t>
      </w:r>
      <w:proofErr w:type="spellEnd"/>
      <w:r w:rsidRPr="00465995">
        <w:rPr>
          <w:rFonts w:cstheme="minorHAnsi"/>
        </w:rPr>
        <w:t xml:space="preserve"> glielo impedisce. Da quel momento li cercherà disperatamente per riabbracciarli solo alla fine.</w:t>
      </w:r>
    </w:p>
    <w:p w14:paraId="259A922B" w14:textId="62D3AB2A" w:rsidR="0049313D" w:rsidRPr="00465995" w:rsidRDefault="0049313D" w:rsidP="0049313D">
      <w:pPr>
        <w:pStyle w:val="Nessunaspaziatura"/>
        <w:rPr>
          <w:rFonts w:cstheme="minorHAnsi"/>
        </w:rPr>
      </w:pPr>
      <w:r w:rsidRPr="00465995">
        <w:rPr>
          <w:rFonts w:cstheme="minorHAnsi"/>
        </w:rPr>
        <w:t>Caratteristiche fisiche: corporatura normale, fisico atletico</w:t>
      </w:r>
    </w:p>
    <w:p w14:paraId="10214353" w14:textId="77777777" w:rsidR="004301D2" w:rsidRPr="00465995" w:rsidRDefault="00B30605" w:rsidP="004301D2">
      <w:pPr>
        <w:pStyle w:val="Nessunaspaziatura"/>
        <w:rPr>
          <w:rFonts w:cstheme="minorHAnsi"/>
        </w:rPr>
      </w:pPr>
      <w:r w:rsidRPr="00465995">
        <w:rPr>
          <w:rFonts w:cstheme="minorHAnsi"/>
        </w:rPr>
        <w:t xml:space="preserve">Estensione vocale: </w:t>
      </w:r>
      <w:r w:rsidR="004301D2" w:rsidRPr="00465995">
        <w:rPr>
          <w:rFonts w:cstheme="minorHAnsi"/>
        </w:rPr>
        <w:t xml:space="preserve">Baritono (in particolare </w:t>
      </w:r>
      <w:r w:rsidR="004301D2" w:rsidRPr="00465995">
        <w:rPr>
          <w:rFonts w:cstheme="minorHAnsi"/>
          <w:u w:val="single"/>
        </w:rPr>
        <w:t>SOL1</w:t>
      </w:r>
      <w:r w:rsidR="004301D2" w:rsidRPr="00465995">
        <w:rPr>
          <w:rFonts w:cstheme="minorHAnsi"/>
        </w:rPr>
        <w:t xml:space="preserve"> – SOL3)</w:t>
      </w:r>
    </w:p>
    <w:p w14:paraId="30D7638D" w14:textId="67208C9C" w:rsidR="00B30605" w:rsidRPr="00465995" w:rsidRDefault="00B30605" w:rsidP="00B30605">
      <w:pPr>
        <w:pStyle w:val="Nessunaspaziatura"/>
        <w:rPr>
          <w:rFonts w:cstheme="minorHAnsi"/>
        </w:rPr>
      </w:pPr>
      <w:r w:rsidRPr="00465995">
        <w:rPr>
          <w:rFonts w:cstheme="minorHAnsi"/>
        </w:rPr>
        <w:t>Età: 28 / 40</w:t>
      </w:r>
    </w:p>
    <w:p w14:paraId="6B3A5DB1" w14:textId="77777777" w:rsidR="00300C1F" w:rsidRPr="00465995" w:rsidRDefault="00300C1F" w:rsidP="00B30605">
      <w:pPr>
        <w:pStyle w:val="Nessunaspaziatura"/>
        <w:jc w:val="center"/>
        <w:rPr>
          <w:rFonts w:cstheme="minorHAnsi"/>
          <w:b/>
          <w:bCs/>
        </w:rPr>
      </w:pPr>
    </w:p>
    <w:p w14:paraId="19D90E5F" w14:textId="042DC710" w:rsidR="00B30605" w:rsidRPr="00465995" w:rsidRDefault="00B30605" w:rsidP="00B30605">
      <w:pPr>
        <w:pStyle w:val="Nessunaspaziatura"/>
        <w:jc w:val="center"/>
        <w:rPr>
          <w:rFonts w:cstheme="minorHAnsi"/>
          <w:b/>
          <w:bCs/>
        </w:rPr>
      </w:pPr>
      <w:r w:rsidRPr="00465995">
        <w:rPr>
          <w:rFonts w:cstheme="minorHAnsi"/>
          <w:b/>
          <w:bCs/>
        </w:rPr>
        <w:t>ENSEMBLE</w:t>
      </w:r>
    </w:p>
    <w:p w14:paraId="370921A3" w14:textId="77777777" w:rsidR="00B30605" w:rsidRPr="00465995" w:rsidRDefault="00B30605" w:rsidP="00B30605">
      <w:pPr>
        <w:pStyle w:val="Nessunaspaziatura"/>
        <w:rPr>
          <w:rFonts w:cstheme="minorHAnsi"/>
        </w:rPr>
      </w:pPr>
    </w:p>
    <w:p w14:paraId="745C3CDC" w14:textId="77777777" w:rsidR="00B30605" w:rsidRPr="00465995" w:rsidRDefault="00B30605" w:rsidP="00B30605">
      <w:pPr>
        <w:pStyle w:val="Nessunaspaziatura"/>
        <w:rPr>
          <w:rFonts w:cstheme="minorHAnsi"/>
        </w:rPr>
      </w:pPr>
      <w:r w:rsidRPr="00465995">
        <w:rPr>
          <w:rFonts w:cstheme="minorHAnsi"/>
        </w:rPr>
        <w:t xml:space="preserve">Comporranno l’esercito di creature oscure al servizio di </w:t>
      </w:r>
      <w:proofErr w:type="spellStart"/>
      <w:r w:rsidRPr="00465995">
        <w:rPr>
          <w:rFonts w:cstheme="minorHAnsi"/>
        </w:rPr>
        <w:t>Tremotino</w:t>
      </w:r>
      <w:proofErr w:type="spellEnd"/>
      <w:r w:rsidRPr="00465995">
        <w:rPr>
          <w:rFonts w:cstheme="minorHAnsi"/>
        </w:rPr>
        <w:t xml:space="preserve"> e un gruppo di abitanti di </w:t>
      </w:r>
      <w:proofErr w:type="spellStart"/>
      <w:r w:rsidRPr="00465995">
        <w:rPr>
          <w:rFonts w:cstheme="minorHAnsi"/>
        </w:rPr>
        <w:t>Faerieland</w:t>
      </w:r>
      <w:proofErr w:type="spellEnd"/>
      <w:r w:rsidRPr="00465995">
        <w:rPr>
          <w:rFonts w:cstheme="minorHAnsi"/>
        </w:rPr>
        <w:t>, un componente dei quali interpreterà anche il personaggio di Bianchina (la mucca di Jack), occupandosi di muoverne la testa in scena.</w:t>
      </w:r>
    </w:p>
    <w:p w14:paraId="777369E0" w14:textId="2EEA355E" w:rsidR="000C77B4" w:rsidRPr="00465995" w:rsidRDefault="00B30605" w:rsidP="00376F82">
      <w:pPr>
        <w:pStyle w:val="Nessunaspaziatura"/>
        <w:rPr>
          <w:rFonts w:cstheme="minorHAnsi"/>
        </w:rPr>
      </w:pPr>
      <w:r w:rsidRPr="00465995">
        <w:rPr>
          <w:rFonts w:cstheme="minorHAnsi"/>
        </w:rPr>
        <w:t>Qualsiasi età compresa tra i 18 e i 3</w:t>
      </w:r>
      <w:r w:rsidR="00256C7D" w:rsidRPr="00465995">
        <w:rPr>
          <w:rFonts w:cstheme="minorHAnsi"/>
        </w:rPr>
        <w:t>0</w:t>
      </w:r>
      <w:r w:rsidRPr="00465995">
        <w:rPr>
          <w:rFonts w:cstheme="minorHAnsi"/>
        </w:rPr>
        <w:t xml:space="preserve"> anni</w:t>
      </w:r>
      <w:r w:rsidR="00E716B7" w:rsidRPr="00465995">
        <w:rPr>
          <w:rFonts w:cstheme="minorHAnsi"/>
        </w:rPr>
        <w:t xml:space="preserve"> (</w:t>
      </w:r>
      <w:r w:rsidRPr="00465995">
        <w:rPr>
          <w:rFonts w:cstheme="minorHAnsi"/>
        </w:rPr>
        <w:t xml:space="preserve">Estensione vocale e registro </w:t>
      </w:r>
      <w:r w:rsidR="00E716B7" w:rsidRPr="00465995">
        <w:rPr>
          <w:rFonts w:cstheme="minorHAnsi"/>
        </w:rPr>
        <w:t>indifferenti)</w:t>
      </w:r>
    </w:p>
    <w:p w14:paraId="0BFAF62A" w14:textId="2854EBD3" w:rsidR="000C77B4" w:rsidRPr="00465995" w:rsidRDefault="000C77B4" w:rsidP="00141F0C">
      <w:pPr>
        <w:pStyle w:val="Nessunaspaziatura"/>
        <w:jc w:val="center"/>
        <w:rPr>
          <w:rFonts w:cstheme="minorHAnsi"/>
        </w:rPr>
      </w:pPr>
    </w:p>
    <w:p w14:paraId="5CDCC092" w14:textId="15C9001D" w:rsidR="00300C1F" w:rsidRPr="00465995" w:rsidRDefault="00300C1F" w:rsidP="00152864">
      <w:pPr>
        <w:pStyle w:val="Nessunaspaziatura"/>
        <w:rPr>
          <w:rFonts w:cstheme="minorHAnsi"/>
        </w:rPr>
      </w:pPr>
    </w:p>
    <w:p w14:paraId="5B16178C" w14:textId="79924CD8" w:rsidR="00152864" w:rsidRPr="00465995" w:rsidRDefault="00152864" w:rsidP="00152864">
      <w:pPr>
        <w:pStyle w:val="Nessunaspaziatura"/>
        <w:rPr>
          <w:rFonts w:cstheme="minorHAnsi"/>
        </w:rPr>
      </w:pPr>
    </w:p>
    <w:p w14:paraId="1E78F56A" w14:textId="5A607ED0" w:rsidR="00012D3C" w:rsidRPr="00465995" w:rsidRDefault="00D27C07" w:rsidP="00465995">
      <w:pPr>
        <w:jc w:val="center"/>
        <w:rPr>
          <w:rFonts w:cstheme="minorHAnsi"/>
          <w:b/>
          <w:bCs/>
        </w:rPr>
      </w:pPr>
      <w:r w:rsidRPr="00465995">
        <w:rPr>
          <w:rFonts w:cstheme="minorHAnsi"/>
          <w:b/>
          <w:bCs/>
        </w:rPr>
        <w:t>S</w:t>
      </w:r>
      <w:r w:rsidR="00012D3C" w:rsidRPr="00465995">
        <w:rPr>
          <w:rFonts w:cstheme="minorHAnsi"/>
          <w:b/>
          <w:bCs/>
        </w:rPr>
        <w:t>volgimento dell’audizione</w:t>
      </w:r>
    </w:p>
    <w:p w14:paraId="7929BDD6" w14:textId="77777777" w:rsidR="00012D3C" w:rsidRPr="00465995" w:rsidRDefault="00012D3C" w:rsidP="00141F0C">
      <w:pPr>
        <w:pStyle w:val="Nessunaspaziatura"/>
        <w:jc w:val="center"/>
        <w:rPr>
          <w:rFonts w:cstheme="minorHAnsi"/>
        </w:rPr>
      </w:pPr>
    </w:p>
    <w:p w14:paraId="7E5EF1FB" w14:textId="01FD93EB" w:rsidR="00DE174B" w:rsidRPr="00465995" w:rsidRDefault="009F3B48" w:rsidP="00141F0C">
      <w:pPr>
        <w:pStyle w:val="Nessunaspaziatura"/>
        <w:jc w:val="center"/>
        <w:rPr>
          <w:rFonts w:cstheme="minorHAnsi"/>
          <w:b/>
          <w:bCs/>
        </w:rPr>
      </w:pPr>
      <w:r w:rsidRPr="00465995">
        <w:rPr>
          <w:rFonts w:cstheme="minorHAnsi"/>
          <w:b/>
          <w:bCs/>
        </w:rPr>
        <w:t>PRIMA FASE: Invio candidatura e preselezione tramite video</w:t>
      </w:r>
    </w:p>
    <w:p w14:paraId="2B25E067" w14:textId="057608DD" w:rsidR="00012D3C" w:rsidRPr="00465995" w:rsidRDefault="00012D3C" w:rsidP="00836EC9">
      <w:pPr>
        <w:pStyle w:val="Nessunaspaziatura"/>
        <w:rPr>
          <w:rFonts w:cstheme="minorHAnsi"/>
        </w:rPr>
      </w:pPr>
      <w:r w:rsidRPr="00465995">
        <w:rPr>
          <w:rFonts w:cstheme="minorHAnsi"/>
        </w:rPr>
        <w:t>Per accedere alla fase in presenza</w:t>
      </w:r>
      <w:r w:rsidR="00B87292" w:rsidRPr="00465995">
        <w:rPr>
          <w:rFonts w:cstheme="minorHAnsi"/>
        </w:rPr>
        <w:t>,</w:t>
      </w:r>
      <w:r w:rsidRPr="00465995">
        <w:rPr>
          <w:rFonts w:cstheme="minorHAnsi"/>
        </w:rPr>
        <w:t xml:space="preserve"> sarà necessario </w:t>
      </w:r>
      <w:r w:rsidR="00BF4CF0" w:rsidRPr="00465995">
        <w:rPr>
          <w:rFonts w:cstheme="minorHAnsi"/>
        </w:rPr>
        <w:t>inviare il seguente materiale:</w:t>
      </w:r>
    </w:p>
    <w:p w14:paraId="4509C205" w14:textId="77777777" w:rsidR="00BF4CF0" w:rsidRPr="00465995" w:rsidRDefault="00BF4CF0" w:rsidP="00836EC9">
      <w:pPr>
        <w:pStyle w:val="Nessunaspaziatura"/>
        <w:rPr>
          <w:rFonts w:cstheme="minorHAnsi"/>
        </w:rPr>
      </w:pPr>
    </w:p>
    <w:p w14:paraId="7180DCF3" w14:textId="4693E8CA" w:rsidR="00012D3C" w:rsidRPr="00465995" w:rsidRDefault="00012D3C" w:rsidP="00836EC9">
      <w:pPr>
        <w:pStyle w:val="Nessunaspaziatura"/>
        <w:numPr>
          <w:ilvl w:val="0"/>
          <w:numId w:val="1"/>
        </w:numPr>
        <w:rPr>
          <w:rFonts w:cstheme="minorHAnsi"/>
        </w:rPr>
      </w:pPr>
      <w:r w:rsidRPr="00465995">
        <w:rPr>
          <w:rFonts w:cstheme="minorHAnsi"/>
        </w:rPr>
        <w:t>1 brano a scelta (durata massima 1 minuto) tratto da repertorio musical (in lingua italiana)</w:t>
      </w:r>
    </w:p>
    <w:p w14:paraId="59D37923" w14:textId="335674EF" w:rsidR="00012D3C" w:rsidRPr="00465995" w:rsidRDefault="00012D3C" w:rsidP="00836EC9">
      <w:pPr>
        <w:pStyle w:val="Nessunaspaziatura"/>
        <w:numPr>
          <w:ilvl w:val="0"/>
          <w:numId w:val="1"/>
        </w:numPr>
        <w:rPr>
          <w:rFonts w:cstheme="minorHAnsi"/>
        </w:rPr>
      </w:pPr>
      <w:r w:rsidRPr="00465995">
        <w:rPr>
          <w:rFonts w:cstheme="minorHAnsi"/>
        </w:rPr>
        <w:t>1 monologo brillante a scelta (durata massima 1 minuto)</w:t>
      </w:r>
    </w:p>
    <w:p w14:paraId="16D0CFB7" w14:textId="201B63B7" w:rsidR="00012D3C" w:rsidRPr="00465995" w:rsidRDefault="00012D3C" w:rsidP="00836EC9">
      <w:pPr>
        <w:pStyle w:val="Nessunaspaziatura"/>
        <w:numPr>
          <w:ilvl w:val="0"/>
          <w:numId w:val="1"/>
        </w:numPr>
        <w:rPr>
          <w:rFonts w:cstheme="minorHAnsi"/>
        </w:rPr>
      </w:pPr>
      <w:r w:rsidRPr="00465995">
        <w:rPr>
          <w:rFonts w:cstheme="minorHAnsi"/>
        </w:rPr>
        <w:t>Curriculum vitae aggiornato</w:t>
      </w:r>
      <w:r w:rsidR="007D1BAC" w:rsidRPr="00465995">
        <w:rPr>
          <w:rFonts w:cstheme="minorHAnsi"/>
        </w:rPr>
        <w:t xml:space="preserve"> (specificare registro ed estensione vocale</w:t>
      </w:r>
      <w:r w:rsidR="00B22A10" w:rsidRPr="00465995">
        <w:rPr>
          <w:rFonts w:cstheme="minorHAnsi"/>
        </w:rPr>
        <w:t>, e-mail e recapito telefonico</w:t>
      </w:r>
      <w:r w:rsidR="007D1BAC" w:rsidRPr="00465995">
        <w:rPr>
          <w:rFonts w:cstheme="minorHAnsi"/>
        </w:rPr>
        <w:t>)</w:t>
      </w:r>
    </w:p>
    <w:p w14:paraId="41A917A5" w14:textId="7F262F9D" w:rsidR="007D1BAC" w:rsidRPr="00465995" w:rsidRDefault="007D1BAC" w:rsidP="00836EC9">
      <w:pPr>
        <w:pStyle w:val="Nessunaspaziatura"/>
        <w:numPr>
          <w:ilvl w:val="0"/>
          <w:numId w:val="1"/>
        </w:numPr>
        <w:rPr>
          <w:rFonts w:cstheme="minorHAnsi"/>
        </w:rPr>
      </w:pPr>
      <w:r w:rsidRPr="00465995">
        <w:rPr>
          <w:rFonts w:cstheme="minorHAnsi"/>
        </w:rPr>
        <w:t xml:space="preserve">Un unico file PDF contenente </w:t>
      </w:r>
      <w:r w:rsidR="00367082" w:rsidRPr="00465995">
        <w:rPr>
          <w:rFonts w:cstheme="minorHAnsi"/>
        </w:rPr>
        <w:t>una foto figura intera e un primo piano.</w:t>
      </w:r>
    </w:p>
    <w:p w14:paraId="63ED0F71" w14:textId="7B03F186" w:rsidR="00B87292" w:rsidRPr="00465995" w:rsidRDefault="00B87292" w:rsidP="00836EC9">
      <w:pPr>
        <w:pStyle w:val="Nessunaspaziatura"/>
        <w:rPr>
          <w:rFonts w:cstheme="minorHAnsi"/>
        </w:rPr>
      </w:pPr>
      <w:r w:rsidRPr="00465995">
        <w:rPr>
          <w:rFonts w:cstheme="minorHAnsi"/>
        </w:rPr>
        <w:t>I file video devono essere in formato .MOV o .MP4 e ogni file non deve superare i 150MB. I documenti allegati devono essere tutti in formato PDF.</w:t>
      </w:r>
    </w:p>
    <w:p w14:paraId="6155A3D4" w14:textId="77777777" w:rsidR="00817A0D" w:rsidRPr="00465995" w:rsidRDefault="00817A0D" w:rsidP="00836EC9">
      <w:pPr>
        <w:pStyle w:val="Nessunaspaziatura"/>
        <w:rPr>
          <w:rFonts w:cstheme="minorHAnsi"/>
        </w:rPr>
      </w:pPr>
    </w:p>
    <w:p w14:paraId="3BC2806F" w14:textId="782DC89A" w:rsidR="00B87292" w:rsidRPr="00465995" w:rsidRDefault="00B87292" w:rsidP="00836EC9">
      <w:pPr>
        <w:pStyle w:val="Nessunaspaziatura"/>
        <w:rPr>
          <w:rFonts w:cstheme="minorHAnsi"/>
        </w:rPr>
      </w:pPr>
      <w:r w:rsidRPr="00465995">
        <w:rPr>
          <w:rFonts w:cstheme="minorHAnsi"/>
        </w:rPr>
        <w:t>I file richiesti dovranno essere nominati nel seguente modo:</w:t>
      </w:r>
    </w:p>
    <w:p w14:paraId="59182AAD" w14:textId="6426475F" w:rsidR="00B87292" w:rsidRPr="00465995" w:rsidRDefault="00B87292" w:rsidP="00836EC9">
      <w:pPr>
        <w:pStyle w:val="Nessunaspaziatura"/>
        <w:rPr>
          <w:rFonts w:cstheme="minorHAnsi"/>
        </w:rPr>
      </w:pPr>
      <w:proofErr w:type="spellStart"/>
      <w:r w:rsidRPr="00465995">
        <w:rPr>
          <w:rFonts w:cstheme="minorHAnsi"/>
        </w:rPr>
        <w:t>nome_cognome_canto</w:t>
      </w:r>
      <w:proofErr w:type="spellEnd"/>
    </w:p>
    <w:p w14:paraId="2B8CE3AD" w14:textId="35D5AE50" w:rsidR="00B87292" w:rsidRPr="00465995" w:rsidRDefault="00B87292" w:rsidP="00836EC9">
      <w:pPr>
        <w:pStyle w:val="Nessunaspaziatura"/>
        <w:rPr>
          <w:rFonts w:cstheme="minorHAnsi"/>
        </w:rPr>
      </w:pPr>
      <w:proofErr w:type="spellStart"/>
      <w:r w:rsidRPr="00465995">
        <w:rPr>
          <w:rFonts w:cstheme="minorHAnsi"/>
        </w:rPr>
        <w:t>nome_cognome_recitazione</w:t>
      </w:r>
      <w:proofErr w:type="spellEnd"/>
    </w:p>
    <w:p w14:paraId="7C5CDE44" w14:textId="20707783" w:rsidR="00B87292" w:rsidRPr="00465995" w:rsidRDefault="00B87292" w:rsidP="00836EC9">
      <w:pPr>
        <w:pStyle w:val="Nessunaspaziatura"/>
        <w:rPr>
          <w:rFonts w:cstheme="minorHAnsi"/>
        </w:rPr>
      </w:pPr>
      <w:proofErr w:type="spellStart"/>
      <w:r w:rsidRPr="00465995">
        <w:rPr>
          <w:rFonts w:cstheme="minorHAnsi"/>
        </w:rPr>
        <w:t>nome_cognome_curriculum</w:t>
      </w:r>
      <w:proofErr w:type="spellEnd"/>
    </w:p>
    <w:p w14:paraId="0C8902DC" w14:textId="01691FA4" w:rsidR="00B87292" w:rsidRPr="00465995" w:rsidRDefault="00B87292" w:rsidP="00836EC9">
      <w:pPr>
        <w:pStyle w:val="Nessunaspaziatura"/>
        <w:rPr>
          <w:rFonts w:cstheme="minorHAnsi"/>
        </w:rPr>
      </w:pPr>
      <w:proofErr w:type="spellStart"/>
      <w:r w:rsidRPr="00465995">
        <w:rPr>
          <w:rFonts w:cstheme="minorHAnsi"/>
        </w:rPr>
        <w:t>nome_cognome_foto</w:t>
      </w:r>
      <w:proofErr w:type="spellEnd"/>
    </w:p>
    <w:p w14:paraId="38EF8269" w14:textId="77777777" w:rsidR="00300C1F" w:rsidRPr="00465995" w:rsidRDefault="00300C1F" w:rsidP="00836EC9">
      <w:pPr>
        <w:pStyle w:val="Nessunaspaziatura"/>
        <w:rPr>
          <w:rFonts w:cstheme="minorHAnsi"/>
        </w:rPr>
      </w:pPr>
    </w:p>
    <w:p w14:paraId="4D612BEE" w14:textId="592F1FC3" w:rsidR="00BF4CF0" w:rsidRPr="00465995" w:rsidRDefault="00BF4CF0" w:rsidP="00836EC9">
      <w:pPr>
        <w:pStyle w:val="Nessunaspaziatura"/>
        <w:rPr>
          <w:rFonts w:cstheme="minorHAnsi"/>
        </w:rPr>
      </w:pPr>
      <w:r w:rsidRPr="00465995">
        <w:rPr>
          <w:rFonts w:cstheme="minorHAnsi"/>
        </w:rPr>
        <w:t>I video inviat</w:t>
      </w:r>
      <w:r w:rsidR="00300C1F" w:rsidRPr="00465995">
        <w:rPr>
          <w:rFonts w:cstheme="minorHAnsi"/>
        </w:rPr>
        <w:t>i</w:t>
      </w:r>
      <w:r w:rsidRPr="00465995">
        <w:rPr>
          <w:rFonts w:cstheme="minorHAnsi"/>
        </w:rPr>
        <w:t xml:space="preserve"> non dovranno essere editati, quindi non dovranno essere presenti tagli dal momento in cui inizia il brano e il monologo. Richiesta inquadratura a figura intera per entrambi i video.</w:t>
      </w:r>
    </w:p>
    <w:p w14:paraId="1D4B007A" w14:textId="668CCE21" w:rsidR="00DE174B" w:rsidRPr="00465995" w:rsidRDefault="00DE174B" w:rsidP="00836EC9">
      <w:pPr>
        <w:pStyle w:val="Nessunaspaziatura"/>
        <w:rPr>
          <w:rFonts w:cstheme="minorHAnsi"/>
        </w:rPr>
      </w:pPr>
    </w:p>
    <w:p w14:paraId="25AA26AF" w14:textId="33B70A69" w:rsidR="0071565A" w:rsidRPr="00465995" w:rsidRDefault="00BF4CF0" w:rsidP="00836EC9">
      <w:pPr>
        <w:pStyle w:val="Nessunaspaziatura"/>
        <w:rPr>
          <w:rFonts w:cstheme="minorHAnsi"/>
        </w:rPr>
      </w:pPr>
      <w:r w:rsidRPr="00465995">
        <w:rPr>
          <w:rFonts w:cstheme="minorHAnsi"/>
        </w:rPr>
        <w:t xml:space="preserve">Il materiale dovrà essere </w:t>
      </w:r>
      <w:r w:rsidR="00250733" w:rsidRPr="00465995">
        <w:rPr>
          <w:rFonts w:cstheme="minorHAnsi"/>
        </w:rPr>
        <w:t xml:space="preserve">inviato all’interno di </w:t>
      </w:r>
      <w:r w:rsidR="00250733" w:rsidRPr="00465995">
        <w:rPr>
          <w:rFonts w:cstheme="minorHAnsi"/>
          <w:u w:val="single"/>
        </w:rPr>
        <w:t>un unico file compresso (.zip o .RAR)</w:t>
      </w:r>
      <w:r w:rsidR="00250733" w:rsidRPr="00465995">
        <w:rPr>
          <w:rFonts w:cstheme="minorHAnsi"/>
        </w:rPr>
        <w:t xml:space="preserve"> tramite mail all’indirizzo </w:t>
      </w:r>
      <w:hyperlink r:id="rId7" w:history="1">
        <w:r w:rsidR="00300C1F" w:rsidRPr="00465995">
          <w:rPr>
            <w:rStyle w:val="Collegamentoipertestuale"/>
            <w:rFonts w:cstheme="minorHAnsi"/>
            <w:b/>
            <w:bCs/>
            <w:color w:val="auto"/>
            <w:u w:val="none"/>
          </w:rPr>
          <w:t>audizioni@artisticmindproduction.com</w:t>
        </w:r>
      </w:hyperlink>
      <w:r w:rsidR="00250733" w:rsidRPr="00465995">
        <w:rPr>
          <w:rFonts w:cstheme="minorHAnsi"/>
          <w:b/>
          <w:bCs/>
        </w:rPr>
        <w:t>.</w:t>
      </w:r>
      <w:r w:rsidR="00300C1F" w:rsidRPr="00465995">
        <w:rPr>
          <w:rFonts w:cstheme="minorHAnsi"/>
        </w:rPr>
        <w:t xml:space="preserve"> </w:t>
      </w:r>
      <w:r w:rsidR="0071565A" w:rsidRPr="00465995">
        <w:rPr>
          <w:rFonts w:cstheme="minorHAnsi"/>
        </w:rPr>
        <w:t>All’invio del materiale</w:t>
      </w:r>
      <w:r w:rsidR="00250733" w:rsidRPr="00465995">
        <w:rPr>
          <w:rFonts w:cstheme="minorHAnsi"/>
        </w:rPr>
        <w:t xml:space="preserve">, </w:t>
      </w:r>
      <w:r w:rsidR="0071565A" w:rsidRPr="00465995">
        <w:rPr>
          <w:rFonts w:cstheme="minorHAnsi"/>
        </w:rPr>
        <w:t>specificare per quali ruoli si intende presentarsi (tenendo presente le estensioni vocali e le caratteristiche fornite).</w:t>
      </w:r>
    </w:p>
    <w:p w14:paraId="3E8D3CDB" w14:textId="500A9041" w:rsidR="00836EC9" w:rsidRPr="00465995" w:rsidRDefault="00836EC9" w:rsidP="00836EC9">
      <w:pPr>
        <w:pStyle w:val="Nessunaspaziatura"/>
        <w:rPr>
          <w:rFonts w:cstheme="minorHAnsi"/>
        </w:rPr>
      </w:pPr>
      <w:r w:rsidRPr="00465995">
        <w:rPr>
          <w:rFonts w:cstheme="minorHAnsi"/>
        </w:rPr>
        <w:t>I candidati ritenuti idonei saranno contattati e convocati per l</w:t>
      </w:r>
      <w:r w:rsidR="00250733" w:rsidRPr="00465995">
        <w:rPr>
          <w:rFonts w:cstheme="minorHAnsi"/>
        </w:rPr>
        <w:t>’audizione in presenza</w:t>
      </w:r>
      <w:r w:rsidRPr="00465995">
        <w:rPr>
          <w:rFonts w:cstheme="minorHAnsi"/>
        </w:rPr>
        <w:t>.</w:t>
      </w:r>
    </w:p>
    <w:p w14:paraId="6FC7C063" w14:textId="04978D3F" w:rsidR="00836EC9" w:rsidRPr="00465995" w:rsidRDefault="00836EC9" w:rsidP="00141F0C">
      <w:pPr>
        <w:pStyle w:val="Nessunaspaziatura"/>
        <w:jc w:val="center"/>
        <w:rPr>
          <w:rFonts w:cstheme="minorHAnsi"/>
        </w:rPr>
      </w:pPr>
    </w:p>
    <w:p w14:paraId="36FD2776" w14:textId="77777777" w:rsidR="00465995" w:rsidRDefault="00465995" w:rsidP="00E67321">
      <w:pPr>
        <w:pStyle w:val="Nessunaspaziatura"/>
        <w:jc w:val="center"/>
        <w:rPr>
          <w:rFonts w:cstheme="minorHAnsi"/>
          <w:b/>
          <w:bCs/>
        </w:rPr>
      </w:pPr>
    </w:p>
    <w:p w14:paraId="29A1D10E" w14:textId="77777777" w:rsidR="00465995" w:rsidRDefault="00465995" w:rsidP="00E67321">
      <w:pPr>
        <w:pStyle w:val="Nessunaspaziatura"/>
        <w:jc w:val="center"/>
        <w:rPr>
          <w:rFonts w:cstheme="minorHAnsi"/>
          <w:b/>
          <w:bCs/>
        </w:rPr>
      </w:pPr>
    </w:p>
    <w:p w14:paraId="3D1E01B2" w14:textId="77777777" w:rsidR="00465995" w:rsidRDefault="00465995" w:rsidP="00E67321">
      <w:pPr>
        <w:pStyle w:val="Nessunaspaziatura"/>
        <w:jc w:val="center"/>
        <w:rPr>
          <w:rFonts w:cstheme="minorHAnsi"/>
          <w:b/>
          <w:bCs/>
        </w:rPr>
      </w:pPr>
    </w:p>
    <w:p w14:paraId="3539253D" w14:textId="77777777" w:rsidR="00465995" w:rsidRDefault="00465995" w:rsidP="00E67321">
      <w:pPr>
        <w:pStyle w:val="Nessunaspaziatura"/>
        <w:jc w:val="center"/>
        <w:rPr>
          <w:rFonts w:cstheme="minorHAnsi"/>
          <w:b/>
          <w:bCs/>
        </w:rPr>
      </w:pPr>
    </w:p>
    <w:p w14:paraId="4ABC46DF" w14:textId="77777777" w:rsidR="00465995" w:rsidRDefault="00465995" w:rsidP="00E67321">
      <w:pPr>
        <w:pStyle w:val="Nessunaspaziatura"/>
        <w:jc w:val="center"/>
        <w:rPr>
          <w:rFonts w:cstheme="minorHAnsi"/>
          <w:b/>
          <w:bCs/>
        </w:rPr>
      </w:pPr>
    </w:p>
    <w:p w14:paraId="3F86F306" w14:textId="77777777" w:rsidR="00465995" w:rsidRDefault="00465995" w:rsidP="00E67321">
      <w:pPr>
        <w:pStyle w:val="Nessunaspaziatura"/>
        <w:jc w:val="center"/>
        <w:rPr>
          <w:rFonts w:cstheme="minorHAnsi"/>
          <w:b/>
          <w:bCs/>
        </w:rPr>
      </w:pPr>
    </w:p>
    <w:p w14:paraId="496696CC" w14:textId="77777777" w:rsidR="00465995" w:rsidRDefault="00465995" w:rsidP="00E67321">
      <w:pPr>
        <w:pStyle w:val="Nessunaspaziatura"/>
        <w:jc w:val="center"/>
        <w:rPr>
          <w:rFonts w:cstheme="minorHAnsi"/>
          <w:b/>
          <w:bCs/>
        </w:rPr>
      </w:pPr>
    </w:p>
    <w:p w14:paraId="35A40F9F" w14:textId="77777777" w:rsidR="00465995" w:rsidRDefault="00465995" w:rsidP="00E67321">
      <w:pPr>
        <w:pStyle w:val="Nessunaspaziatura"/>
        <w:jc w:val="center"/>
        <w:rPr>
          <w:rFonts w:cstheme="minorHAnsi"/>
          <w:b/>
          <w:bCs/>
        </w:rPr>
      </w:pPr>
    </w:p>
    <w:p w14:paraId="386D5D41" w14:textId="7FB3F3FC" w:rsidR="00E67321" w:rsidRPr="00465995" w:rsidRDefault="00E67321" w:rsidP="00E67321">
      <w:pPr>
        <w:pStyle w:val="Nessunaspaziatura"/>
        <w:jc w:val="center"/>
        <w:rPr>
          <w:rFonts w:cstheme="minorHAnsi"/>
          <w:b/>
          <w:bCs/>
        </w:rPr>
      </w:pPr>
      <w:r w:rsidRPr="00465995">
        <w:rPr>
          <w:rFonts w:cstheme="minorHAnsi"/>
          <w:b/>
          <w:bCs/>
        </w:rPr>
        <w:lastRenderedPageBreak/>
        <w:t xml:space="preserve">SECONDA FASE: Audizione in presenza </w:t>
      </w:r>
      <w:r w:rsidR="0071565A" w:rsidRPr="00465995">
        <w:rPr>
          <w:rFonts w:cstheme="minorHAnsi"/>
          <w:b/>
          <w:bCs/>
        </w:rPr>
        <w:t>18 Febbraio 2023</w:t>
      </w:r>
    </w:p>
    <w:p w14:paraId="637E453C" w14:textId="7F3118B9" w:rsidR="00300C1F" w:rsidRPr="00465995" w:rsidRDefault="006B1DBD" w:rsidP="00E67321">
      <w:pPr>
        <w:pStyle w:val="Nessunaspaziatura"/>
        <w:rPr>
          <w:rFonts w:cstheme="minorHAnsi"/>
        </w:rPr>
      </w:pPr>
      <w:r w:rsidRPr="00465995">
        <w:rPr>
          <w:rFonts w:cstheme="minorHAnsi"/>
        </w:rPr>
        <w:t>L’audizione in presenza si svolgerà</w:t>
      </w:r>
      <w:r w:rsidR="009531A5" w:rsidRPr="00465995">
        <w:rPr>
          <w:rFonts w:cstheme="minorHAnsi"/>
        </w:rPr>
        <w:t xml:space="preserve"> sabato 18 Febbraio 2023 presso il Molinari Art Center di Roma e si svolgerà</w:t>
      </w:r>
      <w:r w:rsidRPr="00465995">
        <w:rPr>
          <w:rFonts w:cstheme="minorHAnsi"/>
        </w:rPr>
        <w:t xml:space="preserve"> nelle seguenti modalità:</w:t>
      </w:r>
    </w:p>
    <w:p w14:paraId="0C24C4B0" w14:textId="4AA3F78D" w:rsidR="006B1DBD" w:rsidRPr="00465995" w:rsidRDefault="006B1DBD" w:rsidP="006B1DBD">
      <w:pPr>
        <w:pStyle w:val="Nessunaspaziatura"/>
        <w:numPr>
          <w:ilvl w:val="0"/>
          <w:numId w:val="1"/>
        </w:numPr>
        <w:rPr>
          <w:rFonts w:cstheme="minorHAnsi"/>
        </w:rPr>
      </w:pPr>
      <w:r w:rsidRPr="00465995">
        <w:rPr>
          <w:rFonts w:cstheme="minorHAnsi"/>
        </w:rPr>
        <w:t>Prima prova: CANTO/RECITAZIONE</w:t>
      </w:r>
    </w:p>
    <w:p w14:paraId="2289DB57" w14:textId="621BCCD5" w:rsidR="00AA0421" w:rsidRPr="00465995" w:rsidRDefault="006B1DBD" w:rsidP="00AA0421">
      <w:pPr>
        <w:pStyle w:val="Nessunaspaziatura"/>
        <w:ind w:left="720"/>
        <w:rPr>
          <w:rFonts w:cstheme="minorHAnsi"/>
        </w:rPr>
      </w:pPr>
      <w:r w:rsidRPr="00465995">
        <w:rPr>
          <w:rFonts w:cstheme="minorHAnsi"/>
        </w:rPr>
        <w:t xml:space="preserve">I candidati prepareranno </w:t>
      </w:r>
      <w:r w:rsidR="00AA0421" w:rsidRPr="00465995">
        <w:rPr>
          <w:rFonts w:cstheme="minorHAnsi"/>
        </w:rPr>
        <w:t>i</w:t>
      </w:r>
      <w:r w:rsidRPr="00465995">
        <w:rPr>
          <w:rFonts w:cstheme="minorHAnsi"/>
        </w:rPr>
        <w:t xml:space="preserve"> bran</w:t>
      </w:r>
      <w:r w:rsidR="00AA0421" w:rsidRPr="00465995">
        <w:rPr>
          <w:rFonts w:cstheme="minorHAnsi"/>
        </w:rPr>
        <w:t>i e/o le scene tratti dallo spettacolo (Il materiale sarà fornito al momento dell’esito positivo della preselezione tramite video).</w:t>
      </w:r>
    </w:p>
    <w:p w14:paraId="1ED1E1CC" w14:textId="4A2A7DD2" w:rsidR="00AA0421" w:rsidRPr="00465995" w:rsidRDefault="00AA0421" w:rsidP="00AA0421">
      <w:pPr>
        <w:pStyle w:val="Nessunaspaziatura"/>
        <w:ind w:left="720"/>
        <w:rPr>
          <w:rFonts w:cstheme="minorHAnsi"/>
        </w:rPr>
      </w:pPr>
      <w:r w:rsidRPr="00465995">
        <w:rPr>
          <w:rFonts w:cstheme="minorHAnsi"/>
        </w:rPr>
        <w:t>I candidati che si presen</w:t>
      </w:r>
      <w:r w:rsidR="00311C7D" w:rsidRPr="00465995">
        <w:rPr>
          <w:rFonts w:cstheme="minorHAnsi"/>
        </w:rPr>
        <w:t>teranno</w:t>
      </w:r>
      <w:r w:rsidRPr="00465995">
        <w:rPr>
          <w:rFonts w:cstheme="minorHAnsi"/>
        </w:rPr>
        <w:t xml:space="preserve"> per far parte dell’ensemble non svolgeranno questa prova</w:t>
      </w:r>
      <w:r w:rsidR="00311C7D" w:rsidRPr="00465995">
        <w:rPr>
          <w:rFonts w:cstheme="minorHAnsi"/>
        </w:rPr>
        <w:t xml:space="preserve"> (invieranno</w:t>
      </w:r>
      <w:r w:rsidR="00EC7C87" w:rsidRPr="00465995">
        <w:rPr>
          <w:rFonts w:cstheme="minorHAnsi"/>
        </w:rPr>
        <w:t xml:space="preserve"> comunque</w:t>
      </w:r>
      <w:r w:rsidR="00311C7D" w:rsidRPr="00465995">
        <w:rPr>
          <w:rFonts w:cstheme="minorHAnsi"/>
        </w:rPr>
        <w:t xml:space="preserve"> il materiale richiesto </w:t>
      </w:r>
      <w:r w:rsidR="0099260D" w:rsidRPr="00465995">
        <w:rPr>
          <w:rFonts w:cstheme="minorHAnsi"/>
        </w:rPr>
        <w:t>nella preselezione video)</w:t>
      </w:r>
    </w:p>
    <w:p w14:paraId="4170F77A" w14:textId="25D2C842" w:rsidR="00AA0421" w:rsidRPr="00465995" w:rsidRDefault="00AA0421" w:rsidP="00AA0421">
      <w:pPr>
        <w:pStyle w:val="Nessunaspaziatura"/>
        <w:ind w:left="720"/>
        <w:rPr>
          <w:rFonts w:cstheme="minorHAnsi"/>
        </w:rPr>
      </w:pPr>
    </w:p>
    <w:p w14:paraId="30CBA439" w14:textId="49C10A50" w:rsidR="00AA0421" w:rsidRPr="00465995" w:rsidRDefault="00AA0421" w:rsidP="00AA0421">
      <w:pPr>
        <w:pStyle w:val="Nessunaspaziatura"/>
        <w:numPr>
          <w:ilvl w:val="0"/>
          <w:numId w:val="1"/>
        </w:numPr>
        <w:rPr>
          <w:rFonts w:cstheme="minorHAnsi"/>
        </w:rPr>
      </w:pPr>
      <w:r w:rsidRPr="00465995">
        <w:rPr>
          <w:rFonts w:cstheme="minorHAnsi"/>
        </w:rPr>
        <w:t>Seconda prova: DANZA</w:t>
      </w:r>
    </w:p>
    <w:p w14:paraId="0DB588C1" w14:textId="3CE01F43" w:rsidR="00AA0421" w:rsidRPr="00465995" w:rsidRDefault="00AA0421" w:rsidP="00AA0421">
      <w:pPr>
        <w:pStyle w:val="Nessunaspaziatura"/>
        <w:ind w:left="720"/>
        <w:rPr>
          <w:rFonts w:cstheme="minorHAnsi"/>
        </w:rPr>
      </w:pPr>
      <w:r w:rsidRPr="00465995">
        <w:rPr>
          <w:rFonts w:cstheme="minorHAnsi"/>
        </w:rPr>
        <w:t xml:space="preserve">Sarà insegnata una coreografia in loco. </w:t>
      </w:r>
      <w:r w:rsidR="004F3D77" w:rsidRPr="00465995">
        <w:rPr>
          <w:rFonts w:cstheme="minorHAnsi"/>
        </w:rPr>
        <w:t>Questa prova sarà sostenuta da tutti</w:t>
      </w:r>
      <w:r w:rsidR="00300C1F" w:rsidRPr="00465995">
        <w:rPr>
          <w:rFonts w:cstheme="minorHAnsi"/>
        </w:rPr>
        <w:t xml:space="preserve"> (previsti due diversi livelli di difficoltà per ensemble e protagonisti).</w:t>
      </w:r>
    </w:p>
    <w:p w14:paraId="46D88618" w14:textId="7B9D16AA" w:rsidR="00366371" w:rsidRPr="00465995" w:rsidRDefault="00366371" w:rsidP="00366371">
      <w:pPr>
        <w:pStyle w:val="Nessunaspaziatura"/>
        <w:rPr>
          <w:rFonts w:cstheme="minorHAnsi"/>
        </w:rPr>
      </w:pPr>
    </w:p>
    <w:p w14:paraId="547B70B1" w14:textId="5B5F7E66" w:rsidR="00366371" w:rsidRPr="00465995" w:rsidRDefault="00366371" w:rsidP="00366371">
      <w:pPr>
        <w:pStyle w:val="Nessunaspaziatura"/>
        <w:rPr>
          <w:rFonts w:cstheme="minorHAnsi"/>
        </w:rPr>
      </w:pPr>
      <w:r w:rsidRPr="00465995">
        <w:rPr>
          <w:rFonts w:cstheme="minorHAnsi"/>
        </w:rPr>
        <w:t>Tutti i candidati convocati dovranno presentarsi con</w:t>
      </w:r>
    </w:p>
    <w:p w14:paraId="7980F328" w14:textId="5F2E43C7" w:rsidR="00366371" w:rsidRPr="00465995" w:rsidRDefault="00366371" w:rsidP="00366371">
      <w:pPr>
        <w:pStyle w:val="Nessunaspaziatura"/>
        <w:numPr>
          <w:ilvl w:val="0"/>
          <w:numId w:val="1"/>
        </w:numPr>
        <w:rPr>
          <w:rFonts w:cstheme="minorHAnsi"/>
        </w:rPr>
      </w:pPr>
      <w:r w:rsidRPr="00465995">
        <w:rPr>
          <w:rFonts w:cstheme="minorHAnsi"/>
        </w:rPr>
        <w:t>Curriculum vitae su un’unica pagina riportante solo: nome, cognome, data di nascita, recapiti, formazione ed esperienze lavorative in ambito artistico professionale (solo se presenti)</w:t>
      </w:r>
    </w:p>
    <w:p w14:paraId="0CEB00E3" w14:textId="1F5E517F" w:rsidR="00366371" w:rsidRPr="00465995" w:rsidRDefault="00366371" w:rsidP="00366371">
      <w:pPr>
        <w:pStyle w:val="Nessunaspaziatura"/>
        <w:numPr>
          <w:ilvl w:val="0"/>
          <w:numId w:val="1"/>
        </w:numPr>
        <w:rPr>
          <w:rFonts w:cstheme="minorHAnsi"/>
        </w:rPr>
      </w:pPr>
      <w:r w:rsidRPr="00465995">
        <w:rPr>
          <w:rFonts w:cstheme="minorHAnsi"/>
        </w:rPr>
        <w:t>Abiti idonei alla prova di danza</w:t>
      </w:r>
    </w:p>
    <w:p w14:paraId="7095079E" w14:textId="0F49F60A" w:rsidR="00007178" w:rsidRPr="00465995" w:rsidRDefault="00007178" w:rsidP="00007178">
      <w:pPr>
        <w:pStyle w:val="Nessunaspaziatura"/>
        <w:ind w:left="360"/>
        <w:rPr>
          <w:rFonts w:cstheme="minorHAnsi"/>
        </w:rPr>
      </w:pPr>
    </w:p>
    <w:p w14:paraId="2370A258" w14:textId="449415B6" w:rsidR="00007178" w:rsidRPr="00465995" w:rsidRDefault="00B22A10" w:rsidP="00007178">
      <w:pPr>
        <w:pStyle w:val="Nessunaspaziatura"/>
        <w:ind w:left="360"/>
        <w:rPr>
          <w:rFonts w:cstheme="minorHAnsi"/>
        </w:rPr>
      </w:pPr>
      <w:r w:rsidRPr="00465995">
        <w:rPr>
          <w:rFonts w:cstheme="minorHAnsi"/>
        </w:rPr>
        <w:t>L’esito dell’audizione sarà comunicato tramite mail all’indirizzo indicato nei contatti.</w:t>
      </w:r>
      <w:r w:rsidR="00376F82" w:rsidRPr="00465995">
        <w:rPr>
          <w:rFonts w:cstheme="minorHAnsi"/>
        </w:rPr>
        <w:t xml:space="preserve"> Tale comunicazione avverrà entro 30 giorni dalla data dell’audizione.</w:t>
      </w:r>
    </w:p>
    <w:p w14:paraId="20DEA4C2" w14:textId="186359CE" w:rsidR="0013013F" w:rsidRPr="00465995" w:rsidRDefault="0013013F" w:rsidP="00087ED9">
      <w:pPr>
        <w:pStyle w:val="Nessunaspaziatura"/>
        <w:rPr>
          <w:rFonts w:cstheme="minorHAnsi"/>
        </w:rPr>
      </w:pPr>
    </w:p>
    <w:p w14:paraId="3678F792" w14:textId="77777777" w:rsidR="0013013F" w:rsidRPr="00465995" w:rsidRDefault="0013013F" w:rsidP="00007178">
      <w:pPr>
        <w:pStyle w:val="Nessunaspaziatura"/>
        <w:ind w:left="360"/>
        <w:rPr>
          <w:rFonts w:cstheme="minorHAnsi"/>
        </w:rPr>
      </w:pPr>
    </w:p>
    <w:p w14:paraId="474165C0" w14:textId="3E6BC1ED" w:rsidR="00074DE6" w:rsidRPr="00465995" w:rsidRDefault="000C77B4" w:rsidP="00376F82">
      <w:pPr>
        <w:pStyle w:val="Nessunaspaziatura"/>
        <w:jc w:val="center"/>
        <w:rPr>
          <w:rFonts w:cstheme="minorHAnsi"/>
          <w:b/>
          <w:bCs/>
        </w:rPr>
      </w:pPr>
      <w:r w:rsidRPr="00465995">
        <w:rPr>
          <w:rFonts w:cstheme="minorHAnsi"/>
          <w:b/>
          <w:bCs/>
        </w:rPr>
        <w:t>Domande ricorrenti</w:t>
      </w:r>
    </w:p>
    <w:p w14:paraId="22CA2583" w14:textId="5AF99D4E" w:rsidR="000C77B4" w:rsidRPr="00465995" w:rsidRDefault="000C77B4" w:rsidP="00A348C0">
      <w:pPr>
        <w:pStyle w:val="Nessunaspaziatura"/>
        <w:rPr>
          <w:rFonts w:cstheme="minorHAnsi"/>
        </w:rPr>
      </w:pPr>
    </w:p>
    <w:p w14:paraId="3CB77D36" w14:textId="77777777" w:rsidR="00817A0D" w:rsidRPr="00465995" w:rsidRDefault="000C77B4" w:rsidP="00A348C0">
      <w:pPr>
        <w:pStyle w:val="Nessunaspaziatura"/>
        <w:rPr>
          <w:rFonts w:cstheme="minorHAnsi"/>
        </w:rPr>
      </w:pPr>
      <w:r w:rsidRPr="00465995">
        <w:rPr>
          <w:rFonts w:cstheme="minorHAnsi"/>
        </w:rPr>
        <w:t>Mi posso presentare all’audizione anche se non ho mai danzato?</w:t>
      </w:r>
    </w:p>
    <w:p w14:paraId="3514AB4E" w14:textId="432DE81D" w:rsidR="000C77B4" w:rsidRPr="00465995" w:rsidRDefault="000C77B4" w:rsidP="00A348C0">
      <w:pPr>
        <w:pStyle w:val="Nessunaspaziatura"/>
        <w:rPr>
          <w:rFonts w:cstheme="minorHAnsi"/>
        </w:rPr>
      </w:pPr>
      <w:r w:rsidRPr="00465995">
        <w:rPr>
          <w:rFonts w:cstheme="minorHAnsi"/>
        </w:rPr>
        <w:t>Si</w:t>
      </w:r>
      <w:r w:rsidR="00817A0D" w:rsidRPr="00465995">
        <w:rPr>
          <w:rFonts w:cstheme="minorHAnsi"/>
        </w:rPr>
        <w:t>, ma non come componente dell’ensemble</w:t>
      </w:r>
    </w:p>
    <w:p w14:paraId="75415C02" w14:textId="77777777" w:rsidR="00817A0D" w:rsidRPr="00465995" w:rsidRDefault="00817A0D" w:rsidP="00A348C0">
      <w:pPr>
        <w:pStyle w:val="Nessunaspaziatura"/>
        <w:rPr>
          <w:rFonts w:cstheme="minorHAnsi"/>
        </w:rPr>
      </w:pPr>
    </w:p>
    <w:p w14:paraId="32ED2416" w14:textId="77777777" w:rsidR="00817A0D" w:rsidRPr="00465995" w:rsidRDefault="000C77B4" w:rsidP="00A348C0">
      <w:pPr>
        <w:pStyle w:val="Nessunaspaziatura"/>
        <w:rPr>
          <w:rFonts w:cstheme="minorHAnsi"/>
        </w:rPr>
      </w:pPr>
      <w:r w:rsidRPr="00465995">
        <w:rPr>
          <w:rFonts w:cstheme="minorHAnsi"/>
        </w:rPr>
        <w:t>Si deve avere un’età minima per presentarsi all’audizione?</w:t>
      </w:r>
    </w:p>
    <w:p w14:paraId="480F3314" w14:textId="4E8E1E68" w:rsidR="000C77B4" w:rsidRPr="00465995" w:rsidRDefault="000C77B4" w:rsidP="00A348C0">
      <w:pPr>
        <w:pStyle w:val="Nessunaspaziatura"/>
        <w:rPr>
          <w:rFonts w:cstheme="minorHAnsi"/>
        </w:rPr>
      </w:pPr>
      <w:r w:rsidRPr="00465995">
        <w:rPr>
          <w:rFonts w:cstheme="minorHAnsi"/>
        </w:rPr>
        <w:t>È necessario aver compiuto 18 anni</w:t>
      </w:r>
    </w:p>
    <w:p w14:paraId="3D316162" w14:textId="77777777" w:rsidR="00817A0D" w:rsidRPr="00465995" w:rsidRDefault="00817A0D" w:rsidP="00A348C0">
      <w:pPr>
        <w:pStyle w:val="Nessunaspaziatura"/>
        <w:rPr>
          <w:rFonts w:cstheme="minorHAnsi"/>
        </w:rPr>
      </w:pPr>
    </w:p>
    <w:p w14:paraId="1EE24F8B" w14:textId="77777777" w:rsidR="00817A0D" w:rsidRPr="00465995" w:rsidRDefault="000C77B4" w:rsidP="00A348C0">
      <w:pPr>
        <w:pStyle w:val="Nessunaspaziatura"/>
        <w:rPr>
          <w:rFonts w:cstheme="minorHAnsi"/>
        </w:rPr>
      </w:pPr>
      <w:r w:rsidRPr="00465995">
        <w:rPr>
          <w:rFonts w:cstheme="minorHAnsi"/>
        </w:rPr>
        <w:t>È previsto l’uso del microfono durante l’audizione?</w:t>
      </w:r>
    </w:p>
    <w:p w14:paraId="68DDB1F9" w14:textId="6B124383" w:rsidR="000C77B4" w:rsidRPr="00465995" w:rsidRDefault="000C77B4" w:rsidP="003D113E">
      <w:pPr>
        <w:pStyle w:val="Nessunaspaziatura"/>
        <w:ind w:right="-143"/>
        <w:rPr>
          <w:rFonts w:cstheme="minorHAnsi"/>
        </w:rPr>
      </w:pPr>
      <w:r w:rsidRPr="00465995">
        <w:rPr>
          <w:rFonts w:cstheme="minorHAnsi"/>
        </w:rPr>
        <w:t>No</w:t>
      </w:r>
    </w:p>
    <w:p w14:paraId="36B4E563" w14:textId="38EBAD46" w:rsidR="00817A0D" w:rsidRPr="00465995" w:rsidRDefault="00817A0D" w:rsidP="00A348C0">
      <w:pPr>
        <w:pStyle w:val="Nessunaspaziatura"/>
        <w:rPr>
          <w:rFonts w:cstheme="minorHAnsi"/>
        </w:rPr>
      </w:pPr>
    </w:p>
    <w:p w14:paraId="30EA517B" w14:textId="2844AD35" w:rsidR="003D113E" w:rsidRPr="00465995" w:rsidRDefault="003D113E" w:rsidP="00A348C0">
      <w:pPr>
        <w:pStyle w:val="Nessunaspaziatura"/>
        <w:rPr>
          <w:rFonts w:cstheme="minorHAnsi"/>
        </w:rPr>
      </w:pPr>
    </w:p>
    <w:p w14:paraId="5DB8B7B6" w14:textId="7D6D0B4D" w:rsidR="00817A0D" w:rsidRPr="00465995" w:rsidRDefault="00817A0D" w:rsidP="00A348C0">
      <w:pPr>
        <w:pStyle w:val="Nessunaspaziatura"/>
        <w:rPr>
          <w:rFonts w:cstheme="minorHAnsi"/>
        </w:rPr>
      </w:pPr>
    </w:p>
    <w:p w14:paraId="3C43AB01" w14:textId="77777777" w:rsidR="00817A0D" w:rsidRPr="00465995" w:rsidRDefault="00817A0D" w:rsidP="00A348C0">
      <w:pPr>
        <w:pStyle w:val="Nessunaspaziatura"/>
        <w:rPr>
          <w:rFonts w:cstheme="minorHAnsi"/>
        </w:rPr>
      </w:pPr>
    </w:p>
    <w:p w14:paraId="4C93AE16" w14:textId="588A5310" w:rsidR="003D113E" w:rsidRPr="00465995" w:rsidRDefault="00147323" w:rsidP="003D113E">
      <w:pPr>
        <w:pStyle w:val="Nessunaspaziatura"/>
        <w:jc w:val="center"/>
        <w:rPr>
          <w:rFonts w:cstheme="minorHAnsi"/>
        </w:rPr>
      </w:pPr>
      <w:r w:rsidRPr="00465995">
        <w:rPr>
          <w:rFonts w:cstheme="minorHAnsi"/>
        </w:rPr>
        <w:t xml:space="preserve">Per ulteriori informazioni scrivere a </w:t>
      </w:r>
      <w:hyperlink r:id="rId8" w:history="1">
        <w:r w:rsidR="00FB135E" w:rsidRPr="00465995">
          <w:rPr>
            <w:rStyle w:val="Collegamentoipertestuale"/>
            <w:rFonts w:cstheme="minorHAnsi"/>
            <w:color w:val="auto"/>
          </w:rPr>
          <w:t>info@artisticmindproduction.com</w:t>
        </w:r>
      </w:hyperlink>
      <w:r w:rsidR="00FB135E" w:rsidRPr="00465995">
        <w:rPr>
          <w:rFonts w:cstheme="minorHAnsi"/>
        </w:rPr>
        <w:t xml:space="preserve"> </w:t>
      </w:r>
      <w:r w:rsidR="003D113E" w:rsidRPr="00465995">
        <w:rPr>
          <w:rFonts w:cstheme="minorHAnsi"/>
        </w:rPr>
        <w:t>o contattare il 327 22 03 562</w:t>
      </w:r>
    </w:p>
    <w:p w14:paraId="025FC7AA" w14:textId="2A52FBD4" w:rsidR="00147323" w:rsidRPr="00465995" w:rsidRDefault="003D113E" w:rsidP="003D113E">
      <w:pPr>
        <w:pStyle w:val="Nessunaspaziatura"/>
        <w:jc w:val="center"/>
        <w:rPr>
          <w:rFonts w:cstheme="minorHAnsi"/>
        </w:rPr>
      </w:pPr>
      <w:r w:rsidRPr="00465995">
        <w:rPr>
          <w:rFonts w:cstheme="minorHAnsi"/>
        </w:rPr>
        <w:t>www.artisticmindproduction.com</w:t>
      </w:r>
    </w:p>
    <w:sectPr w:rsidR="00147323" w:rsidRPr="00465995" w:rsidSect="003D113E">
      <w:pgSz w:w="11906" w:h="16838"/>
      <w:pgMar w:top="1417"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sPrinceps">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61F"/>
    <w:multiLevelType w:val="hybridMultilevel"/>
    <w:tmpl w:val="95C086E0"/>
    <w:lvl w:ilvl="0" w:tplc="A73429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768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12"/>
    <w:rsid w:val="00000979"/>
    <w:rsid w:val="00007178"/>
    <w:rsid w:val="00010A40"/>
    <w:rsid w:val="00012D3C"/>
    <w:rsid w:val="000633B2"/>
    <w:rsid w:val="000661A3"/>
    <w:rsid w:val="00066809"/>
    <w:rsid w:val="00074DE6"/>
    <w:rsid w:val="00075A73"/>
    <w:rsid w:val="00087ED9"/>
    <w:rsid w:val="000C77B4"/>
    <w:rsid w:val="0013013F"/>
    <w:rsid w:val="001407B8"/>
    <w:rsid w:val="00141F0C"/>
    <w:rsid w:val="00147323"/>
    <w:rsid w:val="00152864"/>
    <w:rsid w:val="001665E7"/>
    <w:rsid w:val="0018232B"/>
    <w:rsid w:val="001849BA"/>
    <w:rsid w:val="001D7E0E"/>
    <w:rsid w:val="001E1EF5"/>
    <w:rsid w:val="00200B6C"/>
    <w:rsid w:val="00217DB9"/>
    <w:rsid w:val="00227371"/>
    <w:rsid w:val="00241020"/>
    <w:rsid w:val="002411C6"/>
    <w:rsid w:val="00250733"/>
    <w:rsid w:val="00256C7D"/>
    <w:rsid w:val="00276F74"/>
    <w:rsid w:val="00283B72"/>
    <w:rsid w:val="002864ED"/>
    <w:rsid w:val="002B426F"/>
    <w:rsid w:val="002B769D"/>
    <w:rsid w:val="002E501E"/>
    <w:rsid w:val="003007CE"/>
    <w:rsid w:val="00300C1F"/>
    <w:rsid w:val="00311C7D"/>
    <w:rsid w:val="00366371"/>
    <w:rsid w:val="00367082"/>
    <w:rsid w:val="00376F82"/>
    <w:rsid w:val="00397848"/>
    <w:rsid w:val="003C3EE6"/>
    <w:rsid w:val="003C50FA"/>
    <w:rsid w:val="003C7CDF"/>
    <w:rsid w:val="003D113E"/>
    <w:rsid w:val="003E58C6"/>
    <w:rsid w:val="004301D2"/>
    <w:rsid w:val="00432702"/>
    <w:rsid w:val="004574AE"/>
    <w:rsid w:val="00465995"/>
    <w:rsid w:val="00477352"/>
    <w:rsid w:val="0049313D"/>
    <w:rsid w:val="004F18C6"/>
    <w:rsid w:val="004F3D77"/>
    <w:rsid w:val="00552E14"/>
    <w:rsid w:val="00581890"/>
    <w:rsid w:val="00587EF4"/>
    <w:rsid w:val="005E3027"/>
    <w:rsid w:val="005E3521"/>
    <w:rsid w:val="0065645E"/>
    <w:rsid w:val="006A202B"/>
    <w:rsid w:val="006B1DBD"/>
    <w:rsid w:val="006B7592"/>
    <w:rsid w:val="006E727B"/>
    <w:rsid w:val="0071565A"/>
    <w:rsid w:val="007469CB"/>
    <w:rsid w:val="00766A8A"/>
    <w:rsid w:val="00782989"/>
    <w:rsid w:val="007D1BAC"/>
    <w:rsid w:val="00816C3A"/>
    <w:rsid w:val="00817A0D"/>
    <w:rsid w:val="0083410A"/>
    <w:rsid w:val="00836EC9"/>
    <w:rsid w:val="0086357C"/>
    <w:rsid w:val="008647C9"/>
    <w:rsid w:val="00871E23"/>
    <w:rsid w:val="008A2CAC"/>
    <w:rsid w:val="008C2ACD"/>
    <w:rsid w:val="00912073"/>
    <w:rsid w:val="00915B12"/>
    <w:rsid w:val="00927100"/>
    <w:rsid w:val="009531A5"/>
    <w:rsid w:val="0099260D"/>
    <w:rsid w:val="009F3B48"/>
    <w:rsid w:val="00A348C0"/>
    <w:rsid w:val="00A772D4"/>
    <w:rsid w:val="00AA0421"/>
    <w:rsid w:val="00AA4212"/>
    <w:rsid w:val="00AB6C43"/>
    <w:rsid w:val="00AD56CE"/>
    <w:rsid w:val="00AF0279"/>
    <w:rsid w:val="00B04090"/>
    <w:rsid w:val="00B22A10"/>
    <w:rsid w:val="00B30605"/>
    <w:rsid w:val="00B46EB3"/>
    <w:rsid w:val="00B87292"/>
    <w:rsid w:val="00B93BCF"/>
    <w:rsid w:val="00B9492C"/>
    <w:rsid w:val="00BA12AE"/>
    <w:rsid w:val="00BF4CF0"/>
    <w:rsid w:val="00C37655"/>
    <w:rsid w:val="00C70270"/>
    <w:rsid w:val="00C8075D"/>
    <w:rsid w:val="00CD710F"/>
    <w:rsid w:val="00CE73C0"/>
    <w:rsid w:val="00D14F08"/>
    <w:rsid w:val="00D27C07"/>
    <w:rsid w:val="00D47B02"/>
    <w:rsid w:val="00D51D8B"/>
    <w:rsid w:val="00D72E29"/>
    <w:rsid w:val="00DB4246"/>
    <w:rsid w:val="00DE174B"/>
    <w:rsid w:val="00DE5B60"/>
    <w:rsid w:val="00DE6196"/>
    <w:rsid w:val="00E04987"/>
    <w:rsid w:val="00E1444B"/>
    <w:rsid w:val="00E16524"/>
    <w:rsid w:val="00E357C7"/>
    <w:rsid w:val="00E62B7D"/>
    <w:rsid w:val="00E67321"/>
    <w:rsid w:val="00E716B7"/>
    <w:rsid w:val="00E92C4C"/>
    <w:rsid w:val="00EC7C87"/>
    <w:rsid w:val="00ED2DC3"/>
    <w:rsid w:val="00ED544A"/>
    <w:rsid w:val="00F05B2C"/>
    <w:rsid w:val="00F66C26"/>
    <w:rsid w:val="00FA6730"/>
    <w:rsid w:val="00FB135E"/>
    <w:rsid w:val="00FF4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C3DD"/>
  <w15:chartTrackingRefBased/>
  <w15:docId w15:val="{0EB4CB45-1D8F-4EF0-B939-B434641E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B769D"/>
    <w:pPr>
      <w:spacing w:after="0" w:line="240" w:lineRule="auto"/>
    </w:pPr>
  </w:style>
  <w:style w:type="character" w:styleId="Collegamentoipertestuale">
    <w:name w:val="Hyperlink"/>
    <w:basedOn w:val="Carpredefinitoparagrafo"/>
    <w:uiPriority w:val="99"/>
    <w:unhideWhenUsed/>
    <w:rsid w:val="00FA6730"/>
    <w:rPr>
      <w:color w:val="0563C1" w:themeColor="hyperlink"/>
      <w:u w:val="single"/>
    </w:rPr>
  </w:style>
  <w:style w:type="character" w:styleId="Menzionenonrisolta">
    <w:name w:val="Unresolved Mention"/>
    <w:basedOn w:val="Carpredefinitoparagrafo"/>
    <w:uiPriority w:val="99"/>
    <w:semiHidden/>
    <w:unhideWhenUsed/>
    <w:rsid w:val="00FA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isticmindproduction.com" TargetMode="External"/><Relationship Id="rId3" Type="http://schemas.openxmlformats.org/officeDocument/2006/relationships/settings" Target="settings.xml"/><Relationship Id="rId7" Type="http://schemas.openxmlformats.org/officeDocument/2006/relationships/hyperlink" Target="mailto:audizioni@artisticmindprod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Coppola</dc:creator>
  <cp:keywords/>
  <dc:description/>
  <cp:lastModifiedBy>Laura Guadalupi</cp:lastModifiedBy>
  <cp:revision>2</cp:revision>
  <dcterms:created xsi:type="dcterms:W3CDTF">2022-11-29T16:28:00Z</dcterms:created>
  <dcterms:modified xsi:type="dcterms:W3CDTF">2022-11-29T16:28:00Z</dcterms:modified>
</cp:coreProperties>
</file>