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931C" w14:textId="4CEC04E8" w:rsidR="004175A5" w:rsidRPr="004175A5" w:rsidRDefault="004175A5" w:rsidP="004175A5">
      <w:pPr>
        <w:jc w:val="center"/>
        <w:rPr>
          <w:rStyle w:val="Enfasigrassetto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4175A5">
        <w:rPr>
          <w:rStyle w:val="Enfasigrassetto"/>
          <w:sz w:val="26"/>
          <w:szCs w:val="28"/>
        </w:rPr>
        <w:t>AZIENDA FARMASOCIOSANITARIA CAPITOLINA – FARMACAP</w:t>
      </w:r>
    </w:p>
    <w:p w14:paraId="3207217B" w14:textId="536129CE" w:rsidR="004175A5" w:rsidRPr="004175A5" w:rsidRDefault="004175A5" w:rsidP="004175A5">
      <w:pPr>
        <w:jc w:val="center"/>
        <w:rPr>
          <w:rFonts w:ascii="DIN" w:hAnsi="DIN"/>
          <w:b/>
          <w:szCs w:val="12"/>
        </w:rPr>
      </w:pPr>
      <w:r w:rsidRPr="004175A5">
        <w:rPr>
          <w:rFonts w:ascii="DIN" w:hAnsi="DIN"/>
          <w:b/>
          <w:szCs w:val="12"/>
        </w:rPr>
        <w:t>AVVISO DI SELEZIONE PUBBLICA, PER TITOLI ED ESAMI,</w:t>
      </w:r>
    </w:p>
    <w:p w14:paraId="0389136A" w14:textId="3FC5C9A9" w:rsidR="006E6331" w:rsidRPr="004175A5" w:rsidRDefault="004175A5" w:rsidP="004175A5">
      <w:pPr>
        <w:jc w:val="center"/>
        <w:rPr>
          <w:rFonts w:ascii="DIN" w:hAnsi="DIN"/>
          <w:b/>
          <w:szCs w:val="12"/>
        </w:rPr>
      </w:pPr>
      <w:r w:rsidRPr="004175A5">
        <w:rPr>
          <w:rFonts w:ascii="DIN" w:hAnsi="DIN"/>
          <w:b/>
          <w:szCs w:val="12"/>
        </w:rPr>
        <w:t>PER LA COSTITUZIONE DI UNA GRADUATORIA DA UTILIZZARE PER L'ASSUNZIONE DI FARMACISTI COLLABORATORI</w:t>
      </w:r>
    </w:p>
    <w:p w14:paraId="21D6299E" w14:textId="77777777" w:rsidR="004175A5" w:rsidRPr="007F621B" w:rsidRDefault="004175A5" w:rsidP="004175A5">
      <w:pPr>
        <w:jc w:val="center"/>
        <w:rPr>
          <w:rFonts w:ascii="DIN" w:hAnsi="DIN"/>
          <w:sz w:val="22"/>
        </w:rPr>
      </w:pPr>
    </w:p>
    <w:p w14:paraId="3CBA7CE9" w14:textId="77777777"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0"/>
    <w:bookmarkEnd w:id="1"/>
    <w:p w14:paraId="5956CCD8" w14:textId="77777777"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>redatta ai sensi del D.P.R. 28 Dicembre 2000 n. 445</w:t>
      </w:r>
    </w:p>
    <w:bookmarkEnd w:id="2"/>
    <w:bookmarkEnd w:id="3"/>
    <w:bookmarkEnd w:id="4"/>
    <w:bookmarkEnd w:id="5"/>
    <w:bookmarkEnd w:id="6"/>
    <w:p w14:paraId="71FD5F05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03339E1" w14:textId="77777777" w:rsidR="006E6331" w:rsidRP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</w:p>
    <w:p w14:paraId="68403857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Il sottoscritto</w:t>
      </w:r>
      <w:r>
        <w:rPr>
          <w:rFonts w:ascii="DIN" w:hAnsi="DIN" w:cs="Arial"/>
        </w:rPr>
        <w:t>______________________________</w:t>
      </w:r>
      <w:r w:rsidRPr="006E6331">
        <w:rPr>
          <w:rFonts w:ascii="DIN" w:hAnsi="DIN" w:cs="Arial"/>
        </w:rPr>
        <w:t xml:space="preserve">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02BE4603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______________________________________________ telefono ______________________</w:t>
      </w:r>
    </w:p>
    <w:p w14:paraId="5890A3DA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 xml:space="preserve">Indirizzo mail </w:t>
      </w:r>
      <w:proofErr w:type="gramStart"/>
      <w:r w:rsidRPr="006E6331">
        <w:rPr>
          <w:rFonts w:ascii="DIN" w:hAnsi="DIN" w:cs="Arial"/>
        </w:rPr>
        <w:t>PEC  _</w:t>
      </w:r>
      <w:proofErr w:type="gramEnd"/>
      <w:r w:rsidRPr="006E6331">
        <w:rPr>
          <w:rFonts w:ascii="DIN" w:hAnsi="DIN" w:cs="Arial"/>
        </w:rPr>
        <w:t>________________________________________</w:t>
      </w:r>
    </w:p>
    <w:p w14:paraId="3FEAB5F8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A53B86C" w14:textId="77777777"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14:paraId="68D6CC17" w14:textId="77777777"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13608BCA" w14:textId="77777777"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14:paraId="79DF7A67" w14:textId="77777777" w:rsid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bookmarkStart w:id="7" w:name="OLE_LINK29"/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14:paraId="0D67C033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 diploma di laurea in Farmacia oppure in Chimica e Tecnologia Farmaceutica, con abilitazione alla professione, ed iscrizione all’Albo Professionale dei Farmacisti</w:t>
      </w:r>
    </w:p>
    <w:p w14:paraId="604524E4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della cittadinanza italiana; il requisito non è richiesto per i candidati che dalla legge sono equiparati ai cittadini italiani, nonché per gli appartenenti all’Unione Europea, fatte salve le eccezioni di cui al decreto del Presidente del Consiglio dei Ministri 7 febbraio 1994 (Gazzetta Ufficiale 15/2/1994 n. 61)</w:t>
      </w:r>
    </w:p>
    <w:p w14:paraId="57A519CA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idoneità psico-fisica all’espletamento delle mansioni da svolgere. L’Azienda ha facoltà di sottoporre a visita medica di controllo i vincitori della selezione, in base alla normativa vigente, la non idoneità comporta l’esclusione dalla graduatoria</w:t>
      </w:r>
    </w:p>
    <w:p w14:paraId="73DB47DA" w14:textId="77777777" w:rsid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pieno godimento dei diritti civili e politici</w:t>
      </w:r>
    </w:p>
    <w:p w14:paraId="3E605E7F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14:paraId="121601FC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provvedimenti interdittivi dai pubblici uffici</w:t>
      </w:r>
    </w:p>
    <w:bookmarkEnd w:id="7"/>
    <w:p w14:paraId="7156DDD6" w14:textId="77777777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essere stati destituiti o dichiarati decaduti dall'impiego presso una Pubblica Amministrazione</w:t>
      </w:r>
    </w:p>
    <w:p w14:paraId="1096CB40" w14:textId="054317E7" w:rsidR="00EA68FD" w:rsidRPr="00EA68FD" w:rsidRDefault="00EA68FD" w:rsidP="00EA68FD">
      <w:pPr>
        <w:pStyle w:val="Paragrafoelenco"/>
        <w:numPr>
          <w:ilvl w:val="0"/>
          <w:numId w:val="6"/>
        </w:numPr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EA68FD">
        <w:rPr>
          <w:rFonts w:ascii="DIN" w:hAnsi="DIN" w:cs="Arial"/>
        </w:rPr>
        <w:t xml:space="preserve">non avere contenziosi pendenti con Roma Capitale o con </w:t>
      </w:r>
      <w:proofErr w:type="spellStart"/>
      <w:r w:rsidRPr="00EA68FD">
        <w:rPr>
          <w:rFonts w:ascii="DIN" w:hAnsi="DIN" w:cs="Arial"/>
        </w:rPr>
        <w:t>Farmacap</w:t>
      </w:r>
      <w:proofErr w:type="spellEnd"/>
      <w:r w:rsidRPr="00EA68FD">
        <w:rPr>
          <w:rFonts w:ascii="DIN" w:hAnsi="DIN" w:cs="Arial"/>
        </w:rPr>
        <w:t xml:space="preserve"> o, infine, con altre partecipate di Roma Capitale</w:t>
      </w:r>
    </w:p>
    <w:p w14:paraId="2A0BA357" w14:textId="6D858B15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trovarsi in una delle situazioni di incompatibilità di cui al </w:t>
      </w:r>
      <w:proofErr w:type="spellStart"/>
      <w:r w:rsidRPr="006E6331">
        <w:rPr>
          <w:rFonts w:ascii="DIN" w:hAnsi="DIN" w:cs="Arial"/>
        </w:rPr>
        <w:t>D.Lgs.</w:t>
      </w:r>
      <w:proofErr w:type="spellEnd"/>
      <w:r w:rsidRPr="006E6331">
        <w:rPr>
          <w:rFonts w:ascii="DIN" w:hAnsi="DIN" w:cs="Arial"/>
        </w:rPr>
        <w:t xml:space="preserve"> 39/13</w:t>
      </w:r>
    </w:p>
    <w:p w14:paraId="1B85FA27" w14:textId="77777777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essere titolare di farmacia o parafarmacia privata </w:t>
      </w:r>
    </w:p>
    <w:p w14:paraId="7DDA70D2" w14:textId="19865BB1" w:rsid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</w:t>
      </w:r>
    </w:p>
    <w:p w14:paraId="52784388" w14:textId="77777777" w:rsidR="00EA68FD" w:rsidRPr="006E6331" w:rsidRDefault="00EA68FD" w:rsidP="00EA68FD">
      <w:pPr>
        <w:pStyle w:val="Paragrafoelenco"/>
        <w:jc w:val="both"/>
        <w:rPr>
          <w:rFonts w:ascii="DIN" w:hAnsi="DIN" w:cs="Arial"/>
        </w:rPr>
      </w:pPr>
    </w:p>
    <w:p w14:paraId="3AEFC896" w14:textId="77777777" w:rsidR="007F621B" w:rsidRP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14:paraId="1BEEEB7A" w14:textId="5489314B" w:rsid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autorizzare il trattamento dei dati personali trasmessi con la domanda di partecipazione alla </w:t>
      </w:r>
      <w:proofErr w:type="spellStart"/>
      <w:r w:rsidRPr="007F621B">
        <w:rPr>
          <w:rFonts w:ascii="DIN" w:hAnsi="DIN" w:cs="Arial"/>
        </w:rPr>
        <w:t>selezion</w:t>
      </w:r>
      <w:proofErr w:type="spellEnd"/>
    </w:p>
    <w:p w14:paraId="2E34E67C" w14:textId="77777777" w:rsidR="00EA68FD" w:rsidRPr="007F621B" w:rsidRDefault="00EA68FD" w:rsidP="00EA68FD">
      <w:pPr>
        <w:pStyle w:val="Paragrafoelenco"/>
        <w:jc w:val="both"/>
        <w:rPr>
          <w:rFonts w:ascii="DIN" w:hAnsi="DIN" w:cs="Arial"/>
        </w:rPr>
      </w:pPr>
    </w:p>
    <w:p w14:paraId="37CC57A6" w14:textId="77777777" w:rsidR="007F621B" w:rsidRPr="007F621B" w:rsidRDefault="007F621B" w:rsidP="00EA68FD">
      <w:pPr>
        <w:ind w:left="1077" w:hanging="797"/>
        <w:jc w:val="both"/>
        <w:rPr>
          <w:rFonts w:ascii="DIN" w:hAnsi="DIN" w:cs="Arial"/>
        </w:rPr>
      </w:pPr>
      <w:proofErr w:type="gramStart"/>
      <w:r w:rsidRPr="00A64828">
        <w:rPr>
          <w:rFonts w:ascii="DIN" w:hAnsi="DIN"/>
          <w:sz w:val="22"/>
        </w:rPr>
        <w:t>[  ]</w:t>
      </w:r>
      <w:proofErr w:type="gramEnd"/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14:paraId="354B5B37" w14:textId="3E7AED87" w:rsidR="00A83FE9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0CF71CA7" w14:textId="7F12E684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13224A78" w14:textId="77777777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26F713A4" w14:textId="77777777" w:rsid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  <w:r>
        <w:rPr>
          <w:rFonts w:ascii="DIN" w:hAnsi="DIN"/>
          <w:sz w:val="22"/>
        </w:rPr>
        <w:lastRenderedPageBreak/>
        <w:t>DICHIARA INOLTRE</w:t>
      </w:r>
    </w:p>
    <w:p w14:paraId="6FB93911" w14:textId="58610D0B" w:rsid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avere competenze informatiche per l'utilizzo de</w:t>
      </w:r>
      <w:r w:rsidR="00EA68FD">
        <w:rPr>
          <w:rFonts w:ascii="DIN" w:hAnsi="DIN" w:cs="Arial"/>
        </w:rPr>
        <w:t xml:space="preserve">i seguenti </w:t>
      </w:r>
      <w:r w:rsidRPr="006E6331">
        <w:rPr>
          <w:rFonts w:ascii="DIN" w:hAnsi="DIN" w:cs="Arial"/>
        </w:rPr>
        <w:t>programm</w:t>
      </w:r>
      <w:r w:rsidR="00EA68FD">
        <w:rPr>
          <w:rFonts w:ascii="DIN" w:hAnsi="DIN" w:cs="Arial"/>
        </w:rPr>
        <w:t>i</w:t>
      </w:r>
      <w:r w:rsidRPr="006E6331">
        <w:rPr>
          <w:rFonts w:ascii="DIN" w:hAnsi="DIN" w:cs="Arial"/>
        </w:rPr>
        <w:t xml:space="preserve"> di gestione della farmacia</w:t>
      </w:r>
    </w:p>
    <w:p w14:paraId="2684745D" w14:textId="77777777" w:rsidR="00EA68FD" w:rsidRDefault="00EA68FD" w:rsidP="00EA68FD">
      <w:pPr>
        <w:pStyle w:val="Paragrafoelenco"/>
        <w:spacing w:before="120" w:line="360" w:lineRule="auto"/>
        <w:ind w:left="1434"/>
        <w:jc w:val="both"/>
        <w:rPr>
          <w:rFonts w:ascii="DIN" w:hAnsi="DIN" w:cs="Arial"/>
        </w:rPr>
      </w:pPr>
    </w:p>
    <w:p w14:paraId="1E3E425A" w14:textId="1DB792B9" w:rsidR="00EA68FD" w:rsidRDefault="00EA68FD" w:rsidP="00EA68FD">
      <w:pPr>
        <w:pStyle w:val="Paragrafoelenco"/>
        <w:numPr>
          <w:ilvl w:val="1"/>
          <w:numId w:val="6"/>
        </w:numPr>
        <w:spacing w:before="120" w:line="360" w:lineRule="auto"/>
        <w:ind w:left="1434" w:hanging="357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2FCF2DC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3A1AD9DE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3324FF8D" w14:textId="4270CD41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7C7F1CAA" w14:textId="77777777" w:rsidR="00EA68FD" w:rsidRDefault="00EA68FD" w:rsidP="006E6331">
      <w:pPr>
        <w:pStyle w:val="Paragrafoelenco"/>
        <w:ind w:left="2160" w:hanging="720"/>
        <w:jc w:val="both"/>
        <w:rPr>
          <w:rFonts w:ascii="DIN" w:hAnsi="DIN" w:cs="Arial"/>
        </w:rPr>
      </w:pPr>
    </w:p>
    <w:p w14:paraId="716F2CB4" w14:textId="77777777" w:rsidR="00EA68FD" w:rsidRDefault="00EA68FD" w:rsidP="00EA68FD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5112F9F0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600B5277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2D6776C0" w14:textId="337B8EBC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261F8835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</w:p>
    <w:p w14:paraId="75435D38" w14:textId="77777777" w:rsidR="00EA68FD" w:rsidRDefault="00EA68FD" w:rsidP="00EA68FD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345C1366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4B60F2D1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61500FB2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2D6C9F43" w14:textId="77777777" w:rsidR="006E6331" w:rsidRPr="006E6331" w:rsidRDefault="006E6331" w:rsidP="006E6331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3B269B6A" w14:textId="22B91ECA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avere competenze informatiche di base (word processor, fogli elettronici, presentazioni, navigazione web, </w:t>
      </w:r>
      <w:proofErr w:type="spellStart"/>
      <w:r w:rsidRPr="006E6331">
        <w:rPr>
          <w:rFonts w:ascii="DIN" w:hAnsi="DIN" w:cs="Arial"/>
        </w:rPr>
        <w:t>ecc</w:t>
      </w:r>
      <w:proofErr w:type="spellEnd"/>
      <w:r w:rsidRPr="006E6331">
        <w:rPr>
          <w:rFonts w:ascii="DIN" w:hAnsi="DIN" w:cs="Arial"/>
        </w:rPr>
        <w:t>)</w:t>
      </w:r>
    </w:p>
    <w:p w14:paraId="532515B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50BDD528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1DA73FAB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proofErr w:type="gramStart"/>
      <w:r w:rsidRPr="006E6331">
        <w:rPr>
          <w:rFonts w:ascii="DIN" w:hAnsi="DIN"/>
          <w:sz w:val="22"/>
        </w:rPr>
        <w:t>[  ]</w:t>
      </w:r>
      <w:proofErr w:type="gramEnd"/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34423852" w14:textId="2E544A59" w:rsidR="006E6331" w:rsidRDefault="006E6331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72B5141E" w14:textId="59C388C1" w:rsidR="00EA68FD" w:rsidRPr="00EA68FD" w:rsidRDefault="00EA68FD" w:rsidP="00EA68FD">
      <w:pPr>
        <w:pStyle w:val="Paragrafoelenco"/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certificate dal seguente certificato </w:t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  <w:t>___________________________________________________________</w:t>
      </w:r>
    </w:p>
    <w:p w14:paraId="32650E94" w14:textId="77777777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7E6DCA17" w14:textId="77777777" w:rsidR="006E6331" w:rsidRDefault="006E6331" w:rsidP="007F621B">
      <w:pPr>
        <w:spacing w:line="360" w:lineRule="auto"/>
        <w:ind w:left="1077" w:hanging="797"/>
        <w:jc w:val="both"/>
        <w:rPr>
          <w:rFonts w:ascii="DIN" w:hAnsi="DIN" w:cs="Arial"/>
        </w:rPr>
      </w:pPr>
    </w:p>
    <w:p w14:paraId="54EEDF7F" w14:textId="77777777"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6B00F0D0" w14:textId="77777777"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14:paraId="1E234810" w14:textId="77777777"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14:paraId="4A9041E3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14:paraId="1B3C8486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8" w:name="OLE_LINK6"/>
      <w:bookmarkStart w:id="9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8"/>
      <w:bookmarkEnd w:id="9"/>
      <w:r w:rsidRPr="007F621B">
        <w:rPr>
          <w:rFonts w:ascii="DIN" w:hAnsi="DIN"/>
          <w:sz w:val="18"/>
        </w:rPr>
        <w:t>(in corso di validità) del dichiarante</w:t>
      </w:r>
    </w:p>
    <w:p w14:paraId="7BB4C119" w14:textId="77777777"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Calibri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4580">
    <w:abstractNumId w:val="1"/>
  </w:num>
  <w:num w:numId="2" w16cid:durableId="562185023">
    <w:abstractNumId w:val="5"/>
  </w:num>
  <w:num w:numId="3" w16cid:durableId="866987720">
    <w:abstractNumId w:val="0"/>
  </w:num>
  <w:num w:numId="4" w16cid:durableId="1214270985">
    <w:abstractNumId w:val="3"/>
  </w:num>
  <w:num w:numId="5" w16cid:durableId="1785152579">
    <w:abstractNumId w:val="4"/>
  </w:num>
  <w:num w:numId="6" w16cid:durableId="838273870">
    <w:abstractNumId w:val="6"/>
  </w:num>
  <w:num w:numId="7" w16cid:durableId="541134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04DCE"/>
    <w:rsid w:val="00133BE9"/>
    <w:rsid w:val="00175147"/>
    <w:rsid w:val="001A7D5F"/>
    <w:rsid w:val="001F6353"/>
    <w:rsid w:val="003F4C22"/>
    <w:rsid w:val="004175A5"/>
    <w:rsid w:val="00501E32"/>
    <w:rsid w:val="00535A20"/>
    <w:rsid w:val="00644936"/>
    <w:rsid w:val="006E6331"/>
    <w:rsid w:val="00737D6F"/>
    <w:rsid w:val="00756F03"/>
    <w:rsid w:val="00785171"/>
    <w:rsid w:val="007F621B"/>
    <w:rsid w:val="008B5CBF"/>
    <w:rsid w:val="008E1E91"/>
    <w:rsid w:val="008F542C"/>
    <w:rsid w:val="00A64828"/>
    <w:rsid w:val="00A83FE9"/>
    <w:rsid w:val="00AE18E6"/>
    <w:rsid w:val="00B85096"/>
    <w:rsid w:val="00BB2B2D"/>
    <w:rsid w:val="00BF3B8E"/>
    <w:rsid w:val="00C06C67"/>
    <w:rsid w:val="00C52BE8"/>
    <w:rsid w:val="00C86A5C"/>
    <w:rsid w:val="00CB0464"/>
    <w:rsid w:val="00D238DE"/>
    <w:rsid w:val="00D65046"/>
    <w:rsid w:val="00DD777B"/>
    <w:rsid w:val="00E70A5E"/>
    <w:rsid w:val="00EA68FD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D0F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1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Guadalupi</cp:lastModifiedBy>
  <cp:revision>2</cp:revision>
  <cp:lastPrinted>2016-03-22T11:29:00Z</cp:lastPrinted>
  <dcterms:created xsi:type="dcterms:W3CDTF">2022-11-02T07:54:00Z</dcterms:created>
  <dcterms:modified xsi:type="dcterms:W3CDTF">2022-11-02T07:54:00Z</dcterms:modified>
</cp:coreProperties>
</file>