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CCE5" w14:textId="77777777" w:rsidR="002B480C" w:rsidRDefault="002B480C" w:rsidP="004E1C0A">
      <w:pPr>
        <w:jc w:val="center"/>
        <w:rPr>
          <w:i/>
        </w:rPr>
      </w:pPr>
      <w:r w:rsidRPr="00080156">
        <w:rPr>
          <w:i/>
        </w:rPr>
        <w:t xml:space="preserve">FAC-SIMILE DI DOMANDA DI AMMISSIONE </w:t>
      </w:r>
      <w:r w:rsidR="004E1C0A">
        <w:rPr>
          <w:i/>
        </w:rPr>
        <w:t xml:space="preserve">ALLA SELEZIONE (IN </w:t>
      </w:r>
      <w:r w:rsidRPr="00080156">
        <w:rPr>
          <w:i/>
        </w:rPr>
        <w:t>CARTA LIBERA</w:t>
      </w:r>
      <w:r w:rsidR="004E1C0A">
        <w:rPr>
          <w:i/>
        </w:rPr>
        <w:t>)</w:t>
      </w:r>
    </w:p>
    <w:p w14:paraId="35715591" w14:textId="77777777" w:rsidR="004E1C0A" w:rsidRPr="00080156" w:rsidRDefault="004E1C0A" w:rsidP="002B480C">
      <w:pPr>
        <w:rPr>
          <w:i/>
        </w:rPr>
      </w:pPr>
    </w:p>
    <w:p w14:paraId="57EC767D" w14:textId="77777777" w:rsidR="002B480C" w:rsidRPr="00080156" w:rsidRDefault="002B480C" w:rsidP="002B480C">
      <w:pPr>
        <w:jc w:val="both"/>
        <w:rPr>
          <w:b/>
          <w:bCs/>
        </w:rPr>
      </w:pPr>
      <w:r w:rsidRPr="00080156">
        <w:rPr>
          <w:b/>
          <w:bCs/>
        </w:rPr>
        <w:t xml:space="preserve"> </w:t>
      </w:r>
    </w:p>
    <w:p w14:paraId="152BBDC1" w14:textId="77777777" w:rsidR="00184744" w:rsidRDefault="00184744" w:rsidP="00080156">
      <w:pPr>
        <w:tabs>
          <w:tab w:val="left" w:pos="426"/>
        </w:tabs>
        <w:ind w:left="5387"/>
        <w:jc w:val="both"/>
        <w:rPr>
          <w:b/>
        </w:rPr>
      </w:pPr>
      <w:r>
        <w:rPr>
          <w:b/>
        </w:rPr>
        <w:t>Al COMUNE DI</w:t>
      </w:r>
    </w:p>
    <w:p w14:paraId="258A78F2" w14:textId="18B71442" w:rsidR="000F3AB4" w:rsidRPr="00080156" w:rsidRDefault="00184744" w:rsidP="00080156">
      <w:pPr>
        <w:tabs>
          <w:tab w:val="left" w:pos="426"/>
        </w:tabs>
        <w:ind w:left="5387"/>
        <w:jc w:val="both"/>
        <w:rPr>
          <w:b/>
        </w:rPr>
      </w:pPr>
      <w:r>
        <w:rPr>
          <w:b/>
        </w:rPr>
        <w:t>SAN MICHELE MONDOVI’</w:t>
      </w:r>
    </w:p>
    <w:p w14:paraId="4C4EA618" w14:textId="4F1AEC1D" w:rsidR="00080156" w:rsidRPr="00080156" w:rsidRDefault="00080156" w:rsidP="00080156">
      <w:pPr>
        <w:tabs>
          <w:tab w:val="left" w:pos="426"/>
        </w:tabs>
        <w:ind w:left="5387"/>
        <w:jc w:val="both"/>
        <w:rPr>
          <w:b/>
        </w:rPr>
      </w:pPr>
      <w:r w:rsidRPr="00080156">
        <w:rPr>
          <w:b/>
        </w:rPr>
        <w:t xml:space="preserve">Via </w:t>
      </w:r>
      <w:r w:rsidR="00184744">
        <w:rPr>
          <w:b/>
        </w:rPr>
        <w:t>Roma, 1</w:t>
      </w:r>
    </w:p>
    <w:p w14:paraId="0046B9D2" w14:textId="6035BA54" w:rsidR="00080156" w:rsidRPr="00080156" w:rsidRDefault="00184744" w:rsidP="00080156">
      <w:pPr>
        <w:tabs>
          <w:tab w:val="left" w:pos="426"/>
        </w:tabs>
        <w:ind w:left="5387"/>
        <w:jc w:val="both"/>
        <w:rPr>
          <w:b/>
        </w:rPr>
      </w:pPr>
      <w:r>
        <w:rPr>
          <w:b/>
        </w:rPr>
        <w:t>12080</w:t>
      </w:r>
      <w:r w:rsidR="00080156" w:rsidRPr="00080156">
        <w:rPr>
          <w:b/>
        </w:rPr>
        <w:t xml:space="preserve"> </w:t>
      </w:r>
      <w:r>
        <w:rPr>
          <w:b/>
        </w:rPr>
        <w:t>San Michele Mondovì (CN)</w:t>
      </w:r>
    </w:p>
    <w:p w14:paraId="34534B43" w14:textId="77777777" w:rsidR="00080156" w:rsidRPr="00080156" w:rsidRDefault="00080156" w:rsidP="00080156">
      <w:pPr>
        <w:tabs>
          <w:tab w:val="left" w:pos="426"/>
        </w:tabs>
        <w:ind w:left="5387"/>
        <w:jc w:val="both"/>
        <w:rPr>
          <w:b/>
        </w:rPr>
      </w:pPr>
    </w:p>
    <w:p w14:paraId="7A7B15FD" w14:textId="7275AF86" w:rsidR="00080156" w:rsidRPr="00080156" w:rsidRDefault="00080156" w:rsidP="00184744">
      <w:pPr>
        <w:tabs>
          <w:tab w:val="left" w:pos="426"/>
        </w:tabs>
        <w:jc w:val="both"/>
        <w:rPr>
          <w:i/>
          <w:sz w:val="18"/>
        </w:rPr>
      </w:pPr>
      <w:proofErr w:type="spellStart"/>
      <w:r w:rsidRPr="00080156">
        <w:rPr>
          <w:i/>
          <w:sz w:val="18"/>
        </w:rPr>
        <w:t>PEC:</w:t>
      </w:r>
      <w:hyperlink r:id="rId7" w:history="1">
        <w:r w:rsidR="00184744" w:rsidRPr="0023676C">
          <w:rPr>
            <w:rStyle w:val="Collegamentoipertestuale"/>
            <w:i/>
            <w:sz w:val="18"/>
          </w:rPr>
          <w:t>info@pec.comunesanmichelemondovi.it</w:t>
        </w:r>
        <w:proofErr w:type="spellEnd"/>
      </w:hyperlink>
      <w:r w:rsidR="00184744">
        <w:rPr>
          <w:i/>
          <w:sz w:val="18"/>
        </w:rPr>
        <w:t xml:space="preserve"> </w:t>
      </w:r>
    </w:p>
    <w:p w14:paraId="5F079287" w14:textId="77777777" w:rsidR="00650308" w:rsidRPr="00080156" w:rsidRDefault="00650308" w:rsidP="00650308">
      <w:pPr>
        <w:tabs>
          <w:tab w:val="left" w:pos="426"/>
        </w:tabs>
        <w:jc w:val="both"/>
      </w:pPr>
    </w:p>
    <w:p w14:paraId="408D3C8E" w14:textId="77777777" w:rsidR="002B480C" w:rsidRPr="00080156" w:rsidRDefault="002B480C" w:rsidP="002B480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5"/>
      </w:tblGrid>
      <w:tr w:rsidR="002B480C" w:rsidRPr="00080156" w14:paraId="3DF87306" w14:textId="77777777">
        <w:tc>
          <w:tcPr>
            <w:tcW w:w="0" w:type="auto"/>
          </w:tcPr>
          <w:p w14:paraId="0558E290" w14:textId="310BA945" w:rsidR="002B480C" w:rsidRPr="00080156" w:rsidRDefault="00184744" w:rsidP="008F690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80156">
              <w:t>OGGETTO:</w:t>
            </w:r>
            <w:r w:rsidRPr="00080156">
              <w:rPr>
                <w:b/>
                <w:bCs/>
              </w:rPr>
              <w:t xml:space="preserve"> </w:t>
            </w:r>
            <w:r w:rsidRPr="00080156">
              <w:t>DOMANDA DI AMMISSIONE AL</w:t>
            </w:r>
            <w:r>
              <w:t xml:space="preserve"> CONCORSO </w:t>
            </w:r>
            <w:r w:rsidRPr="00080156">
              <w:t>PUBBLIC</w:t>
            </w:r>
            <w:r>
              <w:t>O</w:t>
            </w:r>
            <w:r w:rsidRPr="00080156">
              <w:t xml:space="preserve"> PER ESAMI PER LA COPERTURA</w:t>
            </w:r>
            <w:r>
              <w:t xml:space="preserve"> </w:t>
            </w:r>
            <w:r w:rsidRPr="00080156">
              <w:t>DI N.</w:t>
            </w:r>
            <w:r w:rsidR="004F69D1">
              <w:t>2</w:t>
            </w:r>
            <w:r w:rsidRPr="00080156">
              <w:t xml:space="preserve"> POST</w:t>
            </w:r>
            <w:r w:rsidR="004F69D1">
              <w:t>I</w:t>
            </w:r>
            <w:r w:rsidRPr="00080156">
              <w:t xml:space="preserve"> </w:t>
            </w:r>
            <w:r>
              <w:t xml:space="preserve">CON IL PROFILO PROFESSIONALE DI OPERAIO SPECIALIZZATO – CAT. B (B3) </w:t>
            </w:r>
            <w:r w:rsidRPr="00080156">
              <w:t xml:space="preserve">A TEMPO </w:t>
            </w:r>
            <w:r>
              <w:t>PIENO ED IN</w:t>
            </w:r>
            <w:r w:rsidRPr="00080156">
              <w:t>DETERMINATO.</w:t>
            </w:r>
            <w:r w:rsidRPr="00080156">
              <w:rPr>
                <w:b/>
                <w:bCs/>
              </w:rPr>
              <w:t xml:space="preserve"> </w:t>
            </w:r>
          </w:p>
        </w:tc>
      </w:tr>
    </w:tbl>
    <w:p w14:paraId="7F61764E" w14:textId="77777777" w:rsidR="002B480C" w:rsidRPr="00080156" w:rsidRDefault="002B480C" w:rsidP="002B480C">
      <w:pPr>
        <w:jc w:val="both"/>
        <w:rPr>
          <w:b/>
          <w:bCs/>
        </w:rPr>
      </w:pPr>
    </w:p>
    <w:p w14:paraId="59049954" w14:textId="000391C6" w:rsidR="002B480C" w:rsidRPr="00C074FA" w:rsidRDefault="002B480C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074FA">
        <w:rPr>
          <w:rFonts w:ascii="Arial" w:hAnsi="Arial" w:cs="Arial"/>
          <w:sz w:val="22"/>
          <w:szCs w:val="22"/>
        </w:rPr>
        <w:t>Il/La sottoscritto/a ……</w:t>
      </w:r>
      <w:proofErr w:type="gramStart"/>
      <w:r w:rsidRPr="00C074FA">
        <w:rPr>
          <w:rFonts w:ascii="Arial" w:hAnsi="Arial" w:cs="Arial"/>
          <w:sz w:val="22"/>
          <w:szCs w:val="22"/>
        </w:rPr>
        <w:t>…….</w:t>
      </w:r>
      <w:proofErr w:type="gramEnd"/>
      <w:r w:rsidRPr="00C074FA">
        <w:rPr>
          <w:rFonts w:ascii="Arial" w:hAnsi="Arial" w:cs="Arial"/>
          <w:sz w:val="22"/>
          <w:szCs w:val="22"/>
        </w:rPr>
        <w:t xml:space="preserve">.…………………………………………… visto </w:t>
      </w:r>
      <w:r w:rsidR="00650308" w:rsidRPr="00C074FA">
        <w:rPr>
          <w:rFonts w:ascii="Arial" w:hAnsi="Arial" w:cs="Arial"/>
          <w:sz w:val="22"/>
          <w:szCs w:val="22"/>
        </w:rPr>
        <w:t>l’avviso</w:t>
      </w:r>
      <w:r w:rsidR="000F3AB4" w:rsidRPr="00C074FA">
        <w:rPr>
          <w:rFonts w:ascii="Arial" w:hAnsi="Arial" w:cs="Arial"/>
          <w:sz w:val="22"/>
          <w:szCs w:val="22"/>
        </w:rPr>
        <w:t xml:space="preserve"> pubblico </w:t>
      </w:r>
      <w:r w:rsidR="00650308" w:rsidRPr="00C074FA">
        <w:rPr>
          <w:rFonts w:ascii="Arial" w:hAnsi="Arial" w:cs="Arial"/>
          <w:sz w:val="22"/>
          <w:szCs w:val="22"/>
        </w:rPr>
        <w:t xml:space="preserve">di </w:t>
      </w:r>
      <w:r w:rsidR="00B22AFD" w:rsidRPr="00C074FA">
        <w:rPr>
          <w:rFonts w:ascii="Arial" w:hAnsi="Arial" w:cs="Arial"/>
          <w:sz w:val="22"/>
          <w:szCs w:val="22"/>
        </w:rPr>
        <w:t xml:space="preserve">concorso </w:t>
      </w:r>
      <w:r w:rsidR="000F3AB4" w:rsidRPr="00C074FA">
        <w:rPr>
          <w:rFonts w:ascii="Arial" w:hAnsi="Arial" w:cs="Arial"/>
          <w:sz w:val="22"/>
          <w:szCs w:val="22"/>
        </w:rPr>
        <w:t>di cui all’oggetto</w:t>
      </w:r>
    </w:p>
    <w:p w14:paraId="207B0342" w14:textId="77777777" w:rsidR="002B480C" w:rsidRPr="00080156" w:rsidRDefault="002B480C" w:rsidP="002B480C">
      <w:pPr>
        <w:jc w:val="both"/>
      </w:pPr>
    </w:p>
    <w:p w14:paraId="2A38C95A" w14:textId="77777777" w:rsidR="002B480C" w:rsidRPr="00080156" w:rsidRDefault="002B480C" w:rsidP="002B480C">
      <w:pPr>
        <w:jc w:val="center"/>
        <w:rPr>
          <w:b/>
          <w:bCs/>
        </w:rPr>
      </w:pPr>
      <w:r w:rsidRPr="00080156">
        <w:rPr>
          <w:b/>
          <w:bCs/>
        </w:rPr>
        <w:t>C H I E D E</w:t>
      </w:r>
    </w:p>
    <w:p w14:paraId="5F915B62" w14:textId="77777777" w:rsidR="002B480C" w:rsidRPr="00080156" w:rsidRDefault="002B480C" w:rsidP="002B480C">
      <w:pPr>
        <w:jc w:val="both"/>
      </w:pPr>
    </w:p>
    <w:p w14:paraId="666BA8B3" w14:textId="5D1B16DC" w:rsidR="002B480C" w:rsidRPr="00C074FA" w:rsidRDefault="002B480C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074FA"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 w:rsidRPr="00C074FA">
        <w:rPr>
          <w:rFonts w:ascii="Arial" w:hAnsi="Arial" w:cs="Arial"/>
          <w:sz w:val="22"/>
          <w:szCs w:val="22"/>
        </w:rPr>
        <w:t>a</w:t>
      </w:r>
      <w:proofErr w:type="spellEnd"/>
      <w:r w:rsidRPr="00C074FA">
        <w:rPr>
          <w:rFonts w:ascii="Arial" w:hAnsi="Arial" w:cs="Arial"/>
          <w:sz w:val="22"/>
          <w:szCs w:val="22"/>
        </w:rPr>
        <w:t xml:space="preserve"> partecipare </w:t>
      </w:r>
      <w:r w:rsidR="00650308" w:rsidRPr="00C074FA">
        <w:rPr>
          <w:rFonts w:ascii="Arial" w:hAnsi="Arial" w:cs="Arial"/>
          <w:sz w:val="22"/>
          <w:szCs w:val="22"/>
        </w:rPr>
        <w:t>al</w:t>
      </w:r>
      <w:r w:rsidR="00B22AFD" w:rsidRPr="00C074FA">
        <w:rPr>
          <w:rFonts w:ascii="Arial" w:hAnsi="Arial" w:cs="Arial"/>
          <w:sz w:val="22"/>
          <w:szCs w:val="22"/>
        </w:rPr>
        <w:t xml:space="preserve"> concorso</w:t>
      </w:r>
      <w:r w:rsidR="00650308" w:rsidRPr="00C074FA">
        <w:rPr>
          <w:rFonts w:ascii="Arial" w:hAnsi="Arial" w:cs="Arial"/>
          <w:sz w:val="22"/>
          <w:szCs w:val="22"/>
        </w:rPr>
        <w:t xml:space="preserve"> medesim</w:t>
      </w:r>
      <w:r w:rsidR="00B22AFD" w:rsidRPr="00C074FA">
        <w:rPr>
          <w:rFonts w:ascii="Arial" w:hAnsi="Arial" w:cs="Arial"/>
          <w:sz w:val="22"/>
          <w:szCs w:val="22"/>
        </w:rPr>
        <w:t>o</w:t>
      </w:r>
      <w:r w:rsidRPr="00C074FA">
        <w:rPr>
          <w:rFonts w:ascii="Arial" w:hAnsi="Arial" w:cs="Arial"/>
          <w:sz w:val="22"/>
          <w:szCs w:val="22"/>
        </w:rPr>
        <w:t>.</w:t>
      </w:r>
    </w:p>
    <w:p w14:paraId="4B33BCA9" w14:textId="77777777" w:rsidR="002B480C" w:rsidRPr="00F55A46" w:rsidRDefault="002B480C" w:rsidP="002B480C">
      <w:pPr>
        <w:jc w:val="both"/>
      </w:pPr>
    </w:p>
    <w:p w14:paraId="65BCE924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A tal fine, a conoscenza di quanto prescritto dall'art. 76 del D.P.R. 28.12.2000, n. 445 sulla responsabilità penale cui può andare incontro in caso di dichiarazioni mendaci, ai sensi e per gli effetti di cui all'art. 46 del citato D.P.R. n. 445/2000 e sotto la propria personale responsabilità, dichiara:</w:t>
      </w:r>
    </w:p>
    <w:p w14:paraId="1B48FA40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59B51981" w14:textId="59408F5B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</w:t>
      </w:r>
      <w:proofErr w:type="spellStart"/>
      <w:r w:rsidRPr="004271D0">
        <w:rPr>
          <w:rFonts w:ascii="Arial" w:hAnsi="Arial" w:cs="Arial"/>
          <w:sz w:val="22"/>
          <w:szCs w:val="22"/>
        </w:rPr>
        <w:t>nat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_ a _____________________________ il ________________ </w:t>
      </w:r>
      <w:r w:rsidR="00531963">
        <w:rPr>
          <w:rFonts w:ascii="Arial" w:hAnsi="Arial" w:cs="Arial"/>
          <w:sz w:val="22"/>
          <w:szCs w:val="22"/>
        </w:rPr>
        <w:t xml:space="preserve">c.f. __________________________________ </w:t>
      </w:r>
      <w:r w:rsidRPr="004271D0">
        <w:rPr>
          <w:rFonts w:ascii="Arial" w:hAnsi="Arial" w:cs="Arial"/>
          <w:sz w:val="22"/>
          <w:szCs w:val="22"/>
        </w:rPr>
        <w:t>e di risiedere</w:t>
      </w:r>
      <w:r>
        <w:rPr>
          <w:rFonts w:ascii="Arial" w:hAnsi="Arial" w:cs="Arial"/>
          <w:sz w:val="22"/>
          <w:szCs w:val="22"/>
        </w:rPr>
        <w:t xml:space="preserve"> </w:t>
      </w:r>
      <w:r w:rsidRPr="004271D0">
        <w:rPr>
          <w:rFonts w:ascii="Arial" w:hAnsi="Arial" w:cs="Arial"/>
          <w:sz w:val="22"/>
          <w:szCs w:val="22"/>
        </w:rPr>
        <w:t>in</w:t>
      </w:r>
      <w:r w:rsidR="00531963">
        <w:rPr>
          <w:rFonts w:ascii="Arial" w:hAnsi="Arial" w:cs="Arial"/>
          <w:sz w:val="22"/>
          <w:szCs w:val="22"/>
        </w:rPr>
        <w:t xml:space="preserve"> </w:t>
      </w:r>
      <w:r w:rsidRPr="004271D0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271D0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 w:rsidRPr="004271D0">
        <w:rPr>
          <w:rFonts w:ascii="Arial" w:hAnsi="Arial" w:cs="Arial"/>
          <w:sz w:val="22"/>
          <w:szCs w:val="22"/>
        </w:rPr>
        <w:t>_______________</w:t>
      </w:r>
      <w:r w:rsidR="00531963">
        <w:rPr>
          <w:rFonts w:ascii="Arial" w:hAnsi="Arial" w:cs="Arial"/>
          <w:sz w:val="22"/>
          <w:szCs w:val="22"/>
        </w:rPr>
        <w:t>_____________</w:t>
      </w:r>
      <w:r w:rsidRPr="004271D0">
        <w:rPr>
          <w:rFonts w:ascii="Arial" w:hAnsi="Arial" w:cs="Arial"/>
          <w:sz w:val="22"/>
          <w:szCs w:val="22"/>
        </w:rPr>
        <w:t xml:space="preserve">_____________ n. ____ C.A.P. __________ </w:t>
      </w:r>
    </w:p>
    <w:p w14:paraId="13A042CE" w14:textId="7E6ED543" w:rsidR="00C074FA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45912532" w14:textId="51A0A0C6" w:rsidR="00463D18" w:rsidRPr="00463D18" w:rsidRDefault="00463D18" w:rsidP="00463D1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271D0">
        <w:rPr>
          <w:sz w:val="22"/>
          <w:szCs w:val="22"/>
        </w:rPr>
        <w:t></w:t>
      </w:r>
      <w:r>
        <w:rPr>
          <w:sz w:val="22"/>
          <w:szCs w:val="22"/>
        </w:rPr>
        <w:t xml:space="preserve"> d</w:t>
      </w:r>
      <w:r w:rsidRPr="00463D18">
        <w:rPr>
          <w:rFonts w:eastAsiaTheme="minorHAnsi"/>
          <w:color w:val="000000"/>
          <w:sz w:val="22"/>
          <w:szCs w:val="22"/>
          <w:lang w:eastAsia="en-US"/>
        </w:rPr>
        <w:t>i avere età non inferiore agli anni 18 e non superiore agli anni 5</w:t>
      </w:r>
      <w:r w:rsidR="00EF4055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463D18">
        <w:rPr>
          <w:rFonts w:eastAsiaTheme="minorHAnsi"/>
          <w:color w:val="000000"/>
          <w:sz w:val="22"/>
          <w:szCs w:val="22"/>
          <w:lang w:eastAsia="en-US"/>
        </w:rPr>
        <w:t xml:space="preserve"> compiuti</w:t>
      </w:r>
    </w:p>
    <w:p w14:paraId="5854BADA" w14:textId="77777777" w:rsidR="00463D18" w:rsidRPr="004271D0" w:rsidRDefault="00463D18" w:rsidP="00C074FA">
      <w:pPr>
        <w:pStyle w:val="Default"/>
        <w:rPr>
          <w:rFonts w:ascii="Arial" w:hAnsi="Arial" w:cs="Arial"/>
          <w:sz w:val="22"/>
          <w:szCs w:val="22"/>
        </w:rPr>
      </w:pPr>
    </w:p>
    <w:p w14:paraId="062FA39E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 di essere in possesso della cittadinanza italiana (1</w:t>
      </w:r>
      <w:proofErr w:type="gramStart"/>
      <w:r w:rsidRPr="004271D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o</w:t>
      </w:r>
      <w:proofErr w:type="gramEnd"/>
      <w:r>
        <w:rPr>
          <w:rFonts w:ascii="Arial" w:hAnsi="Arial" w:cs="Arial"/>
          <w:sz w:val="22"/>
          <w:szCs w:val="22"/>
        </w:rPr>
        <w:t xml:space="preserve"> di appartenere a uno dei paesi dell’unione Europea (specificare quale ____________________________) </w:t>
      </w:r>
    </w:p>
    <w:p w14:paraId="6CA4A283" w14:textId="3F7F1EFF" w:rsidR="00C074FA" w:rsidRDefault="00C074FA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23ED59" w14:textId="77777777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(per i cittadini appartenenti ad uno Stato Terzo) di essere:</w:t>
      </w:r>
    </w:p>
    <w:p w14:paraId="0760A64D" w14:textId="77777777" w:rsid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552EE0" w14:textId="427EBE02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463D18">
        <w:rPr>
          <w:rFonts w:ascii="Arial" w:hAnsi="Arial" w:cs="Arial"/>
          <w:sz w:val="22"/>
          <w:szCs w:val="22"/>
        </w:rPr>
        <w:t>Familiare di cittadini di Stato appartenente all’Unione Europea e non avente la cittadinanza di uno stato membro, titolare del diritto di soggiorno o del diritto di soggiorno permanente;</w:t>
      </w:r>
    </w:p>
    <w:p w14:paraId="6A2BD84F" w14:textId="77777777" w:rsid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F3FC0D" w14:textId="24F38896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463D18">
        <w:rPr>
          <w:rFonts w:ascii="Arial" w:hAnsi="Arial" w:cs="Arial"/>
          <w:sz w:val="22"/>
          <w:szCs w:val="22"/>
        </w:rPr>
        <w:t>cittadino di Paesi terzi e titolare di un permesso di soggiorno CE per soggiornanti di lungo periodo</w:t>
      </w:r>
    </w:p>
    <w:p w14:paraId="5F194CCC" w14:textId="78F6FDB9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463D18">
        <w:rPr>
          <w:rFonts w:ascii="Arial" w:hAnsi="Arial" w:cs="Arial"/>
          <w:sz w:val="22"/>
          <w:szCs w:val="22"/>
        </w:rPr>
        <w:t>titolare dello status di rifugiato o di protezione sussidiaria, fatte salve le eccezioni previste dalle vigenti disposizioni legislative;</w:t>
      </w:r>
    </w:p>
    <w:p w14:paraId="79AD0F08" w14:textId="77777777" w:rsid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FB6BB0" w14:textId="0E8B4B64" w:rsidR="00C074FA" w:rsidRDefault="00C074FA" w:rsidP="00C074FA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iscritto nelle liste elettorali del Comune di ________________________ (2) </w:t>
      </w:r>
    </w:p>
    <w:p w14:paraId="45E8B268" w14:textId="77777777" w:rsidR="00A73EC1" w:rsidRPr="00A73EC1" w:rsidRDefault="00A73EC1" w:rsidP="00A73EC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73EC1">
        <w:rPr>
          <w:rFonts w:ascii="Arial" w:hAnsi="Arial" w:cs="Arial"/>
          <w:sz w:val="22"/>
          <w:szCs w:val="22"/>
        </w:rPr>
        <w:t>ovvero</w:t>
      </w:r>
    </w:p>
    <w:p w14:paraId="295302F9" w14:textId="3FEBE3A4" w:rsidR="00A73EC1" w:rsidRPr="00A73EC1" w:rsidRDefault="00A73EC1" w:rsidP="00A73EC1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A73EC1">
        <w:rPr>
          <w:rFonts w:ascii="Arial" w:hAnsi="Arial" w:cs="Arial"/>
          <w:sz w:val="22"/>
          <w:szCs w:val="22"/>
        </w:rPr>
        <w:t>di non essere iscritto nelle liste elettorali per i seguenti motivi:</w:t>
      </w:r>
      <w:r>
        <w:rPr>
          <w:rFonts w:ascii="Arial" w:hAnsi="Arial" w:cs="Arial"/>
          <w:sz w:val="22"/>
          <w:szCs w:val="22"/>
        </w:rPr>
        <w:t xml:space="preserve"> </w:t>
      </w:r>
      <w:r w:rsidRPr="00A73E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025EE83A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0DFFAFC6" w14:textId="24B1E3E3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non aver riportato condanne penali o altre misure che escludano dalla nomina o siano causa di destituzione da impieghi presso le Pubbliche Amministrazioni; non essere stati destituiti, dispensati o dichiarati decaduti dall'impiego presso le Pubbliche Amministrazioni; </w:t>
      </w:r>
    </w:p>
    <w:p w14:paraId="5EF372C5" w14:textId="77777777" w:rsidR="004E7CFC" w:rsidRPr="004E7CFC" w:rsidRDefault="004E7CFC" w:rsidP="004E7C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E7CFC">
        <w:rPr>
          <w:rFonts w:ascii="Arial" w:hAnsi="Arial" w:cs="Arial"/>
          <w:sz w:val="22"/>
          <w:szCs w:val="22"/>
        </w:rPr>
        <w:t>ovvero</w:t>
      </w:r>
    </w:p>
    <w:p w14:paraId="3C86C6A2" w14:textId="77777777" w:rsidR="004E7CFC" w:rsidRPr="004E7CFC" w:rsidRDefault="004E7CFC" w:rsidP="004E7CFC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4E7CFC">
        <w:rPr>
          <w:i/>
        </w:rPr>
        <w:t xml:space="preserve">(precisare di seguito le eventuali condanne penali riportate e/o gli eventuali procedimenti penali in corso): </w:t>
      </w:r>
    </w:p>
    <w:p w14:paraId="197F113E" w14:textId="6C6A93C4" w:rsidR="004E7CFC" w:rsidRPr="004E7CFC" w:rsidRDefault="004E7CFC" w:rsidP="004E7CFC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4E7CFC">
        <w:t>………………………..………………………………………………………</w:t>
      </w:r>
      <w:r>
        <w:t>…………………………</w:t>
      </w:r>
    </w:p>
    <w:p w14:paraId="2506F9F8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B07668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non essere stato dichiarato decaduto o licenziato da impiego pubblico per aver conseguito l’impiego mediante la produzione di documenti falsi o viziati da invalidità non sanabile; </w:t>
      </w:r>
    </w:p>
    <w:p w14:paraId="67BB36D7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33C5C0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non essere stato destituito o dispensato dall’impiego presso Pubbliche Amministrazioni per persistente insufficiente rendimento, ovvero dichiarato decaduto da un pubblico impiego </w:t>
      </w:r>
    </w:p>
    <w:p w14:paraId="213622F4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C8A6B1" w14:textId="77777777" w:rsidR="004E7CFC" w:rsidRPr="004E7CFC" w:rsidRDefault="00C074FA" w:rsidP="004E7CF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271D0">
        <w:rPr>
          <w:sz w:val="22"/>
          <w:szCs w:val="22"/>
        </w:rPr>
        <w:t xml:space="preserve"> di essere, in ordine agli obblighi militari, nella seguente posizione </w:t>
      </w:r>
      <w:r w:rsidR="004E7CFC" w:rsidRPr="004E7CFC">
        <w:rPr>
          <w:sz w:val="22"/>
          <w:szCs w:val="22"/>
        </w:rPr>
        <w:t>(solo per i candidati di sesso maschile nati prima del 31/12/1985):</w:t>
      </w:r>
    </w:p>
    <w:p w14:paraId="1A6621A6" w14:textId="62700D74" w:rsidR="00C074FA" w:rsidRDefault="00C074FA" w:rsidP="004E7C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__________________________________________________________________ (3) </w:t>
      </w:r>
    </w:p>
    <w:p w14:paraId="1104ACD2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5B259DD1" w14:textId="77777777" w:rsidR="00C074FA" w:rsidRPr="004271D0" w:rsidRDefault="00C074FA" w:rsidP="004E7C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avere adeguata conoscenza della lingua italiana (solo per i cittadini degli stati membri dell’Unione europea o altro stato); </w:t>
      </w:r>
    </w:p>
    <w:p w14:paraId="4D2443D3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2C476EC7" w14:textId="0AC44756" w:rsidR="00463D18" w:rsidRPr="00463D18" w:rsidRDefault="00C074FA" w:rsidP="00594CA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</w:t>
      </w:r>
      <w:r w:rsidR="00463D18" w:rsidRPr="00463D18">
        <w:rPr>
          <w:rFonts w:ascii="Arial" w:hAnsi="Arial" w:cs="Arial"/>
          <w:sz w:val="22"/>
          <w:szCs w:val="22"/>
        </w:rPr>
        <w:t xml:space="preserve">Di essere in possesso di Diploma di scuola media inferiore e attestato di Qualifica professionale / Diploma di ………………………………………………………… come richiesto dall’Avviso, conseguito nell’anno </w:t>
      </w:r>
      <w:r w:rsidR="00594CA9">
        <w:rPr>
          <w:rFonts w:ascii="Arial" w:hAnsi="Arial" w:cs="Arial"/>
          <w:sz w:val="22"/>
          <w:szCs w:val="22"/>
        </w:rPr>
        <w:t>scolastico</w:t>
      </w:r>
      <w:r w:rsidR="00463D18" w:rsidRPr="00463D18">
        <w:rPr>
          <w:rFonts w:ascii="Arial" w:hAnsi="Arial" w:cs="Arial"/>
          <w:sz w:val="22"/>
          <w:szCs w:val="22"/>
        </w:rPr>
        <w:t xml:space="preserve"> ………… presso ……………………………………</w:t>
      </w:r>
      <w:proofErr w:type="gramStart"/>
      <w:r w:rsidR="00463D18" w:rsidRPr="00463D18">
        <w:rPr>
          <w:rFonts w:ascii="Arial" w:hAnsi="Arial" w:cs="Arial"/>
          <w:sz w:val="22"/>
          <w:szCs w:val="22"/>
        </w:rPr>
        <w:t>…….</w:t>
      </w:r>
      <w:proofErr w:type="gramEnd"/>
      <w:r w:rsidR="00463D18" w:rsidRPr="00463D18">
        <w:rPr>
          <w:rFonts w:ascii="Arial" w:hAnsi="Arial" w:cs="Arial"/>
          <w:sz w:val="22"/>
          <w:szCs w:val="22"/>
        </w:rPr>
        <w:t>………… in data …………</w:t>
      </w:r>
      <w:proofErr w:type="gramStart"/>
      <w:r w:rsidR="00463D18" w:rsidRPr="00463D18">
        <w:rPr>
          <w:rFonts w:ascii="Arial" w:hAnsi="Arial" w:cs="Arial"/>
          <w:sz w:val="22"/>
          <w:szCs w:val="22"/>
        </w:rPr>
        <w:t>…….</w:t>
      </w:r>
      <w:proofErr w:type="gramEnd"/>
      <w:r w:rsidR="00463D18" w:rsidRPr="00463D18">
        <w:rPr>
          <w:rFonts w:ascii="Arial" w:hAnsi="Arial" w:cs="Arial"/>
          <w:sz w:val="22"/>
          <w:szCs w:val="22"/>
        </w:rPr>
        <w:t>;</w:t>
      </w:r>
    </w:p>
    <w:p w14:paraId="3EB4BDE7" w14:textId="77777777" w:rsidR="004E7CFC" w:rsidRPr="00A73EC1" w:rsidRDefault="004E7CFC" w:rsidP="004E7C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73EC1">
        <w:rPr>
          <w:rFonts w:ascii="Arial" w:hAnsi="Arial" w:cs="Arial"/>
          <w:sz w:val="22"/>
          <w:szCs w:val="22"/>
        </w:rPr>
        <w:t>ovvero</w:t>
      </w:r>
    </w:p>
    <w:p w14:paraId="60A52CB0" w14:textId="674EE394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 xml:space="preserve">Di essere in possesso di Diploma di scuola media inferiore </w:t>
      </w:r>
      <w:r>
        <w:rPr>
          <w:rFonts w:ascii="Arial" w:hAnsi="Arial" w:cs="Arial"/>
          <w:sz w:val="22"/>
          <w:szCs w:val="22"/>
        </w:rPr>
        <w:t>e d</w:t>
      </w:r>
      <w:r w:rsidRPr="00463D18">
        <w:rPr>
          <w:rFonts w:ascii="Arial" w:hAnsi="Arial" w:cs="Arial"/>
          <w:sz w:val="22"/>
          <w:szCs w:val="22"/>
        </w:rPr>
        <w:t>i aver maturato esperienza almeno triennale riferita alle mansioni indicate alla lettera i) del Bando, presso le seguenti Ditte/Enti:</w:t>
      </w:r>
    </w:p>
    <w:p w14:paraId="3BB03CE5" w14:textId="77777777" w:rsidR="00463D18" w:rsidRPr="00463D18" w:rsidRDefault="00463D18" w:rsidP="00463D18">
      <w:pPr>
        <w:pStyle w:val="Default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- ______________________________      dal ___________ al ___________</w:t>
      </w:r>
    </w:p>
    <w:p w14:paraId="16C86FCD" w14:textId="77777777" w:rsidR="00594CA9" w:rsidRPr="00463D18" w:rsidRDefault="00594CA9" w:rsidP="00594CA9">
      <w:pPr>
        <w:pStyle w:val="Default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- ______________________________      dal ___________ al ___________</w:t>
      </w:r>
    </w:p>
    <w:p w14:paraId="2B3947A5" w14:textId="397CFCBC" w:rsidR="00C074FA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65925C2F" w14:textId="6BD6148A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della patente di guida </w:t>
      </w:r>
      <w:r>
        <w:rPr>
          <w:rFonts w:ascii="Arial" w:hAnsi="Arial" w:cs="Arial"/>
          <w:sz w:val="22"/>
          <w:szCs w:val="22"/>
        </w:rPr>
        <w:t>di</w:t>
      </w:r>
      <w:r w:rsidRPr="004271D0">
        <w:rPr>
          <w:rFonts w:ascii="Arial" w:hAnsi="Arial" w:cs="Arial"/>
          <w:sz w:val="22"/>
          <w:szCs w:val="22"/>
        </w:rPr>
        <w:t xml:space="preserve"> tipo “B” </w:t>
      </w:r>
      <w:proofErr w:type="spellStart"/>
      <w:r w:rsidRPr="004271D0">
        <w:rPr>
          <w:rFonts w:ascii="Arial" w:hAnsi="Arial" w:cs="Arial"/>
          <w:sz w:val="22"/>
          <w:szCs w:val="22"/>
        </w:rPr>
        <w:t>n°.___________rilasciata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 da _________in data</w:t>
      </w:r>
      <w:r>
        <w:rPr>
          <w:rFonts w:ascii="Arial" w:hAnsi="Arial" w:cs="Arial"/>
          <w:sz w:val="22"/>
          <w:szCs w:val="22"/>
        </w:rPr>
        <w:t>_</w:t>
      </w:r>
      <w:r w:rsidRPr="003B57F4">
        <w:rPr>
          <w:rFonts w:ascii="Arial" w:hAnsi="Arial" w:cs="Arial"/>
          <w:color w:val="auto"/>
          <w:sz w:val="22"/>
          <w:szCs w:val="22"/>
        </w:rPr>
        <w:t>________________;</w:t>
      </w: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0EDEE29A" w14:textId="17A7FA26" w:rsidR="00C81060" w:rsidRDefault="00C81060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69C697" w14:textId="78756FCB" w:rsidR="00C81060" w:rsidRDefault="00C81060" w:rsidP="00C810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 w:rsidRPr="00C81060">
        <w:rPr>
          <w:rFonts w:ascii="Arial" w:hAnsi="Arial" w:cs="Arial"/>
          <w:sz w:val="22"/>
          <w:szCs w:val="22"/>
        </w:rPr>
        <w:t xml:space="preserve"> di conoscere l’uso delle apparecchiature ed applicazioni informatiche più diffuse (secondo</w:t>
      </w:r>
      <w:r w:rsidR="00EF4055">
        <w:rPr>
          <w:rFonts w:ascii="Arial" w:hAnsi="Arial" w:cs="Arial"/>
          <w:sz w:val="22"/>
          <w:szCs w:val="22"/>
        </w:rPr>
        <w:t xml:space="preserve"> </w:t>
      </w:r>
      <w:r w:rsidRPr="00C81060">
        <w:rPr>
          <w:rFonts w:ascii="Arial" w:hAnsi="Arial" w:cs="Arial"/>
          <w:sz w:val="22"/>
          <w:szCs w:val="22"/>
        </w:rPr>
        <w:t>quanto previsto dall'art. 37 del D. Lgs. 165/2001);</w:t>
      </w:r>
    </w:p>
    <w:p w14:paraId="5ED4FC32" w14:textId="77777777" w:rsidR="00C81060" w:rsidRPr="00C81060" w:rsidRDefault="00C81060" w:rsidP="00C810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F465A0" w14:textId="5AC6AA29" w:rsidR="00C81060" w:rsidRPr="00C81060" w:rsidRDefault="00C81060" w:rsidP="00C810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 di conoscere la lingua inglese;</w:t>
      </w:r>
    </w:p>
    <w:p w14:paraId="212B61B1" w14:textId="77777777" w:rsidR="00463D18" w:rsidRDefault="00463D18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FA62F6" w14:textId="35CEE3BD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d</w:t>
      </w:r>
      <w:r w:rsidRPr="00463D18">
        <w:rPr>
          <w:rFonts w:ascii="Arial" w:hAnsi="Arial" w:cs="Arial"/>
          <w:sz w:val="22"/>
          <w:szCs w:val="22"/>
        </w:rPr>
        <w:t xml:space="preserve">i possedere i seguenti titoli per l’applicabilità della riserva in favore dei militari delle Forze Armate di cui al </w:t>
      </w:r>
      <w:proofErr w:type="spellStart"/>
      <w:r w:rsidRPr="00463D18">
        <w:rPr>
          <w:rFonts w:ascii="Arial" w:hAnsi="Arial" w:cs="Arial"/>
          <w:sz w:val="22"/>
          <w:szCs w:val="22"/>
        </w:rPr>
        <w:t>D.Lgs.</w:t>
      </w:r>
      <w:proofErr w:type="spellEnd"/>
      <w:r w:rsidRPr="00463D18">
        <w:rPr>
          <w:rFonts w:ascii="Arial" w:hAnsi="Arial" w:cs="Arial"/>
          <w:sz w:val="22"/>
          <w:szCs w:val="22"/>
        </w:rPr>
        <w:t xml:space="preserve"> n. 66/2010 – artt. n.1014, commi 3 e 4 e n. 678, comma 9:</w:t>
      </w:r>
    </w:p>
    <w:p w14:paraId="47B36583" w14:textId="6F135FAE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484A2CE1" w14:textId="53F5C866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60A888DB" w14:textId="77777777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972096" w14:textId="77777777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(In caso di omessa indicazione, nel contenuto della domanda, non si terrà conto dei predetti titoli ai fini della formazione della graduatoria)</w:t>
      </w:r>
    </w:p>
    <w:p w14:paraId="730A110E" w14:textId="77777777" w:rsid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C9EAF8" w14:textId="6DA0A60F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463D18">
        <w:rPr>
          <w:rFonts w:ascii="Arial" w:hAnsi="Arial" w:cs="Arial"/>
          <w:sz w:val="22"/>
          <w:szCs w:val="22"/>
        </w:rPr>
        <w:t xml:space="preserve">Di possedere i seguenti titoli posseduti conferenti, a parità di merito e di titoli, preferenza nella graduatoria, di cui all’art. 5 del D.P.R. 487/94 e </w:t>
      </w:r>
      <w:proofErr w:type="spellStart"/>
      <w:r w:rsidRPr="00463D18">
        <w:rPr>
          <w:rFonts w:ascii="Arial" w:hAnsi="Arial" w:cs="Arial"/>
          <w:sz w:val="22"/>
          <w:szCs w:val="22"/>
        </w:rPr>
        <w:t>s.m.i.</w:t>
      </w:r>
      <w:proofErr w:type="spellEnd"/>
      <w:r w:rsidRPr="00463D18">
        <w:rPr>
          <w:rFonts w:ascii="Arial" w:hAnsi="Arial" w:cs="Arial"/>
          <w:sz w:val="22"/>
          <w:szCs w:val="22"/>
        </w:rPr>
        <w:t>, come elencati nell’art. 2 del bando</w:t>
      </w:r>
      <w:r>
        <w:rPr>
          <w:rFonts w:ascii="Arial" w:hAnsi="Arial" w:cs="Arial"/>
          <w:sz w:val="22"/>
          <w:szCs w:val="22"/>
        </w:rPr>
        <w:t>:</w:t>
      </w:r>
    </w:p>
    <w:p w14:paraId="3947E2B8" w14:textId="41DB0B2E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15D17048" w14:textId="04F5DB74" w:rsidR="00463D18" w:rsidRPr="00463D18" w:rsidRDefault="00463D18" w:rsidP="00463D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3D1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4319D1F8" w14:textId="77777777" w:rsidR="00463D18" w:rsidRPr="00463D18" w:rsidRDefault="00463D18" w:rsidP="00463D18">
      <w:pPr>
        <w:spacing w:before="240" w:after="240"/>
        <w:ind w:right="6"/>
        <w:contextualSpacing/>
        <w:jc w:val="both"/>
        <w:rPr>
          <w:i/>
          <w:iCs/>
        </w:rPr>
      </w:pPr>
      <w:r w:rsidRPr="00463D18">
        <w:rPr>
          <w:i/>
          <w:iCs/>
        </w:rPr>
        <w:t>(L’applicazione delle preferenze o precedenze di legge e l’assegnazione dei posti riservati sono subordinate alla dichiarazione, e non potranno essere richieste o fatte valere dopo la scadenza del bando; i titoli di precedenza o preferenza dovranno essere in possesso dei candidati alla data di scadenza del termine per la presentazione delle domande di concorso, e perdurare anche al momento dell’assunzione. In caso di omessa indicazione, nel contenuto della domanda, dei titoli di preferenza e precedenza dei quali il candidato intende avvalersi, a parità di merito, non si terrà conto dei predetti titoli ai fini della formazione della graduatoria)</w:t>
      </w:r>
    </w:p>
    <w:p w14:paraId="287CAB46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dell’idoneità psico-fisica attitudinale prevista dal bando di concorso; </w:t>
      </w:r>
    </w:p>
    <w:p w14:paraId="51C35214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30A534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che i documenti allegati sono conformi agli originali ai sensi dell’art. 2 del DPR 20.10.1998 n. 403; </w:t>
      </w:r>
    </w:p>
    <w:p w14:paraId="5E3E90DC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482104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accettare incondizionatamente tutte le norme contenute nel bando e le vigenti norme regolamentari concernenti la disciplina delle procedure di assunzione. </w:t>
      </w:r>
    </w:p>
    <w:p w14:paraId="672748CE" w14:textId="094E9E68" w:rsidR="00C074FA" w:rsidRPr="00337547" w:rsidRDefault="00C074FA" w:rsidP="00C074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CD2E76A" w14:textId="77777777" w:rsidR="00337547" w:rsidRPr="00337547" w:rsidRDefault="00337547" w:rsidP="00337547">
      <w:pPr>
        <w:overflowPunct w:val="0"/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337547">
        <w:rPr>
          <w:b/>
          <w:bCs/>
        </w:rPr>
        <w:t>DICHIARA INOLTRE</w:t>
      </w:r>
    </w:p>
    <w:p w14:paraId="5204BD26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di essere informato che tutte le comunicazioni riguardanti il concorso saranno pubblicate all’albo pretorio e/o sul sito istituzionale dell’ente, senza nessuna ulteriore comunicazione e che tali pubblicazioni hanno valore di notifica a tutti gli effetti;</w:t>
      </w:r>
    </w:p>
    <w:p w14:paraId="1AD94D5F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di aver preso visione e di accettare in modo pieno ed incondizionato quanto previsto dal presente bando di concorso;</w:t>
      </w:r>
    </w:p>
    <w:p w14:paraId="1D7A04F0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essere consapevole delle sanzioni penali, per le ipotesi di falsità in atti e di dichiarazioni mendaci e della decadenza dai benefici eventualmente conseguiti al provvedimento emanato sulla base delle dichiarazioni non veritiere;</w:t>
      </w:r>
    </w:p>
    <w:p w14:paraId="6D1C3357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di impegnarsi a comunicare, tempestivamente, all’Ente, le eventuali variazioni dell’indirizzo di residenza indicato nella domanda, dell’indirizzo email e dei recapiti telefonici, esonerando l’amministrazione da ogni responsabilità in caso di irreperibilità del destinatario;</w:t>
      </w:r>
    </w:p>
    <w:p w14:paraId="6DEA8DBC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 xml:space="preserve">di autorizzare il trattamento dei dati personali ai sensi del </w:t>
      </w:r>
      <w:proofErr w:type="spellStart"/>
      <w:r w:rsidRPr="00337547">
        <w:rPr>
          <w:rFonts w:ascii="Arial" w:hAnsi="Arial" w:cs="Arial"/>
          <w:sz w:val="22"/>
          <w:szCs w:val="22"/>
        </w:rPr>
        <w:t>D.Lgs.</w:t>
      </w:r>
      <w:proofErr w:type="spellEnd"/>
      <w:r w:rsidRPr="00337547">
        <w:rPr>
          <w:rFonts w:ascii="Arial" w:hAnsi="Arial" w:cs="Arial"/>
          <w:sz w:val="22"/>
          <w:szCs w:val="22"/>
        </w:rPr>
        <w:t xml:space="preserve">  196/2003 e </w:t>
      </w:r>
      <w:proofErr w:type="spellStart"/>
      <w:r w:rsidRPr="00337547">
        <w:rPr>
          <w:rFonts w:ascii="Arial" w:hAnsi="Arial" w:cs="Arial"/>
          <w:sz w:val="22"/>
          <w:szCs w:val="22"/>
        </w:rPr>
        <w:t>s.m.i.</w:t>
      </w:r>
      <w:proofErr w:type="spellEnd"/>
      <w:r w:rsidRPr="00337547">
        <w:rPr>
          <w:rFonts w:ascii="Arial" w:hAnsi="Arial" w:cs="Arial"/>
          <w:sz w:val="22"/>
          <w:szCs w:val="22"/>
        </w:rPr>
        <w:t>, anche a seguito dell’entrata in vigore del Reg. UE n. 679/2016 per le finalità connesse e strumentali alla procedura in oggetto; qualora questa Amministrazione si avvalesse di soggetti esterni al fine di svolgere in tutto o in parte le attività connesse alla procedura concorsuale di cui trattasi, il consenso prestato si estenderà anche a tali soggetti esterni coinvolti;</w:t>
      </w:r>
    </w:p>
    <w:p w14:paraId="5A4C4C52" w14:textId="77777777" w:rsidR="00337547" w:rsidRPr="00337547" w:rsidRDefault="00337547" w:rsidP="00337547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37547">
        <w:rPr>
          <w:rFonts w:ascii="Arial" w:hAnsi="Arial" w:cs="Arial"/>
          <w:sz w:val="22"/>
          <w:szCs w:val="22"/>
        </w:rPr>
        <w:t>di accettare, in caso di assunzione, tutte le disposizioni che regolano lo status giuridico ed economico dei dipendenti del Comune di San Michele Mondovì.</w:t>
      </w:r>
    </w:p>
    <w:p w14:paraId="281FBDB8" w14:textId="64BE0FB0" w:rsidR="00337547" w:rsidRPr="00337547" w:rsidRDefault="00337547" w:rsidP="00C074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920E312" w14:textId="209170E3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4271D0">
        <w:rPr>
          <w:rFonts w:ascii="Arial" w:hAnsi="Arial" w:cs="Arial"/>
          <w:sz w:val="22"/>
          <w:szCs w:val="22"/>
        </w:rPr>
        <w:t>L</w:t>
      </w:r>
      <w:proofErr w:type="spellEnd"/>
      <w:r w:rsidRPr="004271D0">
        <w:rPr>
          <w:rFonts w:ascii="Arial" w:hAnsi="Arial" w:cs="Arial"/>
          <w:sz w:val="22"/>
          <w:szCs w:val="22"/>
        </w:rPr>
        <w:t>_ scrivente chiede che le comunicazioni relative al concorso di cui trattasi siano indirizzate al seguente recapito</w:t>
      </w:r>
      <w:r w:rsidR="00EE66A7">
        <w:rPr>
          <w:rFonts w:ascii="Arial" w:hAnsi="Arial" w:cs="Arial"/>
          <w:sz w:val="22"/>
          <w:szCs w:val="22"/>
        </w:rPr>
        <w:t xml:space="preserve"> (</w:t>
      </w:r>
      <w:r w:rsidR="00EE66A7" w:rsidRPr="00EE66A7">
        <w:rPr>
          <w:rFonts w:ascii="Arial" w:hAnsi="Arial" w:cs="Arial"/>
          <w:b/>
          <w:bCs/>
          <w:sz w:val="22"/>
          <w:szCs w:val="22"/>
        </w:rPr>
        <w:t>obbligatorio</w:t>
      </w:r>
      <w:r w:rsidR="00EE66A7">
        <w:rPr>
          <w:rFonts w:ascii="Arial" w:hAnsi="Arial" w:cs="Arial"/>
          <w:sz w:val="22"/>
          <w:szCs w:val="22"/>
        </w:rPr>
        <w:t>)</w:t>
      </w:r>
      <w:r w:rsidRPr="004271D0">
        <w:rPr>
          <w:rFonts w:ascii="Arial" w:hAnsi="Arial" w:cs="Arial"/>
          <w:sz w:val="22"/>
          <w:szCs w:val="22"/>
        </w:rPr>
        <w:t xml:space="preserve">: </w:t>
      </w:r>
    </w:p>
    <w:p w14:paraId="0C6D9C24" w14:textId="7DF7AAB2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(indirizzo e-mail</w:t>
      </w:r>
      <w:r w:rsidR="00EE66A7">
        <w:rPr>
          <w:rFonts w:ascii="Arial" w:hAnsi="Arial" w:cs="Arial"/>
          <w:sz w:val="22"/>
          <w:szCs w:val="22"/>
        </w:rPr>
        <w:t xml:space="preserve"> o PEC</w:t>
      </w:r>
      <w:r w:rsidRPr="004271D0">
        <w:rPr>
          <w:rFonts w:ascii="Arial" w:hAnsi="Arial" w:cs="Arial"/>
          <w:sz w:val="22"/>
          <w:szCs w:val="22"/>
        </w:rPr>
        <w:t xml:space="preserve">) </w:t>
      </w:r>
    </w:p>
    <w:p w14:paraId="640BC2C1" w14:textId="6D574AF5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EE66A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323B505D" w14:textId="77777777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86C8FE" w14:textId="77777777" w:rsidR="00C074FA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D97D82" w14:textId="77777777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B0B7C6" w14:textId="3BFA678E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riservandosi di comunicare tempestivamente ogni eventuale successiva variazione di dett</w:t>
      </w:r>
      <w:r w:rsidR="00EE66A7">
        <w:rPr>
          <w:rFonts w:ascii="Arial" w:hAnsi="Arial" w:cs="Arial"/>
          <w:sz w:val="22"/>
          <w:szCs w:val="22"/>
        </w:rPr>
        <w:t>o</w:t>
      </w:r>
      <w:r w:rsidRPr="004271D0">
        <w:rPr>
          <w:rFonts w:ascii="Arial" w:hAnsi="Arial" w:cs="Arial"/>
          <w:sz w:val="22"/>
          <w:szCs w:val="22"/>
        </w:rPr>
        <w:t xml:space="preserve"> recapit</w:t>
      </w:r>
      <w:r w:rsidR="00EE66A7">
        <w:rPr>
          <w:rFonts w:ascii="Arial" w:hAnsi="Arial" w:cs="Arial"/>
          <w:sz w:val="22"/>
          <w:szCs w:val="22"/>
        </w:rPr>
        <w:t>o</w:t>
      </w:r>
      <w:r w:rsidRPr="004271D0">
        <w:rPr>
          <w:rFonts w:ascii="Arial" w:hAnsi="Arial" w:cs="Arial"/>
          <w:sz w:val="22"/>
          <w:szCs w:val="22"/>
        </w:rPr>
        <w:t xml:space="preserve">. </w:t>
      </w:r>
    </w:p>
    <w:p w14:paraId="02DE51AD" w14:textId="77777777" w:rsidR="00337547" w:rsidRDefault="00337547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809668" w14:textId="0C8CE97E" w:rsidR="00C074FA" w:rsidRPr="004271D0" w:rsidRDefault="00C074FA" w:rsidP="00C074F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Il</w:t>
      </w:r>
      <w:r w:rsidR="004741DF">
        <w:rPr>
          <w:rFonts w:ascii="Arial" w:hAnsi="Arial" w:cs="Arial"/>
          <w:sz w:val="22"/>
          <w:szCs w:val="22"/>
        </w:rPr>
        <w:t>/la</w:t>
      </w:r>
      <w:r w:rsidRPr="004271D0">
        <w:rPr>
          <w:rFonts w:ascii="Arial" w:hAnsi="Arial" w:cs="Arial"/>
          <w:sz w:val="22"/>
          <w:szCs w:val="22"/>
        </w:rPr>
        <w:t xml:space="preserve"> sottoscritto</w:t>
      </w:r>
      <w:r w:rsidR="004741DF">
        <w:rPr>
          <w:rFonts w:ascii="Arial" w:hAnsi="Arial" w:cs="Arial"/>
          <w:sz w:val="22"/>
          <w:szCs w:val="22"/>
        </w:rPr>
        <w:t>/a</w:t>
      </w:r>
      <w:r w:rsidRPr="004271D0">
        <w:rPr>
          <w:rFonts w:ascii="Arial" w:hAnsi="Arial" w:cs="Arial"/>
          <w:sz w:val="22"/>
          <w:szCs w:val="22"/>
        </w:rPr>
        <w:t xml:space="preserve"> allega alla presente domanda i seguenti documenti: </w:t>
      </w:r>
    </w:p>
    <w:p w14:paraId="05F48675" w14:textId="7F0F6563" w:rsidR="00C074FA" w:rsidRPr="004271D0" w:rsidRDefault="00C074FA" w:rsidP="00593BD5">
      <w:pPr>
        <w:pStyle w:val="Default"/>
        <w:numPr>
          <w:ilvl w:val="0"/>
          <w:numId w:val="18"/>
        </w:numPr>
        <w:spacing w:after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ricevuta di pagamento tassa concorso;</w:t>
      </w:r>
    </w:p>
    <w:p w14:paraId="10D6DC7F" w14:textId="13337C02" w:rsidR="00C074FA" w:rsidRDefault="00C074FA" w:rsidP="00593BD5">
      <w:pPr>
        <w:pStyle w:val="Default"/>
        <w:numPr>
          <w:ilvl w:val="0"/>
          <w:numId w:val="18"/>
        </w:numPr>
        <w:spacing w:after="23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fotocopia del documento di identità</w:t>
      </w:r>
      <w:r>
        <w:rPr>
          <w:rFonts w:ascii="Arial" w:hAnsi="Arial" w:cs="Arial"/>
          <w:sz w:val="22"/>
          <w:szCs w:val="22"/>
        </w:rPr>
        <w:t>.</w:t>
      </w:r>
    </w:p>
    <w:p w14:paraId="1DD5AB23" w14:textId="052ED178" w:rsidR="00C074FA" w:rsidRDefault="00C074FA" w:rsidP="00593BD5">
      <w:pPr>
        <w:pStyle w:val="Default"/>
        <w:numPr>
          <w:ilvl w:val="0"/>
          <w:numId w:val="18"/>
        </w:numPr>
        <w:spacing w:after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5D648101" w14:textId="77777777" w:rsidR="00C074FA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73B5E332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23D9DB38" w14:textId="57D48BAF" w:rsidR="00C074FA" w:rsidRDefault="00C074FA" w:rsidP="00C074FA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Data 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71D0">
        <w:rPr>
          <w:rFonts w:ascii="Arial" w:hAnsi="Arial" w:cs="Arial"/>
          <w:sz w:val="22"/>
          <w:szCs w:val="22"/>
        </w:rPr>
        <w:t>FIRMA</w:t>
      </w:r>
      <w:r w:rsidR="00C86DFF">
        <w:rPr>
          <w:rFonts w:ascii="Arial" w:hAnsi="Arial" w:cs="Arial"/>
          <w:sz w:val="22"/>
          <w:szCs w:val="22"/>
        </w:rPr>
        <w:t xml:space="preserve"> LEGGIBILE PER ESTESO</w:t>
      </w: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77BBB61A" w14:textId="77777777" w:rsidR="00C074FA" w:rsidRPr="004271D0" w:rsidRDefault="00C074FA" w:rsidP="00C074FA">
      <w:pPr>
        <w:pStyle w:val="Default"/>
        <w:ind w:left="6372" w:firstLine="708"/>
        <w:rPr>
          <w:rFonts w:ascii="Arial" w:hAnsi="Arial" w:cs="Arial"/>
          <w:sz w:val="22"/>
          <w:szCs w:val="22"/>
        </w:rPr>
      </w:pPr>
    </w:p>
    <w:p w14:paraId="7745FD93" w14:textId="0F06D7BE" w:rsidR="00C074FA" w:rsidRPr="004271D0" w:rsidRDefault="00C074FA" w:rsidP="00C86DFF">
      <w:pPr>
        <w:pStyle w:val="Default"/>
        <w:ind w:left="4956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____________________________ </w:t>
      </w:r>
    </w:p>
    <w:p w14:paraId="3F1736E2" w14:textId="77777777" w:rsidR="00C074FA" w:rsidRDefault="00C074FA" w:rsidP="00C074F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8A15111" w14:textId="77777777" w:rsidR="00C074FA" w:rsidRDefault="00C074FA" w:rsidP="00C074F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271D0">
        <w:rPr>
          <w:rFonts w:ascii="Arial" w:hAnsi="Arial" w:cs="Arial"/>
          <w:b/>
          <w:bCs/>
          <w:sz w:val="22"/>
          <w:szCs w:val="22"/>
        </w:rPr>
        <w:t xml:space="preserve">N O T E </w:t>
      </w:r>
    </w:p>
    <w:p w14:paraId="5FAFF8A1" w14:textId="77777777" w:rsidR="00C074FA" w:rsidRPr="004271D0" w:rsidRDefault="00C074FA" w:rsidP="00C074FA">
      <w:pPr>
        <w:pStyle w:val="Default"/>
        <w:rPr>
          <w:rFonts w:ascii="Arial" w:hAnsi="Arial" w:cs="Arial"/>
          <w:sz w:val="22"/>
          <w:szCs w:val="22"/>
        </w:rPr>
      </w:pPr>
    </w:p>
    <w:p w14:paraId="7CE21146" w14:textId="77777777" w:rsidR="00C074FA" w:rsidRPr="00405679" w:rsidRDefault="00C074FA" w:rsidP="00C074FA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1) I candidati appartenenti ad uno degli Stati membri dell'Unione Europea devono indicare lo Stato di appartenenza. </w:t>
      </w:r>
    </w:p>
    <w:p w14:paraId="07BDB400" w14:textId="77777777" w:rsidR="00C074FA" w:rsidRPr="00405679" w:rsidRDefault="00C074FA" w:rsidP="00C074FA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2) In caso di non iscrizione nelle liste elettorali o di cancellazione dalle medesime, occorre dichiararlo indicandone i motivi. </w:t>
      </w:r>
    </w:p>
    <w:p w14:paraId="41F8D467" w14:textId="0FFFAD9E" w:rsidR="00C074FA" w:rsidRDefault="00C074FA" w:rsidP="00C86DFF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3) Secondo il caso: in attesa di chiamata alla leva, in attesa di chiamata alle armi, giudicato temporaneamente inabile al servizio, congedato, attualmente in servizio di leva. </w:t>
      </w:r>
    </w:p>
    <w:sectPr w:rsidR="00C074FA" w:rsidSect="004F69D1">
      <w:footerReference w:type="even" r:id="rId8"/>
      <w:footerReference w:type="default" r:id="rId9"/>
      <w:pgSz w:w="11907" w:h="16840"/>
      <w:pgMar w:top="567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DEEF" w14:textId="77777777" w:rsidR="004126C2" w:rsidRDefault="004126C2">
      <w:r>
        <w:separator/>
      </w:r>
    </w:p>
  </w:endnote>
  <w:endnote w:type="continuationSeparator" w:id="0">
    <w:p w14:paraId="03C6A5FB" w14:textId="77777777" w:rsidR="004126C2" w:rsidRDefault="0041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8579" w14:textId="68A3C122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69D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555124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72B5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7AE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454759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A8A7" w14:textId="77777777" w:rsidR="004126C2" w:rsidRDefault="004126C2">
      <w:r>
        <w:separator/>
      </w:r>
    </w:p>
  </w:footnote>
  <w:footnote w:type="continuationSeparator" w:id="0">
    <w:p w14:paraId="0D0876BB" w14:textId="77777777" w:rsidR="004126C2" w:rsidRDefault="0041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0F6"/>
    <w:multiLevelType w:val="hybridMultilevel"/>
    <w:tmpl w:val="62780F08"/>
    <w:lvl w:ilvl="0" w:tplc="7C96E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73D14"/>
    <w:multiLevelType w:val="hybridMultilevel"/>
    <w:tmpl w:val="ACB06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38"/>
    <w:multiLevelType w:val="hybridMultilevel"/>
    <w:tmpl w:val="74D0BF04"/>
    <w:lvl w:ilvl="0" w:tplc="2EFE4AF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CE3B6C"/>
    <w:multiLevelType w:val="hybridMultilevel"/>
    <w:tmpl w:val="9A56701E"/>
    <w:lvl w:ilvl="0" w:tplc="F1341D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42C6F"/>
    <w:multiLevelType w:val="hybridMultilevel"/>
    <w:tmpl w:val="A6627E8C"/>
    <w:lvl w:ilvl="0" w:tplc="C00AD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91E65"/>
    <w:multiLevelType w:val="hybridMultilevel"/>
    <w:tmpl w:val="C3D41C72"/>
    <w:lvl w:ilvl="0" w:tplc="9BAA2DAE">
      <w:numFmt w:val="bullet"/>
      <w:lvlText w:val="-"/>
      <w:lvlJc w:val="left"/>
      <w:pPr>
        <w:ind w:left="21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D1779"/>
    <w:multiLevelType w:val="hybridMultilevel"/>
    <w:tmpl w:val="5046FB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C7687"/>
    <w:multiLevelType w:val="hybridMultilevel"/>
    <w:tmpl w:val="4A481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9371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724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7431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264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41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47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4912">
    <w:abstractNumId w:val="12"/>
  </w:num>
  <w:num w:numId="8" w16cid:durableId="1613708576">
    <w:abstractNumId w:val="10"/>
  </w:num>
  <w:num w:numId="9" w16cid:durableId="330714751">
    <w:abstractNumId w:val="7"/>
  </w:num>
  <w:num w:numId="10" w16cid:durableId="1831406431">
    <w:abstractNumId w:val="0"/>
  </w:num>
  <w:num w:numId="11" w16cid:durableId="1576865883">
    <w:abstractNumId w:val="3"/>
  </w:num>
  <w:num w:numId="12" w16cid:durableId="2001080540">
    <w:abstractNumId w:val="1"/>
  </w:num>
  <w:num w:numId="13" w16cid:durableId="614143308">
    <w:abstractNumId w:val="8"/>
  </w:num>
  <w:num w:numId="14" w16cid:durableId="416944561">
    <w:abstractNumId w:val="2"/>
  </w:num>
  <w:num w:numId="15" w16cid:durableId="1292589136">
    <w:abstractNumId w:val="13"/>
  </w:num>
  <w:num w:numId="16" w16cid:durableId="495999236">
    <w:abstractNumId w:val="4"/>
  </w:num>
  <w:num w:numId="17" w16cid:durableId="1853757232">
    <w:abstractNumId w:val="6"/>
  </w:num>
  <w:num w:numId="18" w16cid:durableId="1410033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0C"/>
    <w:rsid w:val="0002349D"/>
    <w:rsid w:val="00044E25"/>
    <w:rsid w:val="00080156"/>
    <w:rsid w:val="000A5D93"/>
    <w:rsid w:val="000A6FEC"/>
    <w:rsid w:val="000C66D5"/>
    <w:rsid w:val="000F3AB4"/>
    <w:rsid w:val="00124E9A"/>
    <w:rsid w:val="00164665"/>
    <w:rsid w:val="001756D8"/>
    <w:rsid w:val="00175A46"/>
    <w:rsid w:val="00180BA1"/>
    <w:rsid w:val="00184744"/>
    <w:rsid w:val="00187525"/>
    <w:rsid w:val="001C4588"/>
    <w:rsid w:val="001F1CB7"/>
    <w:rsid w:val="001F2C2B"/>
    <w:rsid w:val="001F45BB"/>
    <w:rsid w:val="00243272"/>
    <w:rsid w:val="002B480C"/>
    <w:rsid w:val="002D376D"/>
    <w:rsid w:val="002D5029"/>
    <w:rsid w:val="003032E9"/>
    <w:rsid w:val="00337547"/>
    <w:rsid w:val="00347CA7"/>
    <w:rsid w:val="00363216"/>
    <w:rsid w:val="00370BE1"/>
    <w:rsid w:val="003C4BE6"/>
    <w:rsid w:val="003E5148"/>
    <w:rsid w:val="00406F61"/>
    <w:rsid w:val="004126C2"/>
    <w:rsid w:val="0041288B"/>
    <w:rsid w:val="00415D2A"/>
    <w:rsid w:val="00463D18"/>
    <w:rsid w:val="004741DF"/>
    <w:rsid w:val="004949DC"/>
    <w:rsid w:val="004968AF"/>
    <w:rsid w:val="00497B86"/>
    <w:rsid w:val="004E1C0A"/>
    <w:rsid w:val="004E7CFC"/>
    <w:rsid w:val="004F69D1"/>
    <w:rsid w:val="00504809"/>
    <w:rsid w:val="00507F41"/>
    <w:rsid w:val="005208C2"/>
    <w:rsid w:val="00531591"/>
    <w:rsid w:val="00531963"/>
    <w:rsid w:val="00544598"/>
    <w:rsid w:val="00585F0C"/>
    <w:rsid w:val="00593BD5"/>
    <w:rsid w:val="00594CA9"/>
    <w:rsid w:val="005A1F7E"/>
    <w:rsid w:val="005D0A2B"/>
    <w:rsid w:val="00650308"/>
    <w:rsid w:val="0066647E"/>
    <w:rsid w:val="00685426"/>
    <w:rsid w:val="006862E5"/>
    <w:rsid w:val="00690A4E"/>
    <w:rsid w:val="00747271"/>
    <w:rsid w:val="00777AEF"/>
    <w:rsid w:val="007C4979"/>
    <w:rsid w:val="007D045F"/>
    <w:rsid w:val="007E027B"/>
    <w:rsid w:val="007E12D9"/>
    <w:rsid w:val="00873B01"/>
    <w:rsid w:val="008E60F8"/>
    <w:rsid w:val="008F6901"/>
    <w:rsid w:val="00916EB4"/>
    <w:rsid w:val="00945CCE"/>
    <w:rsid w:val="0095623C"/>
    <w:rsid w:val="009727EC"/>
    <w:rsid w:val="009920F4"/>
    <w:rsid w:val="00A00F49"/>
    <w:rsid w:val="00A20A00"/>
    <w:rsid w:val="00A273EE"/>
    <w:rsid w:val="00A62409"/>
    <w:rsid w:val="00A73EC1"/>
    <w:rsid w:val="00A92EC4"/>
    <w:rsid w:val="00AB17F8"/>
    <w:rsid w:val="00B1299A"/>
    <w:rsid w:val="00B16C78"/>
    <w:rsid w:val="00B22AFD"/>
    <w:rsid w:val="00B63E5B"/>
    <w:rsid w:val="00B8326E"/>
    <w:rsid w:val="00C074FA"/>
    <w:rsid w:val="00C514C9"/>
    <w:rsid w:val="00C644C7"/>
    <w:rsid w:val="00C81060"/>
    <w:rsid w:val="00C86DFF"/>
    <w:rsid w:val="00D42EC6"/>
    <w:rsid w:val="00D9785B"/>
    <w:rsid w:val="00DA48C1"/>
    <w:rsid w:val="00DB38A9"/>
    <w:rsid w:val="00DF2F77"/>
    <w:rsid w:val="00E36A5C"/>
    <w:rsid w:val="00EB1842"/>
    <w:rsid w:val="00EE66A7"/>
    <w:rsid w:val="00EF4055"/>
    <w:rsid w:val="00F30FD4"/>
    <w:rsid w:val="00F55A46"/>
    <w:rsid w:val="00F83EA1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F9BAF"/>
  <w15:chartTrackingRefBased/>
  <w15:docId w15:val="{F13DB56E-3BBB-4D4D-B933-E0E0B20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paragraph" w:styleId="Paragrafoelenco">
    <w:name w:val="List Paragraph"/>
    <w:basedOn w:val="Normale"/>
    <w:uiPriority w:val="34"/>
    <w:qFormat/>
    <w:rsid w:val="00164665"/>
    <w:pPr>
      <w:ind w:left="708"/>
    </w:pPr>
  </w:style>
  <w:style w:type="character" w:styleId="Collegamentoipertestuale">
    <w:name w:val="Hyperlink"/>
    <w:basedOn w:val="Carpredefinitoparagrafo"/>
    <w:rsid w:val="001847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4744"/>
    <w:rPr>
      <w:color w:val="605E5C"/>
      <w:shd w:val="clear" w:color="auto" w:fill="E1DFDD"/>
    </w:rPr>
  </w:style>
  <w:style w:type="paragraph" w:customStyle="1" w:styleId="Default">
    <w:name w:val="Default"/>
    <w:rsid w:val="00C074FA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ec.comunesanmichelemondov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DI AMMISSIONE AL CONCORSO PUBBLICO IN CARTA LIBERA</vt:lpstr>
      <vt:lpstr>FAC-SIMILE DI DOMANDA DI AMMISSIONE AL CONCORSO PUBBLICO IN CARTA LIBERA</vt:lpstr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AMMISSIONE AL CONCORSO PUBBLICO IN CARTA LIBERA</dc:title>
  <dc:subject/>
  <dc:creator>Comune Sant'Agata Feltria</dc:creator>
  <cp:keywords/>
  <cp:lastModifiedBy>Laura Guadalupi</cp:lastModifiedBy>
  <cp:revision>2</cp:revision>
  <cp:lastPrinted>2019-01-25T09:31:00Z</cp:lastPrinted>
  <dcterms:created xsi:type="dcterms:W3CDTF">2023-01-10T11:30:00Z</dcterms:created>
  <dcterms:modified xsi:type="dcterms:W3CDTF">2023-01-10T11:30:00Z</dcterms:modified>
</cp:coreProperties>
</file>