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ECB93" w14:textId="77777777" w:rsidR="00EC68BE" w:rsidRPr="00EC68BE" w:rsidRDefault="00EC68BE" w:rsidP="00EC68BE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bCs/>
          <w:sz w:val="24"/>
          <w:szCs w:val="24"/>
        </w:rPr>
        <w:t xml:space="preserve">All’AMMINISTRAZIONE COMUNALE </w:t>
      </w:r>
    </w:p>
    <w:p w14:paraId="65348723" w14:textId="77777777" w:rsidR="00EC68BE" w:rsidRPr="00EC68BE" w:rsidRDefault="00EC68BE" w:rsidP="00EC68BE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bCs/>
          <w:sz w:val="24"/>
          <w:szCs w:val="24"/>
        </w:rPr>
        <w:t>di BAREGGIO</w:t>
      </w:r>
    </w:p>
    <w:p w14:paraId="2B314785" w14:textId="77777777" w:rsidR="00EC68BE" w:rsidRPr="00EC68BE" w:rsidRDefault="00EC68BE" w:rsidP="00EC68BE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sz w:val="24"/>
          <w:szCs w:val="24"/>
        </w:rPr>
        <w:t>Piazza Cavour</w:t>
      </w:r>
    </w:p>
    <w:p w14:paraId="1C91922F" w14:textId="77777777" w:rsidR="00EC68BE" w:rsidRPr="00EC68BE" w:rsidRDefault="00EC68BE" w:rsidP="00EC68BE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sz w:val="24"/>
          <w:szCs w:val="24"/>
        </w:rPr>
        <w:t>20008 Bareggio</w:t>
      </w:r>
    </w:p>
    <w:p w14:paraId="17A1D8E3" w14:textId="77777777" w:rsidR="00EC68BE" w:rsidRPr="00EC68BE" w:rsidRDefault="00EC68BE" w:rsidP="00EC68BE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0A3EB4" w14:textId="77777777" w:rsidR="00EC68BE" w:rsidRPr="00EC68BE" w:rsidRDefault="00EC68BE" w:rsidP="00EC68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F1448BF" w14:textId="77777777" w:rsidR="00EC68BE" w:rsidRPr="00EC68BE" w:rsidRDefault="00EC68BE" w:rsidP="00EC68BE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b/>
          <w:bCs/>
          <w:sz w:val="24"/>
          <w:szCs w:val="24"/>
        </w:rPr>
        <w:t>DOMANDA DI PARTECIPAZIONE ALLA SELEZIONE PUBBLICA</w:t>
      </w:r>
      <w:r w:rsidRPr="00EC68BE">
        <w:rPr>
          <w:rFonts w:ascii="Times New Roman" w:eastAsia="Times New Roman" w:hAnsi="Times New Roman" w:cs="Times New Roman"/>
          <w:b/>
          <w:sz w:val="24"/>
          <w:szCs w:val="24"/>
        </w:rPr>
        <w:t xml:space="preserve"> PER LA FORMAZIONE DI UNA GRADUATORIA PER TITOLI PER IL CONFERIMENTO DELL’INCARICO DI RILEVATORE PER IL CENSIMENTO PERMANENTE DELLA POPOLAZIONE E PER LE PERIODICHE INDAGINI STATISTICHE ISTAT</w:t>
      </w:r>
    </w:p>
    <w:p w14:paraId="68379A8E" w14:textId="77777777" w:rsidR="00EC68BE" w:rsidRPr="00EC68BE" w:rsidRDefault="00EC68BE" w:rsidP="00EC68BE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312B41" w14:textId="77777777" w:rsidR="00EC68BE" w:rsidRPr="00EC68BE" w:rsidRDefault="00EC68BE" w:rsidP="00EC68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552525" w14:textId="77777777" w:rsidR="00EC68BE" w:rsidRPr="00EC68BE" w:rsidRDefault="00EC68BE" w:rsidP="00EC68BE">
      <w:pPr>
        <w:autoSpaceDE w:val="0"/>
        <w:autoSpaceDN w:val="0"/>
        <w:adjustRightInd w:val="0"/>
        <w:spacing w:after="6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sz w:val="24"/>
          <w:szCs w:val="24"/>
        </w:rPr>
        <w:t>Il/La sottoscritto/a ________________________________________________</w:t>
      </w:r>
      <w:proofErr w:type="gramStart"/>
      <w:r w:rsidRPr="00EC68BE">
        <w:rPr>
          <w:rFonts w:ascii="Times New Roman" w:eastAsia="Times New Roman" w:hAnsi="Times New Roman" w:cs="Times New Roman"/>
          <w:sz w:val="24"/>
          <w:szCs w:val="24"/>
        </w:rPr>
        <w:t>_(</w:t>
      </w:r>
      <w:proofErr w:type="gramEnd"/>
      <w:r w:rsidRPr="00EC68BE">
        <w:rPr>
          <w:rFonts w:ascii="Times New Roman" w:eastAsia="Times New Roman" w:hAnsi="Times New Roman" w:cs="Times New Roman"/>
          <w:sz w:val="24"/>
          <w:szCs w:val="24"/>
        </w:rPr>
        <w:t>cognome e nome)</w:t>
      </w:r>
    </w:p>
    <w:p w14:paraId="4A7ECFB0" w14:textId="77777777" w:rsidR="00EC68BE" w:rsidRPr="00EC68BE" w:rsidRDefault="00EC68BE" w:rsidP="00EC68BE">
      <w:pPr>
        <w:autoSpaceDE w:val="0"/>
        <w:autoSpaceDN w:val="0"/>
        <w:adjustRightInd w:val="0"/>
        <w:spacing w:after="6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sz w:val="24"/>
          <w:szCs w:val="24"/>
        </w:rPr>
        <w:t xml:space="preserve">Nato/a il__________________ a ______________________ Codice </w:t>
      </w:r>
      <w:proofErr w:type="gramStart"/>
      <w:r w:rsidRPr="00EC68BE">
        <w:rPr>
          <w:rFonts w:ascii="Times New Roman" w:eastAsia="Times New Roman" w:hAnsi="Times New Roman" w:cs="Times New Roman"/>
          <w:sz w:val="24"/>
          <w:szCs w:val="24"/>
        </w:rPr>
        <w:t>Fiscale:_</w:t>
      </w:r>
      <w:proofErr w:type="gramEnd"/>
      <w:r w:rsidRPr="00EC68BE">
        <w:rPr>
          <w:rFonts w:ascii="Times New Roman" w:eastAsia="Times New Roman" w:hAnsi="Times New Roman" w:cs="Times New Roman"/>
          <w:sz w:val="24"/>
          <w:szCs w:val="24"/>
        </w:rPr>
        <w:t xml:space="preserve">_________________ Residente a___________________________________________________ </w:t>
      </w:r>
      <w:proofErr w:type="spellStart"/>
      <w:r w:rsidRPr="00EC68BE"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r w:rsidRPr="00EC68BE">
        <w:rPr>
          <w:rFonts w:ascii="Times New Roman" w:eastAsia="Times New Roman" w:hAnsi="Times New Roman" w:cs="Times New Roman"/>
          <w:sz w:val="24"/>
          <w:szCs w:val="24"/>
        </w:rPr>
        <w:t>. ______________</w:t>
      </w:r>
    </w:p>
    <w:p w14:paraId="7DF26535" w14:textId="77777777" w:rsidR="00EC68BE" w:rsidRPr="00EC68BE" w:rsidRDefault="00EC68BE" w:rsidP="00EC68BE">
      <w:pPr>
        <w:autoSpaceDE w:val="0"/>
        <w:autoSpaceDN w:val="0"/>
        <w:adjustRightInd w:val="0"/>
        <w:spacing w:after="6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sz w:val="24"/>
          <w:szCs w:val="24"/>
        </w:rPr>
        <w:t>in Via/Piazza_____________________________________________________n. ______________</w:t>
      </w:r>
    </w:p>
    <w:p w14:paraId="57218D07" w14:textId="77777777" w:rsidR="00EC68BE" w:rsidRPr="00EC68BE" w:rsidRDefault="00EC68BE" w:rsidP="00EC68BE">
      <w:pPr>
        <w:autoSpaceDE w:val="0"/>
        <w:autoSpaceDN w:val="0"/>
        <w:adjustRightInd w:val="0"/>
        <w:spacing w:after="6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sz w:val="24"/>
          <w:szCs w:val="24"/>
        </w:rPr>
        <w:t xml:space="preserve">Recapito telefonico: </w:t>
      </w:r>
      <w:proofErr w:type="spellStart"/>
      <w:proofErr w:type="gramStart"/>
      <w:r w:rsidRPr="00EC68BE">
        <w:rPr>
          <w:rFonts w:ascii="Times New Roman" w:eastAsia="Times New Roman" w:hAnsi="Times New Roman" w:cs="Times New Roman"/>
          <w:sz w:val="24"/>
          <w:szCs w:val="24"/>
        </w:rPr>
        <w:t>cell</w:t>
      </w:r>
      <w:proofErr w:type="spellEnd"/>
      <w:r w:rsidRPr="00EC68BE">
        <w:rPr>
          <w:rFonts w:ascii="Times New Roman" w:eastAsia="Times New Roman" w:hAnsi="Times New Roman" w:cs="Times New Roman"/>
          <w:sz w:val="24"/>
          <w:szCs w:val="24"/>
        </w:rPr>
        <w:t>._</w:t>
      </w:r>
      <w:proofErr w:type="gramEnd"/>
      <w:r w:rsidRPr="00EC68BE">
        <w:rPr>
          <w:rFonts w:ascii="Times New Roman" w:eastAsia="Times New Roman" w:hAnsi="Times New Roman" w:cs="Times New Roman"/>
          <w:sz w:val="24"/>
          <w:szCs w:val="24"/>
        </w:rPr>
        <w:t>_____________________ Indirizzo e-mail: _______________________</w:t>
      </w:r>
    </w:p>
    <w:p w14:paraId="3D2C193D" w14:textId="77777777" w:rsidR="00EC68BE" w:rsidRPr="00EC68BE" w:rsidRDefault="00EC68BE" w:rsidP="00EC6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D10EE0" w14:textId="77777777" w:rsidR="00EC68BE" w:rsidRPr="00EC68BE" w:rsidRDefault="00EC68BE" w:rsidP="00EC6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b/>
          <w:bCs/>
          <w:sz w:val="24"/>
          <w:szCs w:val="24"/>
        </w:rPr>
        <w:t>CHIEDE</w:t>
      </w:r>
    </w:p>
    <w:p w14:paraId="72349FC8" w14:textId="77777777" w:rsidR="00EC68BE" w:rsidRPr="00EC68BE" w:rsidRDefault="00EC68BE" w:rsidP="00EC6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E2B7E3" w14:textId="77777777" w:rsidR="00EC68BE" w:rsidRPr="00EC68BE" w:rsidRDefault="00EC68BE" w:rsidP="00EC68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bCs/>
          <w:sz w:val="24"/>
          <w:szCs w:val="24"/>
        </w:rPr>
        <w:t>di essere ammesso/a</w:t>
      </w:r>
      <w:r w:rsidRPr="00EC68BE">
        <w:rPr>
          <w:rFonts w:ascii="Times New Roman" w:eastAsia="Times New Roman" w:hAnsi="Times New Roman" w:cs="Times New Roman"/>
          <w:sz w:val="24"/>
          <w:szCs w:val="24"/>
        </w:rPr>
        <w:t xml:space="preserve"> alla selezione pubblica, per soli titoli, per l’inserimento nella graduatoria del Comune di Bareggio relativa al conferimento di incarichi esterni di rilevatore statistico per il Censimento Permanente della Popolazione e per le periodiche indagini statistiche ISTAT;</w:t>
      </w:r>
    </w:p>
    <w:p w14:paraId="7FB55F98" w14:textId="77777777" w:rsidR="00EC68BE" w:rsidRPr="00EC68BE" w:rsidRDefault="00EC68BE" w:rsidP="00EC6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214C24" w14:textId="77777777" w:rsidR="00EC68BE" w:rsidRPr="00EC68BE" w:rsidRDefault="00EC68BE" w:rsidP="00EC6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b/>
          <w:bCs/>
          <w:sz w:val="24"/>
          <w:szCs w:val="24"/>
        </w:rPr>
        <w:t>DICHIARA</w:t>
      </w:r>
    </w:p>
    <w:p w14:paraId="54730015" w14:textId="77777777" w:rsidR="00EC68BE" w:rsidRPr="00EC68BE" w:rsidRDefault="00EC68BE" w:rsidP="00EC6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D6FAF9" w14:textId="77777777" w:rsidR="00EC68BE" w:rsidRPr="00EC68BE" w:rsidRDefault="00EC68BE" w:rsidP="00EC68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sz w:val="24"/>
          <w:szCs w:val="24"/>
        </w:rPr>
        <w:t>a tal fine, sotto la propria responsabilità, consapevole delle sanzioni previste dall’art. 76 del D.P.R. 445/2000 nell’ipotesi di falsità in atti e dichiarazioni mendaci, uso o esibizione di atti falsi contenenti dati non più rispondenti a verità:</w:t>
      </w:r>
    </w:p>
    <w:p w14:paraId="0466F807" w14:textId="77777777" w:rsidR="00EC68BE" w:rsidRPr="00EC68BE" w:rsidRDefault="00EC68BE" w:rsidP="00EC6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45E8A6" w14:textId="77777777" w:rsidR="00EC68BE" w:rsidRPr="00EC68BE" w:rsidRDefault="00EC68BE" w:rsidP="00EC68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i/>
          <w:iCs/>
          <w:sz w:val="24"/>
          <w:szCs w:val="24"/>
        </w:rPr>
        <w:t>(si prega di compilare in tutte le parti e di barrare le caselle corrispondenti alla propria posizione laddove siano previste possibili risposte alternative):</w:t>
      </w:r>
    </w:p>
    <w:p w14:paraId="7DFB2CC6" w14:textId="77777777" w:rsidR="00EC68BE" w:rsidRPr="00EC68BE" w:rsidRDefault="00EC68BE" w:rsidP="00EC6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F1AD87" w14:textId="77777777" w:rsidR="00EC68BE" w:rsidRPr="00EC68BE" w:rsidRDefault="00EC68BE" w:rsidP="00EC68BE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sz w:val="24"/>
          <w:szCs w:val="24"/>
        </w:rPr>
        <w:t>di essere in possesso della cittadinanza:</w:t>
      </w:r>
    </w:p>
    <w:p w14:paraId="7D9AE8C9" w14:textId="77777777" w:rsidR="00EC68BE" w:rsidRPr="00EC68BE" w:rsidRDefault="00EC68BE" w:rsidP="00EC68BE">
      <w:p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sz w:val="24"/>
          <w:szCs w:val="24"/>
        </w:rPr>
        <w:t>□ italiana;</w:t>
      </w:r>
    </w:p>
    <w:p w14:paraId="3AE15191" w14:textId="77777777" w:rsidR="00EC68BE" w:rsidRPr="00EC68BE" w:rsidRDefault="00EC68BE" w:rsidP="00EC68B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sz w:val="24"/>
          <w:szCs w:val="24"/>
        </w:rPr>
        <w:t>ovvero:</w:t>
      </w:r>
    </w:p>
    <w:p w14:paraId="71030CE7" w14:textId="77777777" w:rsidR="00EC68BE" w:rsidRPr="00EC68BE" w:rsidRDefault="00EC68BE" w:rsidP="00EC68BE">
      <w:p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sz w:val="24"/>
          <w:szCs w:val="24"/>
        </w:rPr>
        <w:t>□ del seguente Stato membro dell'Unione Europea: ________________________________</w:t>
      </w:r>
    </w:p>
    <w:p w14:paraId="1D12E2F8" w14:textId="77777777" w:rsidR="00EC68BE" w:rsidRPr="00EC68BE" w:rsidRDefault="00EC68BE" w:rsidP="00EC68BE">
      <w:p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sz w:val="24"/>
          <w:szCs w:val="24"/>
        </w:rPr>
        <w:t xml:space="preserve">    ovvero:</w:t>
      </w:r>
    </w:p>
    <w:p w14:paraId="789A110B" w14:textId="77777777" w:rsidR="00EC68BE" w:rsidRPr="00EC68BE" w:rsidRDefault="00EC68BE" w:rsidP="00EC68BE">
      <w:p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sz w:val="24"/>
          <w:szCs w:val="24"/>
        </w:rPr>
        <w:t>□ del seguente stato extra U.E. con regolare permesso di soggiorno in corso di validità Europea: ________________________________</w:t>
      </w:r>
    </w:p>
    <w:p w14:paraId="498CC1BD" w14:textId="77777777" w:rsidR="00EC68BE" w:rsidRPr="00EC68BE" w:rsidRDefault="00EC68BE" w:rsidP="00EC68B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sz w:val="24"/>
          <w:szCs w:val="24"/>
        </w:rPr>
        <w:t>In questi ultimi casi dichiara:</w:t>
      </w:r>
    </w:p>
    <w:p w14:paraId="37F15B7C" w14:textId="77777777" w:rsidR="00EC68BE" w:rsidRPr="00EC68BE" w:rsidRDefault="00EC68BE" w:rsidP="00EC68BE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sz w:val="24"/>
          <w:szCs w:val="24"/>
        </w:rPr>
        <w:t>di godere dei diritti civili e politici anche nello Stato di appartenenza o di provenienza;</w:t>
      </w:r>
    </w:p>
    <w:p w14:paraId="414F6622" w14:textId="77777777" w:rsidR="00EC68BE" w:rsidRPr="00EC68BE" w:rsidRDefault="00EC68BE" w:rsidP="00EC68BE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sz w:val="24"/>
          <w:szCs w:val="24"/>
        </w:rPr>
        <w:t>di essere in possesso, fatta eccezione della titolarità della cittadinanza italiana, di tutti gli altri requisiti previsti per i cittadini della Repubblica;</w:t>
      </w:r>
    </w:p>
    <w:p w14:paraId="1E0E0823" w14:textId="77777777" w:rsidR="00EC68BE" w:rsidRPr="00EC68BE" w:rsidRDefault="00EC68BE" w:rsidP="00EC68BE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sz w:val="24"/>
          <w:szCs w:val="24"/>
        </w:rPr>
        <w:t>di avere adeguata conoscenza della lingua italiana;</w:t>
      </w:r>
    </w:p>
    <w:p w14:paraId="1B5ADBC4" w14:textId="0AFF72A6" w:rsidR="00EC68BE" w:rsidRDefault="00EC68BE" w:rsidP="00EC68BE">
      <w:pPr>
        <w:autoSpaceDE w:val="0"/>
        <w:autoSpaceDN w:val="0"/>
        <w:adjustRightInd w:val="0"/>
        <w:spacing w:before="120" w:after="12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DDF338" w14:textId="77777777" w:rsidR="00EC68BE" w:rsidRPr="00EC68BE" w:rsidRDefault="00EC68BE" w:rsidP="00EC68BE">
      <w:pPr>
        <w:autoSpaceDE w:val="0"/>
        <w:autoSpaceDN w:val="0"/>
        <w:adjustRightInd w:val="0"/>
        <w:spacing w:before="120" w:after="12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ADB8C3" w14:textId="77777777" w:rsidR="00EC68BE" w:rsidRPr="00EC68BE" w:rsidRDefault="00EC68BE" w:rsidP="00EC68BE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sz w:val="24"/>
          <w:szCs w:val="24"/>
        </w:rPr>
        <w:lastRenderedPageBreak/>
        <w:t>di avere un’età non inferiore a 18 anni;</w:t>
      </w:r>
    </w:p>
    <w:p w14:paraId="2E95BA0D" w14:textId="77777777" w:rsidR="00EC68BE" w:rsidRPr="00EC68BE" w:rsidRDefault="00EC68BE" w:rsidP="00EC68BE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sz w:val="24"/>
          <w:szCs w:val="24"/>
        </w:rPr>
        <w:t>di godere dei diritti civili e politici;</w:t>
      </w:r>
    </w:p>
    <w:p w14:paraId="410F5AD1" w14:textId="77777777" w:rsidR="00EC68BE" w:rsidRPr="00EC68BE" w:rsidRDefault="00EC68BE" w:rsidP="00EC68BE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sz w:val="24"/>
          <w:szCs w:val="24"/>
        </w:rPr>
        <w:t>di non avere riportato condanne penali o altre misure che escludono dalla nomina o siano causa di destituzione da impieghi presso le pubbliche amministrazioni;</w:t>
      </w:r>
    </w:p>
    <w:p w14:paraId="051BD274" w14:textId="77777777" w:rsidR="00EC68BE" w:rsidRPr="00EC68BE" w:rsidRDefault="00EC68BE" w:rsidP="00EC68BE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sz w:val="24"/>
          <w:szCs w:val="24"/>
        </w:rPr>
        <w:t>di saper utilizzare i più diffusi dispositivi informatici (PC, Tablet, Smartphone), e programmi/applicazioni di uso comune;</w:t>
      </w:r>
    </w:p>
    <w:p w14:paraId="17656D68" w14:textId="77777777" w:rsidR="00EC68BE" w:rsidRPr="00EC68BE" w:rsidRDefault="00EC68BE" w:rsidP="00EC68BE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sz w:val="24"/>
          <w:szCs w:val="24"/>
        </w:rPr>
        <w:t>di avere la disponibilità di un mezzo proprio per raggiungere i luoghi di rilevazione;</w:t>
      </w:r>
    </w:p>
    <w:p w14:paraId="2922EA47" w14:textId="77777777" w:rsidR="00EC68BE" w:rsidRPr="00EC68BE" w:rsidRDefault="00EC68BE" w:rsidP="00EC68BE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sz w:val="24"/>
          <w:szCs w:val="24"/>
        </w:rPr>
        <w:t>□ di essere disoccupato;</w:t>
      </w:r>
    </w:p>
    <w:p w14:paraId="3B8261D0" w14:textId="77777777" w:rsidR="00EC68BE" w:rsidRPr="00EC68BE" w:rsidRDefault="00EC68BE" w:rsidP="00EC68BE">
      <w:pPr>
        <w:spacing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sz w:val="24"/>
          <w:szCs w:val="24"/>
        </w:rPr>
        <w:t>□ di essere cassa integrato dalla società_____________________________________________;</w:t>
      </w:r>
    </w:p>
    <w:p w14:paraId="13EF2F00" w14:textId="77777777" w:rsidR="00EC68BE" w:rsidRPr="00EC68BE" w:rsidRDefault="00EC68BE" w:rsidP="00EC68BE">
      <w:pPr>
        <w:spacing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sz w:val="24"/>
          <w:szCs w:val="24"/>
        </w:rPr>
        <w:t>□ di essere studente presso ______________________________________________________;</w:t>
      </w:r>
    </w:p>
    <w:p w14:paraId="59EABC95" w14:textId="77777777" w:rsidR="00EC68BE" w:rsidRPr="00EC68BE" w:rsidRDefault="00EC68BE" w:rsidP="00EC68BE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519911" w14:textId="77777777" w:rsidR="00EC68BE" w:rsidRPr="00EC68BE" w:rsidRDefault="00EC68BE" w:rsidP="00EC68BE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sz w:val="24"/>
          <w:szCs w:val="24"/>
        </w:rPr>
        <w:t xml:space="preserve">di essere in possesso del seguente </w:t>
      </w:r>
      <w:r w:rsidRPr="00EC68BE">
        <w:rPr>
          <w:rFonts w:ascii="Times New Roman" w:eastAsia="Times New Roman" w:hAnsi="Times New Roman" w:cs="Times New Roman"/>
          <w:bCs/>
          <w:sz w:val="24"/>
          <w:szCs w:val="24"/>
        </w:rPr>
        <w:t>titolo di studio</w:t>
      </w:r>
      <w:r w:rsidRPr="00EC68B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E69DB18" w14:textId="77777777" w:rsidR="00EC68BE" w:rsidRPr="00EC68BE" w:rsidRDefault="00EC68BE" w:rsidP="00EC68BE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sz w:val="24"/>
          <w:szCs w:val="24"/>
        </w:rPr>
        <w:t>□ diploma di scuola secondaria di secondo grado</w:t>
      </w:r>
    </w:p>
    <w:p w14:paraId="1E071138" w14:textId="77777777" w:rsidR="00EC68BE" w:rsidRPr="00EC68BE" w:rsidRDefault="00EC68BE" w:rsidP="00EC68BE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102C6198" w14:textId="77777777" w:rsidR="00EC68BE" w:rsidRPr="00EC68BE" w:rsidRDefault="00EC68BE" w:rsidP="00EC68BE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sz w:val="24"/>
          <w:szCs w:val="24"/>
        </w:rPr>
        <w:t>conseguito presso __________________________________________________con sede a</w:t>
      </w:r>
    </w:p>
    <w:p w14:paraId="11A8CC4E" w14:textId="77777777" w:rsidR="00EC68BE" w:rsidRPr="00EC68BE" w:rsidRDefault="00EC68BE" w:rsidP="00EC68BE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sz w:val="24"/>
          <w:szCs w:val="24"/>
        </w:rPr>
        <w:t>______________________________ (</w:t>
      </w:r>
      <w:proofErr w:type="spellStart"/>
      <w:r w:rsidRPr="00EC68BE"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r w:rsidRPr="00EC68BE">
        <w:rPr>
          <w:rFonts w:ascii="Times New Roman" w:eastAsia="Times New Roman" w:hAnsi="Times New Roman" w:cs="Times New Roman"/>
          <w:sz w:val="24"/>
          <w:szCs w:val="24"/>
        </w:rPr>
        <w:t>. ____) nell’anno scolastico _________________;</w:t>
      </w:r>
    </w:p>
    <w:p w14:paraId="13B275C6" w14:textId="77777777" w:rsidR="00EC68BE" w:rsidRPr="00EC68BE" w:rsidRDefault="00EC68BE" w:rsidP="00EC68BE">
      <w:pPr>
        <w:autoSpaceDE w:val="0"/>
        <w:autoSpaceDN w:val="0"/>
        <w:adjustRightInd w:val="0"/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5CF190" w14:textId="77777777" w:rsidR="00EC68BE" w:rsidRPr="00EC68BE" w:rsidRDefault="00EC68BE" w:rsidP="00EC68BE">
      <w:pPr>
        <w:autoSpaceDE w:val="0"/>
        <w:autoSpaceDN w:val="0"/>
        <w:adjustRightInd w:val="0"/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sz w:val="24"/>
          <w:szCs w:val="24"/>
        </w:rPr>
        <w:t>□ Laurea Triennale</w:t>
      </w:r>
    </w:p>
    <w:p w14:paraId="48AC09D6" w14:textId="77777777" w:rsidR="00EC68BE" w:rsidRPr="00EC68BE" w:rsidRDefault="00EC68BE" w:rsidP="00EC68BE">
      <w:pPr>
        <w:autoSpaceDE w:val="0"/>
        <w:autoSpaceDN w:val="0"/>
        <w:adjustRightInd w:val="0"/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sz w:val="24"/>
          <w:szCs w:val="24"/>
        </w:rPr>
        <w:t>□ Laurea vecchio ordinamento (</w:t>
      </w:r>
      <w:proofErr w:type="spellStart"/>
      <w:r w:rsidRPr="00EC68BE">
        <w:rPr>
          <w:rFonts w:ascii="Times New Roman" w:eastAsia="Times New Roman" w:hAnsi="Times New Roman" w:cs="Times New Roman"/>
          <w:sz w:val="24"/>
          <w:szCs w:val="24"/>
        </w:rPr>
        <w:t>pre</w:t>
      </w:r>
      <w:proofErr w:type="spellEnd"/>
      <w:r w:rsidRPr="00EC68BE">
        <w:rPr>
          <w:rFonts w:ascii="Times New Roman" w:eastAsia="Times New Roman" w:hAnsi="Times New Roman" w:cs="Times New Roman"/>
          <w:sz w:val="24"/>
          <w:szCs w:val="24"/>
        </w:rPr>
        <w:t xml:space="preserve"> DM 509/1999)</w:t>
      </w:r>
    </w:p>
    <w:p w14:paraId="0B023F7F" w14:textId="77777777" w:rsidR="00EC68BE" w:rsidRPr="00EC68BE" w:rsidRDefault="00EC68BE" w:rsidP="00EC68BE">
      <w:pPr>
        <w:autoSpaceDE w:val="0"/>
        <w:autoSpaceDN w:val="0"/>
        <w:adjustRightInd w:val="0"/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sz w:val="24"/>
          <w:szCs w:val="24"/>
        </w:rPr>
        <w:t>□ Laurea specialistica o magistrale</w:t>
      </w:r>
    </w:p>
    <w:p w14:paraId="704A9C10" w14:textId="77777777" w:rsidR="00EC68BE" w:rsidRPr="00EC68BE" w:rsidRDefault="00EC68BE" w:rsidP="00EC68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52031A" w14:textId="77777777" w:rsidR="00EC68BE" w:rsidRPr="00EC68BE" w:rsidRDefault="00EC68BE" w:rsidP="00EC68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sz w:val="24"/>
          <w:szCs w:val="24"/>
        </w:rPr>
        <w:t>Laurea in____________________________________________ conseguita in data____________</w:t>
      </w:r>
    </w:p>
    <w:p w14:paraId="5A4DEEDC" w14:textId="77777777" w:rsidR="00EC68BE" w:rsidRPr="00EC68BE" w:rsidRDefault="00EC68BE" w:rsidP="00EC68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sz w:val="24"/>
          <w:szCs w:val="24"/>
        </w:rPr>
        <w:t>presso_______________________________________________;</w:t>
      </w:r>
    </w:p>
    <w:p w14:paraId="7AD155D8" w14:textId="77777777" w:rsidR="00EC68BE" w:rsidRPr="00EC68BE" w:rsidRDefault="00EC68BE" w:rsidP="00EC68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D73D33" w14:textId="77777777" w:rsidR="00EC68BE" w:rsidRPr="00EC68BE" w:rsidRDefault="00EC68BE" w:rsidP="00EC68BE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sz w:val="24"/>
          <w:szCs w:val="24"/>
        </w:rPr>
        <w:t>□ di essere in possesso di patente europea per l’uso dei computer;</w:t>
      </w:r>
    </w:p>
    <w:p w14:paraId="1B539F94" w14:textId="77777777" w:rsidR="00EC68BE" w:rsidRPr="00EC68BE" w:rsidRDefault="00EC68BE" w:rsidP="00EC68BE">
      <w:pPr>
        <w:numPr>
          <w:ilvl w:val="0"/>
          <w:numId w:val="2"/>
        </w:numPr>
        <w:autoSpaceDE w:val="0"/>
        <w:autoSpaceDN w:val="0"/>
        <w:adjustRightInd w:val="0"/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sz w:val="24"/>
          <w:szCs w:val="24"/>
        </w:rPr>
        <w:t>□ di non essere in possesso di patente europea per l’uso dei computer;</w:t>
      </w:r>
    </w:p>
    <w:p w14:paraId="721DA044" w14:textId="77777777" w:rsidR="00EC68BE" w:rsidRPr="00EC68BE" w:rsidRDefault="00EC68BE" w:rsidP="00EC68B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bCs/>
          <w:sz w:val="24"/>
          <w:szCs w:val="24"/>
        </w:rPr>
        <w:t>di aver maturato le seguenti esperienze</w:t>
      </w:r>
      <w:r w:rsidRPr="00EC68BE">
        <w:rPr>
          <w:rFonts w:ascii="Times New Roman" w:eastAsia="Times New Roman" w:hAnsi="Times New Roman" w:cs="Times New Roman"/>
          <w:sz w:val="24"/>
          <w:szCs w:val="24"/>
        </w:rPr>
        <w:t xml:space="preserve"> nelle attività di rilevazione statistica:</w:t>
      </w:r>
    </w:p>
    <w:p w14:paraId="759A570C" w14:textId="77777777" w:rsidR="00EC68BE" w:rsidRPr="00EC68BE" w:rsidRDefault="00EC68BE" w:rsidP="00EC68B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sz w:val="24"/>
          <w:szCs w:val="24"/>
        </w:rPr>
        <w:t>□ di aver svolto le seguenti rilevazioni statistiche per conto dell’Istat (descrivere la rilevazione e l’anno);</w:t>
      </w:r>
    </w:p>
    <w:p w14:paraId="3D0A5B6C" w14:textId="77777777" w:rsidR="00EC68BE" w:rsidRPr="00EC68BE" w:rsidRDefault="00EC68BE" w:rsidP="00EC6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51622602" w14:textId="77777777" w:rsidR="00EC68BE" w:rsidRPr="00EC68BE" w:rsidRDefault="00EC68BE" w:rsidP="00EC6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D590A85" w14:textId="77777777" w:rsidR="00EC68BE" w:rsidRPr="00EC68BE" w:rsidRDefault="00EC68BE" w:rsidP="00EC6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BF56A75" w14:textId="77777777" w:rsidR="00EC68BE" w:rsidRPr="00EC68BE" w:rsidRDefault="00EC68BE" w:rsidP="00EC6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101D1B0" w14:textId="77777777" w:rsidR="00EC68BE" w:rsidRPr="00EC68BE" w:rsidRDefault="00EC68BE" w:rsidP="00EC6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D615D8" w14:textId="77777777" w:rsidR="00EC68BE" w:rsidRPr="00EC68BE" w:rsidRDefault="00EC68BE" w:rsidP="00EC6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i/>
          <w:iCs/>
          <w:sz w:val="24"/>
          <w:szCs w:val="24"/>
        </w:rPr>
        <w:t>oppure</w:t>
      </w:r>
    </w:p>
    <w:p w14:paraId="0910CF32" w14:textId="77777777" w:rsidR="00EC68BE" w:rsidRPr="00EC68BE" w:rsidRDefault="00EC68BE" w:rsidP="00EC68B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Pr="00EC68BE">
        <w:rPr>
          <w:rFonts w:ascii="Times New Roman" w:eastAsia="Times New Roman" w:hAnsi="Times New Roman" w:cs="Times New Roman"/>
          <w:bCs/>
          <w:sz w:val="24"/>
          <w:szCs w:val="24"/>
        </w:rPr>
        <w:t>di non aver mai svolto attività</w:t>
      </w:r>
      <w:r w:rsidRPr="00EC68BE">
        <w:rPr>
          <w:rFonts w:ascii="Times New Roman" w:eastAsia="Times New Roman" w:hAnsi="Times New Roman" w:cs="Times New Roman"/>
          <w:sz w:val="24"/>
          <w:szCs w:val="24"/>
        </w:rPr>
        <w:t xml:space="preserve"> di rilevazione per conto dell’Istat;</w:t>
      </w:r>
    </w:p>
    <w:p w14:paraId="64E96ED4" w14:textId="77777777" w:rsidR="00EC68BE" w:rsidRPr="00EC68BE" w:rsidRDefault="00EC68BE" w:rsidP="00EC68BE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4DA7A9" w14:textId="77777777" w:rsidR="00EC68BE" w:rsidRPr="00EC68BE" w:rsidRDefault="00EC68BE" w:rsidP="00EC6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25E6C5" w14:textId="77777777" w:rsidR="00EC68BE" w:rsidRPr="00EC68BE" w:rsidRDefault="00EC68BE" w:rsidP="00EC6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sz w:val="24"/>
          <w:szCs w:val="24"/>
        </w:rPr>
        <w:t>Dichiara di prendere atto che la verifica di non conformità tra quanto dichiarato all’atto della presentazione della domanda e quanto diversamente accertato dall’Amministrazione, fermo restando quanto stabilito dall’articolo 76 del DPR 28/12/2000 n. 445, comporta l’immediata cancellazione dalla graduatoria e l’adozione di ogni altra azione prevista dalla legge.</w:t>
      </w:r>
    </w:p>
    <w:p w14:paraId="0912EE62" w14:textId="77777777" w:rsidR="00EC68BE" w:rsidRPr="00EC68BE" w:rsidRDefault="00EC68BE" w:rsidP="00EC6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4FDEC6" w14:textId="77777777" w:rsidR="00EC68BE" w:rsidRPr="00EC68BE" w:rsidRDefault="00EC68BE" w:rsidP="00EC6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sz w:val="24"/>
          <w:szCs w:val="24"/>
        </w:rPr>
        <w:t>Allega la fotocopia del documento di identità pena l’esclusione della candidatura.</w:t>
      </w:r>
    </w:p>
    <w:p w14:paraId="31221C1C" w14:textId="5A787E19" w:rsidR="00EC68BE" w:rsidRDefault="00EC68BE" w:rsidP="00EC6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8A7CAB" w14:textId="6C3466F4" w:rsidR="00EC68BE" w:rsidRDefault="00EC68BE" w:rsidP="00EC6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5E9EEB" w14:textId="28C5FC16" w:rsidR="00EC68BE" w:rsidRDefault="00EC68BE" w:rsidP="00EC6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649EA6" w14:textId="77777777" w:rsidR="00EC68BE" w:rsidRPr="00EC68BE" w:rsidRDefault="00EC68BE" w:rsidP="00EC6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049D3145" w14:textId="77777777" w:rsidR="00EC68BE" w:rsidRPr="00EC68BE" w:rsidRDefault="00EC68BE" w:rsidP="00EC6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sz w:val="24"/>
          <w:szCs w:val="24"/>
        </w:rPr>
        <w:lastRenderedPageBreak/>
        <w:t>Esprime il proprio consenso affinché i dati personali indicati nella presente domanda di iscrizione e</w:t>
      </w:r>
    </w:p>
    <w:p w14:paraId="1D77E867" w14:textId="77777777" w:rsidR="00EC68BE" w:rsidRPr="00EC68BE" w:rsidRDefault="00EC68BE" w:rsidP="00EC6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sz w:val="24"/>
          <w:szCs w:val="24"/>
        </w:rPr>
        <w:t>nella documentazione allegata siano trattati nel rispetto del Regolamento U.E. 2016/679, del decreto legislativo 30 giugno 2003, n. 196, come modificato e integrato dal decreto legislativo 10 agosto 2018 n. 101.</w:t>
      </w:r>
    </w:p>
    <w:p w14:paraId="1C1B8412" w14:textId="77777777" w:rsidR="00EC68BE" w:rsidRPr="00EC68BE" w:rsidRDefault="00EC68BE" w:rsidP="00EC68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6A67968" w14:textId="77777777" w:rsidR="00EC68BE" w:rsidRPr="00EC68BE" w:rsidRDefault="00EC68BE" w:rsidP="00EC68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8BE"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r w:rsidRPr="00EC68BE">
        <w:rPr>
          <w:rFonts w:ascii="Times New Roman" w:eastAsia="Times New Roman" w:hAnsi="Times New Roman" w:cs="Times New Roman"/>
          <w:sz w:val="24"/>
          <w:szCs w:val="24"/>
        </w:rPr>
        <w:tab/>
      </w:r>
      <w:r w:rsidRPr="00EC68BE">
        <w:rPr>
          <w:rFonts w:ascii="Times New Roman" w:eastAsia="Times New Roman" w:hAnsi="Times New Roman" w:cs="Times New Roman"/>
          <w:sz w:val="24"/>
          <w:szCs w:val="24"/>
        </w:rPr>
        <w:tab/>
      </w:r>
      <w:r w:rsidRPr="00EC68BE">
        <w:rPr>
          <w:rFonts w:ascii="Times New Roman" w:eastAsia="Times New Roman" w:hAnsi="Times New Roman" w:cs="Times New Roman"/>
          <w:sz w:val="24"/>
          <w:szCs w:val="24"/>
        </w:rPr>
        <w:tab/>
      </w:r>
      <w:r w:rsidRPr="00EC68BE">
        <w:rPr>
          <w:rFonts w:ascii="Times New Roman" w:eastAsia="Times New Roman" w:hAnsi="Times New Roman" w:cs="Times New Roman"/>
          <w:sz w:val="24"/>
          <w:szCs w:val="24"/>
        </w:rPr>
        <w:tab/>
      </w:r>
      <w:r w:rsidRPr="00EC68BE">
        <w:rPr>
          <w:rFonts w:ascii="Times New Roman" w:eastAsia="Times New Roman" w:hAnsi="Times New Roman" w:cs="Times New Roman"/>
          <w:sz w:val="24"/>
          <w:szCs w:val="24"/>
        </w:rPr>
        <w:tab/>
      </w:r>
      <w:r w:rsidRPr="00EC68BE">
        <w:rPr>
          <w:rFonts w:ascii="Times New Roman" w:eastAsia="Times New Roman" w:hAnsi="Times New Roman" w:cs="Times New Roman"/>
          <w:sz w:val="24"/>
          <w:szCs w:val="24"/>
        </w:rPr>
        <w:tab/>
      </w:r>
      <w:r w:rsidRPr="00EC68BE">
        <w:rPr>
          <w:rFonts w:ascii="Times New Roman" w:eastAsia="Times New Roman" w:hAnsi="Times New Roman" w:cs="Times New Roman"/>
          <w:sz w:val="24"/>
          <w:szCs w:val="24"/>
        </w:rPr>
        <w:tab/>
      </w:r>
      <w:r w:rsidRPr="00EC68BE">
        <w:rPr>
          <w:rFonts w:ascii="Times New Roman" w:eastAsia="Times New Roman" w:hAnsi="Times New Roman" w:cs="Times New Roman"/>
          <w:sz w:val="24"/>
          <w:szCs w:val="24"/>
        </w:rPr>
        <w:tab/>
      </w:r>
      <w:r w:rsidRPr="00EC68BE">
        <w:rPr>
          <w:rFonts w:ascii="Times New Roman" w:eastAsia="Times New Roman" w:hAnsi="Times New Roman" w:cs="Times New Roman"/>
          <w:sz w:val="24"/>
          <w:szCs w:val="24"/>
        </w:rPr>
        <w:tab/>
      </w:r>
      <w:r w:rsidRPr="00EC68BE">
        <w:rPr>
          <w:rFonts w:ascii="Times New Roman" w:eastAsia="Times New Roman" w:hAnsi="Times New Roman" w:cs="Times New Roman"/>
          <w:sz w:val="24"/>
          <w:szCs w:val="24"/>
        </w:rPr>
        <w:tab/>
        <w:t>Firma</w:t>
      </w:r>
    </w:p>
    <w:p w14:paraId="1B8C86F1" w14:textId="77777777" w:rsidR="00EC68BE" w:rsidRPr="00EC68BE" w:rsidRDefault="00EC68BE" w:rsidP="00EC68B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217E33" w14:textId="77777777" w:rsidR="00EC68BE" w:rsidRPr="00EC68BE" w:rsidRDefault="00EC68BE" w:rsidP="00EC68BE">
      <w:pPr>
        <w:rPr>
          <w:rFonts w:eastAsia="Times New Roman" w:cs="Times New Roman"/>
        </w:rPr>
      </w:pPr>
      <w:r w:rsidRPr="00EC68BE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Pr="00EC68BE">
        <w:rPr>
          <w:rFonts w:ascii="Times New Roman" w:eastAsia="Times New Roman" w:hAnsi="Times New Roman" w:cs="Times New Roman"/>
          <w:sz w:val="24"/>
          <w:szCs w:val="24"/>
        </w:rPr>
        <w:tab/>
      </w:r>
      <w:r w:rsidRPr="00EC68BE">
        <w:rPr>
          <w:rFonts w:ascii="Calibri" w:eastAsia="Times New Roman" w:hAnsi="Calibri" w:cs="Calibri"/>
          <w:sz w:val="24"/>
          <w:szCs w:val="24"/>
        </w:rPr>
        <w:tab/>
      </w:r>
      <w:r w:rsidRPr="00EC68BE">
        <w:rPr>
          <w:rFonts w:ascii="Calibri" w:eastAsia="Times New Roman" w:hAnsi="Calibri" w:cs="Calibri"/>
          <w:sz w:val="24"/>
          <w:szCs w:val="24"/>
        </w:rPr>
        <w:tab/>
      </w:r>
      <w:r w:rsidRPr="00EC68BE">
        <w:rPr>
          <w:rFonts w:ascii="Calibri" w:eastAsia="Times New Roman" w:hAnsi="Calibri" w:cs="Calibri"/>
          <w:sz w:val="24"/>
          <w:szCs w:val="24"/>
        </w:rPr>
        <w:tab/>
      </w:r>
      <w:r w:rsidRPr="00EC68BE">
        <w:rPr>
          <w:rFonts w:ascii="Calibri" w:eastAsia="Times New Roman" w:hAnsi="Calibri" w:cs="Calibri"/>
          <w:sz w:val="24"/>
          <w:szCs w:val="24"/>
        </w:rPr>
        <w:tab/>
        <w:t>_______________________________</w:t>
      </w:r>
    </w:p>
    <w:p w14:paraId="7B0F176F" w14:textId="3DD0F1F3" w:rsidR="00914482" w:rsidRPr="00EC68BE" w:rsidRDefault="00914482" w:rsidP="00EC68BE"/>
    <w:sectPr w:rsidR="00914482" w:rsidRPr="00EC68BE" w:rsidSect="000C2490">
      <w:footerReference w:type="default" r:id="rId7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6A985" w14:textId="77777777" w:rsidR="0030215C" w:rsidRDefault="0030215C" w:rsidP="004C0223">
      <w:pPr>
        <w:spacing w:after="0" w:line="240" w:lineRule="auto"/>
      </w:pPr>
      <w:r>
        <w:separator/>
      </w:r>
    </w:p>
  </w:endnote>
  <w:endnote w:type="continuationSeparator" w:id="0">
    <w:p w14:paraId="3BFE9C28" w14:textId="77777777" w:rsidR="0030215C" w:rsidRDefault="0030215C" w:rsidP="004C0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8553497"/>
      <w:docPartObj>
        <w:docPartGallery w:val="Page Numbers (Bottom of Page)"/>
        <w:docPartUnique/>
      </w:docPartObj>
    </w:sdtPr>
    <w:sdtEndPr/>
    <w:sdtContent>
      <w:p w14:paraId="0CBE16B2" w14:textId="440D4561" w:rsidR="00865554" w:rsidRDefault="0086555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8BE">
          <w:rPr>
            <w:noProof/>
          </w:rPr>
          <w:t>3</w:t>
        </w:r>
        <w:r>
          <w:fldChar w:fldCharType="end"/>
        </w:r>
      </w:p>
    </w:sdtContent>
  </w:sdt>
  <w:p w14:paraId="5B04D54D" w14:textId="77777777" w:rsidR="00865554" w:rsidRDefault="008655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B77E4" w14:textId="77777777" w:rsidR="0030215C" w:rsidRDefault="0030215C" w:rsidP="004C0223">
      <w:pPr>
        <w:spacing w:after="0" w:line="240" w:lineRule="auto"/>
      </w:pPr>
      <w:r>
        <w:separator/>
      </w:r>
    </w:p>
  </w:footnote>
  <w:footnote w:type="continuationSeparator" w:id="0">
    <w:p w14:paraId="2C450724" w14:textId="77777777" w:rsidR="0030215C" w:rsidRDefault="0030215C" w:rsidP="004C0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2148E"/>
    <w:multiLevelType w:val="hybridMultilevel"/>
    <w:tmpl w:val="88EEB2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E47EC"/>
    <w:multiLevelType w:val="hybridMultilevel"/>
    <w:tmpl w:val="520C198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79E48A1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AA7B7A"/>
    <w:multiLevelType w:val="hybridMultilevel"/>
    <w:tmpl w:val="A920E030"/>
    <w:lvl w:ilvl="0" w:tplc="40267548">
      <w:start w:val="1"/>
      <w:numFmt w:val="lowerLetter"/>
      <w:lvlText w:val="%1)"/>
      <w:lvlJc w:val="left"/>
      <w:pPr>
        <w:ind w:left="720" w:hanging="360"/>
      </w:pPr>
    </w:lvl>
    <w:lvl w:ilvl="1" w:tplc="F866FDA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A74AE"/>
    <w:multiLevelType w:val="hybridMultilevel"/>
    <w:tmpl w:val="0CE875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92B03"/>
    <w:multiLevelType w:val="hybridMultilevel"/>
    <w:tmpl w:val="9FF863DA"/>
    <w:lvl w:ilvl="0" w:tplc="0410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933643A"/>
    <w:multiLevelType w:val="hybridMultilevel"/>
    <w:tmpl w:val="482A0A02"/>
    <w:lvl w:ilvl="0" w:tplc="94A888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9C312D5"/>
    <w:multiLevelType w:val="hybridMultilevel"/>
    <w:tmpl w:val="5F709FD4"/>
    <w:lvl w:ilvl="0" w:tplc="78BE7056">
      <w:start w:val="1"/>
      <w:numFmt w:val="bullet"/>
      <w:lvlText w:val="-"/>
      <w:lvlJc w:val="left"/>
      <w:pPr>
        <w:ind w:left="1211" w:hanging="360"/>
      </w:pPr>
      <w:rPr>
        <w:rFonts w:ascii="Sitka Small" w:hAnsi="Sitka Small"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98C21C6"/>
    <w:multiLevelType w:val="hybridMultilevel"/>
    <w:tmpl w:val="C2DAB61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CE75A87"/>
    <w:multiLevelType w:val="hybridMultilevel"/>
    <w:tmpl w:val="7F206E6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2A284A"/>
    <w:multiLevelType w:val="hybridMultilevel"/>
    <w:tmpl w:val="CF1CDB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9"/>
  </w:num>
  <w:num w:numId="7">
    <w:abstractNumId w:val="7"/>
  </w:num>
  <w:num w:numId="8">
    <w:abstractNumId w:val="4"/>
  </w:num>
  <w:num w:numId="9">
    <w:abstractNumId w:val="6"/>
  </w:num>
  <w:num w:numId="1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82"/>
    <w:rsid w:val="00015701"/>
    <w:rsid w:val="00017399"/>
    <w:rsid w:val="000556DF"/>
    <w:rsid w:val="00070532"/>
    <w:rsid w:val="000C2490"/>
    <w:rsid w:val="000E1DED"/>
    <w:rsid w:val="000F06EA"/>
    <w:rsid w:val="00110598"/>
    <w:rsid w:val="00145A13"/>
    <w:rsid w:val="00145EF8"/>
    <w:rsid w:val="001C0508"/>
    <w:rsid w:val="001F4B03"/>
    <w:rsid w:val="00222265"/>
    <w:rsid w:val="00226F1E"/>
    <w:rsid w:val="002E19CF"/>
    <w:rsid w:val="0030215C"/>
    <w:rsid w:val="00327B8D"/>
    <w:rsid w:val="00362783"/>
    <w:rsid w:val="003738CA"/>
    <w:rsid w:val="00394FB2"/>
    <w:rsid w:val="00396102"/>
    <w:rsid w:val="003B1276"/>
    <w:rsid w:val="003C5426"/>
    <w:rsid w:val="003D24C3"/>
    <w:rsid w:val="00413323"/>
    <w:rsid w:val="00473007"/>
    <w:rsid w:val="004748E5"/>
    <w:rsid w:val="004B55C7"/>
    <w:rsid w:val="004C0223"/>
    <w:rsid w:val="00566861"/>
    <w:rsid w:val="00586651"/>
    <w:rsid w:val="005B552A"/>
    <w:rsid w:val="005D7930"/>
    <w:rsid w:val="005E10EC"/>
    <w:rsid w:val="00607082"/>
    <w:rsid w:val="00660B07"/>
    <w:rsid w:val="00695B04"/>
    <w:rsid w:val="006F35FD"/>
    <w:rsid w:val="007547C5"/>
    <w:rsid w:val="007660C5"/>
    <w:rsid w:val="007D022C"/>
    <w:rsid w:val="007D6C82"/>
    <w:rsid w:val="00801CC1"/>
    <w:rsid w:val="008021D4"/>
    <w:rsid w:val="008118A3"/>
    <w:rsid w:val="00826DBF"/>
    <w:rsid w:val="00841D9B"/>
    <w:rsid w:val="00845DDB"/>
    <w:rsid w:val="008606E5"/>
    <w:rsid w:val="00865554"/>
    <w:rsid w:val="0087102A"/>
    <w:rsid w:val="00875258"/>
    <w:rsid w:val="00892FC5"/>
    <w:rsid w:val="008B0C2B"/>
    <w:rsid w:val="008E5A9C"/>
    <w:rsid w:val="008F7268"/>
    <w:rsid w:val="00914482"/>
    <w:rsid w:val="009243EF"/>
    <w:rsid w:val="00987542"/>
    <w:rsid w:val="009B32E8"/>
    <w:rsid w:val="009D0286"/>
    <w:rsid w:val="00A54C75"/>
    <w:rsid w:val="00A701B9"/>
    <w:rsid w:val="00AC6A62"/>
    <w:rsid w:val="00AE0E4A"/>
    <w:rsid w:val="00AF2ACE"/>
    <w:rsid w:val="00B33A98"/>
    <w:rsid w:val="00C10A69"/>
    <w:rsid w:val="00C267B2"/>
    <w:rsid w:val="00CA47CF"/>
    <w:rsid w:val="00CF3220"/>
    <w:rsid w:val="00E05462"/>
    <w:rsid w:val="00E10981"/>
    <w:rsid w:val="00EA531C"/>
    <w:rsid w:val="00EB0980"/>
    <w:rsid w:val="00EC68BE"/>
    <w:rsid w:val="00F043A1"/>
    <w:rsid w:val="00F9358C"/>
    <w:rsid w:val="00FA5556"/>
    <w:rsid w:val="00FB41A7"/>
    <w:rsid w:val="00FE2D92"/>
    <w:rsid w:val="00FE72B3"/>
    <w:rsid w:val="00FF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1E9450"/>
  <w15:docId w15:val="{B179930D-42C6-45FB-9F48-C2C70D68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B552A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4C02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4C0223"/>
  </w:style>
  <w:style w:type="paragraph" w:styleId="Pidipagina">
    <w:name w:val="footer"/>
    <w:basedOn w:val="Normale"/>
    <w:link w:val="PidipaginaCarattere"/>
    <w:uiPriority w:val="99"/>
    <w:unhideWhenUsed/>
    <w:rsid w:val="004C02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223"/>
  </w:style>
  <w:style w:type="paragraph" w:customStyle="1" w:styleId="Default">
    <w:name w:val="Default"/>
    <w:rsid w:val="00FE72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6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61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7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</dc:creator>
  <cp:keywords/>
  <dc:description/>
  <cp:lastModifiedBy>Patrizia.Dicriscenzo</cp:lastModifiedBy>
  <cp:revision>6</cp:revision>
  <cp:lastPrinted>2020-05-26T10:58:00Z</cp:lastPrinted>
  <dcterms:created xsi:type="dcterms:W3CDTF">2025-01-07T07:38:00Z</dcterms:created>
  <dcterms:modified xsi:type="dcterms:W3CDTF">2025-01-24T08:31:00Z</dcterms:modified>
</cp:coreProperties>
</file>