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EBBE" w14:textId="77777777" w:rsidR="007811B6" w:rsidRDefault="007811B6" w:rsidP="007811B6">
      <w:pPr>
        <w:jc w:val="right"/>
        <w:rPr>
          <w:lang w:eastAsia="en-US"/>
        </w:rPr>
      </w:pPr>
    </w:p>
    <w:p w14:paraId="214EA9FF" w14:textId="289924D0" w:rsidR="007811B6" w:rsidRDefault="007811B6" w:rsidP="007811B6">
      <w:pPr>
        <w:pStyle w:val="Pidipagina"/>
        <w:tabs>
          <w:tab w:val="clear" w:pos="9638"/>
        </w:tabs>
      </w:pPr>
    </w:p>
    <w:p w14:paraId="61DC6A89" w14:textId="77777777" w:rsidR="007811B6" w:rsidRDefault="007811B6" w:rsidP="007811B6">
      <w:pPr>
        <w:tabs>
          <w:tab w:val="left" w:pos="6946"/>
        </w:tabs>
        <w:autoSpaceDE w:val="0"/>
      </w:pPr>
    </w:p>
    <w:p w14:paraId="5FEFEDDF" w14:textId="7A4415E4" w:rsidR="007811B6" w:rsidRDefault="00442FFF" w:rsidP="00022D4D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>
        <w:rPr>
          <w:noProof/>
          <w:lang w:eastAsia="it-IT"/>
        </w:rPr>
        <w:t xml:space="preserve">  </w:t>
      </w:r>
      <w:r w:rsidR="00EB3006">
        <w:rPr>
          <w:noProof/>
        </w:rPr>
        <w:drawing>
          <wp:inline distT="0" distB="0" distL="0" distR="0" wp14:anchorId="40EB2821" wp14:editId="2108D4A6">
            <wp:extent cx="1645920" cy="437011"/>
            <wp:effectExtent l="0" t="0" r="0" b="1270"/>
            <wp:docPr id="440894742" name="Immagine 1" descr="Immagine che contiene testo, Carattere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4742" name="Immagine 1" descr="Immagine che contiene testo, Carattere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6" cy="4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7811B6" w:rsidRPr="00105BFB">
        <w:rPr>
          <w:rFonts w:ascii="Verdana" w:hAnsi="Verdana" w:cs="Arial"/>
          <w:b/>
          <w:noProof/>
        </w:rPr>
        <w:drawing>
          <wp:inline distT="0" distB="0" distL="0" distR="0" wp14:anchorId="0DD22CB2" wp14:editId="1E2E928F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8577A1" w14:textId="77777777" w:rsidR="007811B6" w:rsidRDefault="007811B6" w:rsidP="007811B6">
      <w:pPr>
        <w:tabs>
          <w:tab w:val="left" w:pos="6946"/>
        </w:tabs>
        <w:autoSpaceDE w:val="0"/>
      </w:pPr>
    </w:p>
    <w:p w14:paraId="254B1962" w14:textId="77777777" w:rsidR="007811B6" w:rsidRDefault="007811B6" w:rsidP="007811B6">
      <w:pPr>
        <w:tabs>
          <w:tab w:val="left" w:pos="6946"/>
        </w:tabs>
        <w:autoSpaceDE w:val="0"/>
        <w:jc w:val="right"/>
        <w:rPr>
          <w:b/>
          <w:i/>
        </w:rPr>
      </w:pPr>
    </w:p>
    <w:p w14:paraId="6554269C" w14:textId="3D2C5302" w:rsidR="007811B6" w:rsidRDefault="007811B6" w:rsidP="00CE7293">
      <w:pPr>
        <w:tabs>
          <w:tab w:val="left" w:pos="6946"/>
        </w:tabs>
        <w:autoSpaceDE w:val="0"/>
        <w:jc w:val="right"/>
        <w:rPr>
          <w:b/>
        </w:rPr>
      </w:pPr>
      <w:r w:rsidRPr="00E66553">
        <w:rPr>
          <w:b/>
          <w:i/>
        </w:rPr>
        <w:t xml:space="preserve">Allegato </w:t>
      </w:r>
      <w:r w:rsidR="00901AAE">
        <w:rPr>
          <w:b/>
          <w:i/>
        </w:rPr>
        <w:t>B3</w:t>
      </w:r>
      <w:r>
        <w:rPr>
          <w:b/>
          <w:i/>
        </w:rPr>
        <w:t xml:space="preserve"> – Servizio Civile </w:t>
      </w:r>
      <w:r w:rsidR="00CE7293">
        <w:rPr>
          <w:b/>
          <w:i/>
        </w:rPr>
        <w:t>Universale Italia</w:t>
      </w:r>
    </w:p>
    <w:p w14:paraId="685A0A9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6155D7A4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53E87A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AE783D6" w14:textId="6BA86246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</w:t>
      </w:r>
      <w:r w:rsidR="00CE7293">
        <w:rPr>
          <w:b/>
          <w:sz w:val="20"/>
          <w:szCs w:val="20"/>
        </w:rPr>
        <w:t xml:space="preserve">UNIVERSALE </w:t>
      </w:r>
      <w:r w:rsidR="00901AAE">
        <w:rPr>
          <w:b/>
          <w:sz w:val="20"/>
          <w:szCs w:val="20"/>
        </w:rPr>
        <w:t>AUTOFINANZIATO</w:t>
      </w:r>
      <w:r w:rsidR="00901AAE">
        <w:rPr>
          <w:b/>
          <w:sz w:val="20"/>
          <w:szCs w:val="20"/>
        </w:rPr>
        <w:t xml:space="preserve"> – anno </w:t>
      </w:r>
      <w:r w:rsidR="003C2D6C">
        <w:rPr>
          <w:b/>
          <w:sz w:val="20"/>
          <w:szCs w:val="20"/>
        </w:rPr>
        <w:t>202</w:t>
      </w:r>
      <w:r w:rsidR="00D70A7A">
        <w:rPr>
          <w:b/>
          <w:sz w:val="20"/>
          <w:szCs w:val="20"/>
        </w:rPr>
        <w:t>4</w:t>
      </w:r>
    </w:p>
    <w:p w14:paraId="5EB984FA" w14:textId="77777777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0E2F5BAA" w14:textId="5335412F" w:rsidR="007811B6" w:rsidRPr="004E6317" w:rsidRDefault="007811B6" w:rsidP="007811B6">
      <w:pPr>
        <w:rPr>
          <w:sz w:val="20"/>
          <w:szCs w:val="20"/>
        </w:rPr>
      </w:pPr>
      <w:r w:rsidRPr="004E6317">
        <w:rPr>
          <w:sz w:val="20"/>
          <w:szCs w:val="20"/>
        </w:rPr>
        <w:t xml:space="preserve">In ciascun box è riportato il riferimento alla specifica voce della scheda progetto oppure al sistema </w:t>
      </w:r>
      <w:r w:rsidR="00A55D96">
        <w:rPr>
          <w:sz w:val="20"/>
          <w:szCs w:val="20"/>
        </w:rPr>
        <w:t>H</w:t>
      </w:r>
      <w:r w:rsidRPr="004E6317">
        <w:rPr>
          <w:sz w:val="20"/>
          <w:szCs w:val="20"/>
        </w:rPr>
        <w:t xml:space="preserve">elios. All’ente è richiesto di riportare gli elementi significativi per consentire al giovane una visione complessiva del progetto prima di leggere in dettaglio il progetto stesso. </w:t>
      </w:r>
    </w:p>
    <w:p w14:paraId="49DC515D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242A3700" w14:textId="77777777" w:rsidR="007811B6" w:rsidRPr="00C17E31" w:rsidRDefault="007811B6" w:rsidP="00D42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</w:p>
    <w:p w14:paraId="028CC927" w14:textId="0B704FC7" w:rsidR="007811B6" w:rsidRPr="00C17E31" w:rsidRDefault="007811B6" w:rsidP="00D42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2</w:t>
      </w:r>
      <w:r w:rsidRPr="00C17E31">
        <w:rPr>
          <w:sz w:val="20"/>
          <w:szCs w:val="20"/>
        </w:rPr>
        <w:t xml:space="preserve"> scheda progetto</w:t>
      </w:r>
    </w:p>
    <w:p w14:paraId="6E0DA1F3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1C0ADDBE" w14:textId="5AC7E2B3" w:rsidR="007811B6" w:rsidRPr="00C17E31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 w:rsidR="00536A36"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</w:p>
    <w:p w14:paraId="67E9932B" w14:textId="1E911E1D" w:rsidR="007811B6" w:rsidRPr="00C17E31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C17E31">
        <w:rPr>
          <w:rFonts w:eastAsia="Calibri"/>
          <w:bCs/>
          <w:color w:val="000000"/>
          <w:sz w:val="20"/>
          <w:szCs w:val="20"/>
        </w:rPr>
        <w:t xml:space="preserve">sistema </w:t>
      </w:r>
      <w:r w:rsidR="00A55D96">
        <w:rPr>
          <w:rFonts w:eastAsia="Calibri"/>
          <w:bCs/>
          <w:color w:val="000000"/>
          <w:sz w:val="20"/>
          <w:szCs w:val="20"/>
        </w:rPr>
        <w:t>H</w:t>
      </w:r>
      <w:r w:rsidRPr="00C17E31">
        <w:rPr>
          <w:rFonts w:eastAsia="Calibri"/>
          <w:bCs/>
          <w:color w:val="000000"/>
          <w:sz w:val="20"/>
          <w:szCs w:val="20"/>
        </w:rPr>
        <w:t>elios</w:t>
      </w:r>
    </w:p>
    <w:p w14:paraId="06BFCDF6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074D1B15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</w:p>
    <w:p w14:paraId="34149766" w14:textId="7F1717FF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1500E253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5DF73B74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70B0BEE8" w14:textId="1560716C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4</w:t>
      </w:r>
      <w:r w:rsidRPr="00C17E31">
        <w:rPr>
          <w:rFonts w:eastAsia="Calibri"/>
          <w:color w:val="000000"/>
          <w:sz w:val="20"/>
          <w:szCs w:val="20"/>
        </w:rPr>
        <w:t xml:space="preserve"> </w:t>
      </w:r>
      <w:r w:rsidRPr="00C17E31">
        <w:rPr>
          <w:sz w:val="20"/>
          <w:szCs w:val="20"/>
        </w:rPr>
        <w:t>scheda progetto</w:t>
      </w:r>
    </w:p>
    <w:p w14:paraId="4798CE7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4C3521DD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14:paraId="2D610071" w14:textId="0D209F36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5</w:t>
      </w:r>
      <w:r w:rsidRPr="00C17E31">
        <w:rPr>
          <w:rFonts w:eastAsia="Calibri"/>
          <w:color w:val="000000"/>
          <w:sz w:val="20"/>
          <w:szCs w:val="20"/>
        </w:rPr>
        <w:t xml:space="preserve">.3 </w:t>
      </w:r>
      <w:r w:rsidRPr="00C17E31">
        <w:rPr>
          <w:sz w:val="20"/>
          <w:szCs w:val="20"/>
        </w:rPr>
        <w:t>scheda progetto</w:t>
      </w:r>
    </w:p>
    <w:p w14:paraId="7D5AAAC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1A56187E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14:paraId="73F653D7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>sedi di svolgimento del servizio (città, indirizzo, ca</w:t>
      </w:r>
      <w:r w:rsidRPr="00C17E31">
        <w:rPr>
          <w:rFonts w:eastAsia="Calibri"/>
          <w:sz w:val="20"/>
          <w:szCs w:val="20"/>
        </w:rPr>
        <w:t xml:space="preserve">p…) </w:t>
      </w:r>
    </w:p>
    <w:p w14:paraId="4BFB568A" w14:textId="0B86AE7E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0433DAA8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54580F6F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5154FC33" w14:textId="004E034B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>numero posti: con vitto e alloggio</w:t>
      </w:r>
      <w:r w:rsidR="00C64EAB">
        <w:rPr>
          <w:rFonts w:eastAsia="Calibri"/>
          <w:color w:val="000000"/>
          <w:sz w:val="20"/>
          <w:szCs w:val="20"/>
        </w:rPr>
        <w:t>,</w:t>
      </w:r>
      <w:r w:rsidRPr="00C17E31">
        <w:rPr>
          <w:rFonts w:eastAsia="Calibri"/>
          <w:color w:val="000000"/>
          <w:sz w:val="20"/>
          <w:szCs w:val="20"/>
        </w:rPr>
        <w:t xml:space="preserve"> senza vitto e alloggio, con solo vitto</w:t>
      </w:r>
    </w:p>
    <w:p w14:paraId="445C196D" w14:textId="71249BF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1C484FD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5CABC5EA" w14:textId="77777777" w:rsidR="00D13E9D" w:rsidRPr="009B1071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14:paraId="1E77D832" w14:textId="67E6A492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6</w:t>
      </w:r>
      <w:r w:rsidRPr="000D2D98">
        <w:rPr>
          <w:sz w:val="20"/>
          <w:szCs w:val="20"/>
        </w:rPr>
        <w:t xml:space="preserve"> scheda progetto</w:t>
      </w:r>
    </w:p>
    <w:p w14:paraId="76ADB09B" w14:textId="56DD7089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color w:val="000000"/>
          <w:sz w:val="20"/>
          <w:szCs w:val="20"/>
        </w:rPr>
        <w:t xml:space="preserve">giorni di servizio settimanali ed orario: sistema </w:t>
      </w:r>
      <w:r w:rsidR="00A55D96">
        <w:rPr>
          <w:rFonts w:eastAsia="Calibri"/>
          <w:color w:val="000000"/>
          <w:sz w:val="20"/>
          <w:szCs w:val="20"/>
        </w:rPr>
        <w:t>H</w:t>
      </w:r>
      <w:r w:rsidRPr="000D2D98">
        <w:rPr>
          <w:rFonts w:eastAsia="Calibri"/>
          <w:color w:val="000000"/>
          <w:sz w:val="20"/>
          <w:szCs w:val="20"/>
        </w:rPr>
        <w:t>elios</w:t>
      </w:r>
    </w:p>
    <w:p w14:paraId="005D1E3A" w14:textId="77777777" w:rsidR="007811B6" w:rsidRPr="00CE7293" w:rsidRDefault="007811B6" w:rsidP="007811B6">
      <w:pPr>
        <w:rPr>
          <w:sz w:val="20"/>
          <w:szCs w:val="20"/>
          <w:highlight w:val="yellow"/>
        </w:rPr>
      </w:pPr>
    </w:p>
    <w:p w14:paraId="0F5D4A8D" w14:textId="40E56BDE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 w:rsidR="00536647"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</w:p>
    <w:p w14:paraId="2DDD9550" w14:textId="101FC358" w:rsidR="00A55D96" w:rsidRPr="00A55D96" w:rsidRDefault="00A55D9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A55D96">
        <w:rPr>
          <w:rFonts w:eastAsia="Calibri"/>
          <w:bCs/>
          <w:color w:val="000000"/>
          <w:sz w:val="20"/>
          <w:szCs w:val="20"/>
        </w:rPr>
        <w:t>sistema Helios</w:t>
      </w:r>
    </w:p>
    <w:p w14:paraId="053A4F8D" w14:textId="741AB969" w:rsidR="007811B6" w:rsidRDefault="007811B6" w:rsidP="007811B6">
      <w:pPr>
        <w:rPr>
          <w:sz w:val="20"/>
          <w:szCs w:val="20"/>
          <w:highlight w:val="yellow"/>
        </w:rPr>
      </w:pPr>
    </w:p>
    <w:p w14:paraId="08280A4E" w14:textId="2DF79E31" w:rsidR="005C3381" w:rsidRPr="009B1071" w:rsidRDefault="005C3381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</w:p>
    <w:p w14:paraId="03200FEE" w14:textId="4BE10FE3" w:rsidR="005C3381" w:rsidRPr="009B1071" w:rsidRDefault="00A55D96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sistema Helios</w:t>
      </w:r>
    </w:p>
    <w:bookmarkEnd w:id="1"/>
    <w:p w14:paraId="6D37AD14" w14:textId="77777777" w:rsidR="005C3381" w:rsidRPr="00CE7293" w:rsidRDefault="005C3381" w:rsidP="007811B6">
      <w:pPr>
        <w:rPr>
          <w:sz w:val="20"/>
          <w:szCs w:val="20"/>
          <w:highlight w:val="yellow"/>
        </w:rPr>
      </w:pPr>
    </w:p>
    <w:p w14:paraId="531A558E" w14:textId="77777777" w:rsidR="006619CD" w:rsidRPr="000D2D98" w:rsidRDefault="006619CD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  <w:r w:rsidRPr="000D2D98">
        <w:rPr>
          <w:rFonts w:eastAsia="Calibri"/>
          <w:color w:val="000000"/>
          <w:sz w:val="20"/>
          <w:szCs w:val="20"/>
        </w:rPr>
        <w:t>inserire il sistema di selezione che si intende adottare per la selezione degli operatori volontari</w:t>
      </w:r>
    </w:p>
    <w:p w14:paraId="1731230D" w14:textId="016127F7" w:rsidR="006619CD" w:rsidRDefault="006619CD" w:rsidP="007811B6">
      <w:pPr>
        <w:rPr>
          <w:sz w:val="20"/>
          <w:szCs w:val="20"/>
          <w:highlight w:val="yellow"/>
        </w:rPr>
      </w:pPr>
    </w:p>
    <w:p w14:paraId="567D8C95" w14:textId="6306B71D" w:rsidR="00D13E9D" w:rsidRPr="000D2D98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14:paraId="374C1BA1" w14:textId="77777777" w:rsidR="00C64EAB" w:rsidRDefault="00C64EAB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2" w:name="_Hlk153293544"/>
      <w:r>
        <w:rPr>
          <w:sz w:val="20"/>
          <w:szCs w:val="20"/>
        </w:rPr>
        <w:t>sede e durata</w:t>
      </w:r>
    </w:p>
    <w:bookmarkEnd w:id="2"/>
    <w:p w14:paraId="29870B18" w14:textId="3CD44AF3" w:rsidR="00D13E9D" w:rsidRPr="000D2D98" w:rsidRDefault="00A55D96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2E7AE07D" w14:textId="77777777" w:rsidR="00D13E9D" w:rsidRPr="00CE7293" w:rsidRDefault="00D13E9D" w:rsidP="00D13E9D">
      <w:pPr>
        <w:jc w:val="center"/>
        <w:rPr>
          <w:b/>
          <w:sz w:val="20"/>
          <w:szCs w:val="20"/>
          <w:highlight w:val="yellow"/>
        </w:rPr>
      </w:pPr>
    </w:p>
    <w:p w14:paraId="0746D014" w14:textId="42A93C39" w:rsidR="00D13E9D" w:rsidRDefault="00D13E9D" w:rsidP="007811B6">
      <w:pPr>
        <w:rPr>
          <w:sz w:val="20"/>
          <w:szCs w:val="20"/>
          <w:highlight w:val="yellow"/>
        </w:rPr>
      </w:pPr>
    </w:p>
    <w:p w14:paraId="71783B72" w14:textId="77777777" w:rsidR="00D13E9D" w:rsidRPr="00CE7293" w:rsidRDefault="00D13E9D" w:rsidP="007811B6">
      <w:pPr>
        <w:rPr>
          <w:sz w:val="20"/>
          <w:szCs w:val="20"/>
          <w:highlight w:val="yellow"/>
        </w:rPr>
      </w:pPr>
    </w:p>
    <w:p w14:paraId="290A9377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14:paraId="15C7FB66" w14:textId="26CD2C42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8</w:t>
      </w:r>
      <w:r w:rsidRPr="000D2D98">
        <w:rPr>
          <w:sz w:val="20"/>
          <w:szCs w:val="20"/>
        </w:rPr>
        <w:t xml:space="preserve"> scheda progetto</w:t>
      </w:r>
    </w:p>
    <w:p w14:paraId="34043041" w14:textId="16D40E2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9</w:t>
      </w:r>
      <w:r w:rsidRPr="000D2D98">
        <w:rPr>
          <w:sz w:val="20"/>
          <w:szCs w:val="20"/>
        </w:rPr>
        <w:t xml:space="preserve"> scheda progetto</w:t>
      </w:r>
    </w:p>
    <w:p w14:paraId="30A2B7BD" w14:textId="55C5264A" w:rsidR="00C64EAB" w:rsidRDefault="00C64EAB" w:rsidP="0002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3" w:name="_Hlk153293563"/>
      <w:r>
        <w:rPr>
          <w:sz w:val="20"/>
          <w:szCs w:val="20"/>
        </w:rPr>
        <w:t>sede – tranche - durata</w:t>
      </w:r>
    </w:p>
    <w:bookmarkEnd w:id="3"/>
    <w:p w14:paraId="0713DCEA" w14:textId="3778DDA6" w:rsidR="00A55D96" w:rsidRPr="000D2D98" w:rsidRDefault="00A55D96" w:rsidP="0002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1FBBE9EF" w14:textId="77777777" w:rsidR="007811B6" w:rsidRPr="00CE7293" w:rsidRDefault="007811B6" w:rsidP="007811B6">
      <w:pPr>
        <w:jc w:val="center"/>
        <w:rPr>
          <w:b/>
          <w:sz w:val="20"/>
          <w:szCs w:val="20"/>
          <w:highlight w:val="yellow"/>
        </w:rPr>
      </w:pPr>
    </w:p>
    <w:p w14:paraId="070A31C5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</w:p>
    <w:p w14:paraId="2D241208" w14:textId="4EEC9615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color w:val="000000"/>
          <w:sz w:val="20"/>
          <w:szCs w:val="20"/>
        </w:rPr>
      </w:pPr>
      <w:r w:rsidRPr="005B4738">
        <w:rPr>
          <w:color w:val="000000"/>
          <w:sz w:val="20"/>
          <w:szCs w:val="20"/>
        </w:rPr>
        <w:t xml:space="preserve">voce </w:t>
      </w:r>
      <w:r w:rsidR="000D2D98" w:rsidRPr="005B4738">
        <w:rPr>
          <w:color w:val="000000"/>
          <w:sz w:val="20"/>
          <w:szCs w:val="20"/>
        </w:rPr>
        <w:t>1</w:t>
      </w:r>
      <w:r w:rsidRPr="005B4738">
        <w:rPr>
          <w:color w:val="000000"/>
          <w:sz w:val="20"/>
          <w:szCs w:val="20"/>
        </w:rPr>
        <w:t xml:space="preserve"> scheda prog</w:t>
      </w:r>
      <w:r w:rsidR="00A710BC" w:rsidRPr="005B4738">
        <w:rPr>
          <w:color w:val="000000"/>
          <w:sz w:val="20"/>
          <w:szCs w:val="20"/>
        </w:rPr>
        <w:t>ramma</w:t>
      </w:r>
    </w:p>
    <w:p w14:paraId="5BD490F9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7811B6" w:rsidRPr="000D2D98" w14:paraId="6C9245B7" w14:textId="77777777" w:rsidTr="00D13E9D">
        <w:trPr>
          <w:trHeight w:val="496"/>
        </w:trPr>
        <w:tc>
          <w:tcPr>
            <w:tcW w:w="9591" w:type="dxa"/>
          </w:tcPr>
          <w:p w14:paraId="04CA9905" w14:textId="2E53E4F5" w:rsidR="007811B6" w:rsidRPr="000D2D98" w:rsidRDefault="007811B6" w:rsidP="00D13E9D">
            <w:pPr>
              <w:autoSpaceDE w:val="0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 w:rsidR="00CD2993"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14:paraId="6B5D1241" w14:textId="3CCD9B7C" w:rsidR="007811B6" w:rsidRPr="000D2D98" w:rsidRDefault="00DC4E71" w:rsidP="00D13E9D">
            <w:pPr>
              <w:autoSpaceDE w:val="0"/>
              <w:rPr>
                <w:sz w:val="20"/>
                <w:szCs w:val="20"/>
              </w:rPr>
            </w:pPr>
            <w:r w:rsidRPr="000D2D98">
              <w:rPr>
                <w:sz w:val="20"/>
                <w:szCs w:val="20"/>
              </w:rPr>
              <w:t xml:space="preserve">sistema </w:t>
            </w:r>
            <w:r w:rsidR="00A55D96">
              <w:rPr>
                <w:sz w:val="20"/>
                <w:szCs w:val="20"/>
              </w:rPr>
              <w:t>H</w:t>
            </w:r>
            <w:r w:rsidRPr="000D2D98">
              <w:rPr>
                <w:sz w:val="20"/>
                <w:szCs w:val="20"/>
              </w:rPr>
              <w:t>elios</w:t>
            </w:r>
          </w:p>
        </w:tc>
      </w:tr>
    </w:tbl>
    <w:p w14:paraId="4289724B" w14:textId="77777777" w:rsidR="007811B6" w:rsidRPr="000D2D98" w:rsidRDefault="007811B6" w:rsidP="007811B6">
      <w:pPr>
        <w:autoSpaceDE w:val="0"/>
        <w:rPr>
          <w:sz w:val="20"/>
          <w:szCs w:val="20"/>
        </w:rPr>
      </w:pPr>
    </w:p>
    <w:p w14:paraId="2DF287FB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14:paraId="51413316" w14:textId="0BB75A2C" w:rsidR="007811B6" w:rsidRPr="000D2D98" w:rsidRDefault="00DC4E71" w:rsidP="003C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 w:rsidR="00ED049F">
        <w:rPr>
          <w:sz w:val="20"/>
          <w:szCs w:val="20"/>
        </w:rPr>
        <w:t>H</w:t>
      </w:r>
      <w:r w:rsidRPr="000D2D98">
        <w:rPr>
          <w:sz w:val="20"/>
          <w:szCs w:val="20"/>
        </w:rPr>
        <w:t>elios</w:t>
      </w:r>
    </w:p>
    <w:p w14:paraId="673D5371" w14:textId="670A22E6" w:rsidR="003C4FC3" w:rsidRDefault="003C4FC3" w:rsidP="007811B6">
      <w:pPr>
        <w:jc w:val="center"/>
        <w:rPr>
          <w:b/>
          <w:sz w:val="20"/>
          <w:szCs w:val="20"/>
          <w:highlight w:val="yellow"/>
        </w:rPr>
      </w:pPr>
    </w:p>
    <w:p w14:paraId="0AE9CA91" w14:textId="77777777" w:rsidR="00D13E9D" w:rsidRPr="00CE7293" w:rsidRDefault="00D13E9D" w:rsidP="007811B6">
      <w:pPr>
        <w:jc w:val="center"/>
        <w:rPr>
          <w:b/>
          <w:sz w:val="20"/>
          <w:szCs w:val="20"/>
          <w:highlight w:val="yellow"/>
        </w:rPr>
      </w:pPr>
    </w:p>
    <w:p w14:paraId="54CCF19B" w14:textId="5BBBE47F" w:rsidR="007811B6" w:rsidRPr="000D2D98" w:rsidRDefault="007811B6" w:rsidP="00D13E9D">
      <w:pPr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DA COMPILARE SOLO SE IL PROGETTO PREVEDE ULTERIORI MISURE</w:t>
      </w:r>
      <w:r w:rsidR="00CD2993">
        <w:rPr>
          <w:b/>
          <w:sz w:val="20"/>
          <w:szCs w:val="20"/>
        </w:rPr>
        <w:t xml:space="preserve"> </w:t>
      </w:r>
      <w:r w:rsidR="00E61BE3">
        <w:rPr>
          <w:b/>
          <w:sz w:val="20"/>
          <w:szCs w:val="20"/>
        </w:rPr>
        <w:t>A FAVORE DEI GIOVANI</w:t>
      </w:r>
      <w:r w:rsidRPr="000D2D98">
        <w:rPr>
          <w:b/>
          <w:sz w:val="20"/>
          <w:szCs w:val="20"/>
        </w:rPr>
        <w:t xml:space="preserve"> </w:t>
      </w:r>
    </w:p>
    <w:p w14:paraId="555DA9C3" w14:textId="77777777" w:rsidR="007811B6" w:rsidRPr="00CE7293" w:rsidRDefault="007811B6" w:rsidP="007811B6">
      <w:pPr>
        <w:rPr>
          <w:bCs/>
          <w:sz w:val="20"/>
          <w:szCs w:val="20"/>
          <w:highlight w:val="yellow"/>
        </w:rPr>
      </w:pPr>
    </w:p>
    <w:p w14:paraId="0546919C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14:paraId="7F4CB322" w14:textId="55A63952" w:rsidR="007811B6" w:rsidRPr="000D2D98" w:rsidRDefault="003C2D6C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 w:rsidR="00ED049F">
        <w:rPr>
          <w:sz w:val="20"/>
          <w:szCs w:val="20"/>
        </w:rPr>
        <w:t>H</w:t>
      </w:r>
      <w:r w:rsidR="00C769C7" w:rsidRPr="000D2D98">
        <w:rPr>
          <w:sz w:val="20"/>
          <w:szCs w:val="20"/>
        </w:rPr>
        <w:t>elios</w:t>
      </w:r>
    </w:p>
    <w:p w14:paraId="3C8118A9" w14:textId="460CDD90" w:rsidR="007811B6" w:rsidRDefault="007811B6" w:rsidP="007811B6">
      <w:pPr>
        <w:autoSpaceDE w:val="0"/>
        <w:rPr>
          <w:b/>
          <w:sz w:val="20"/>
          <w:szCs w:val="20"/>
          <w:highlight w:val="yellow"/>
        </w:rPr>
      </w:pPr>
    </w:p>
    <w:p w14:paraId="3F9BE83B" w14:textId="77777777" w:rsidR="007811B6" w:rsidRPr="004E6317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14:paraId="5B28FB4B" w14:textId="0ACDF14B" w:rsidR="007811B6" w:rsidRPr="00C739FF" w:rsidRDefault="003C2D6C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Cs/>
          <w:sz w:val="20"/>
          <w:szCs w:val="20"/>
        </w:rPr>
        <w:t xml:space="preserve">sistema </w:t>
      </w:r>
      <w:r w:rsidR="00ED049F">
        <w:rPr>
          <w:bCs/>
          <w:sz w:val="20"/>
          <w:szCs w:val="20"/>
        </w:rPr>
        <w:t>H</w:t>
      </w:r>
      <w:r w:rsidR="00C769C7" w:rsidRPr="004E6317">
        <w:rPr>
          <w:bCs/>
          <w:sz w:val="20"/>
          <w:szCs w:val="20"/>
        </w:rPr>
        <w:t>elios</w:t>
      </w:r>
    </w:p>
    <w:p w14:paraId="4E3D609C" w14:textId="77777777" w:rsidR="007811B6" w:rsidRPr="009B1071" w:rsidRDefault="007811B6" w:rsidP="007811B6">
      <w:pPr>
        <w:autoSpaceDE w:val="0"/>
        <w:ind w:left="785"/>
        <w:rPr>
          <w:b/>
          <w:sz w:val="20"/>
          <w:szCs w:val="20"/>
        </w:rPr>
      </w:pPr>
    </w:p>
    <w:p w14:paraId="3A03EACD" w14:textId="77777777" w:rsidR="0098643D" w:rsidRPr="007811B6" w:rsidRDefault="0098643D" w:rsidP="007811B6"/>
    <w:sectPr w:rsidR="0098643D" w:rsidRPr="007811B6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64D8" w14:textId="77777777" w:rsidR="00C57AD4" w:rsidRDefault="00C57AD4" w:rsidP="00252A79">
      <w:r>
        <w:separator/>
      </w:r>
    </w:p>
  </w:endnote>
  <w:endnote w:type="continuationSeparator" w:id="0">
    <w:p w14:paraId="505A8222" w14:textId="77777777" w:rsidR="00C57AD4" w:rsidRDefault="00C57AD4" w:rsidP="0025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8183" w14:textId="77777777" w:rsidR="00C57AD4" w:rsidRDefault="00C57AD4" w:rsidP="00252A79">
      <w:r>
        <w:separator/>
      </w:r>
    </w:p>
  </w:footnote>
  <w:footnote w:type="continuationSeparator" w:id="0">
    <w:p w14:paraId="33FEBAF5" w14:textId="77777777" w:rsidR="00C57AD4" w:rsidRDefault="00C57AD4" w:rsidP="0025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3D"/>
    <w:rsid w:val="00020AF0"/>
    <w:rsid w:val="00021B4A"/>
    <w:rsid w:val="00022D4D"/>
    <w:rsid w:val="000436D3"/>
    <w:rsid w:val="000D2D98"/>
    <w:rsid w:val="000F6D23"/>
    <w:rsid w:val="0010629A"/>
    <w:rsid w:val="001739C4"/>
    <w:rsid w:val="00252A79"/>
    <w:rsid w:val="0036317B"/>
    <w:rsid w:val="003C2D6C"/>
    <w:rsid w:val="003C4FC3"/>
    <w:rsid w:val="003F5B5F"/>
    <w:rsid w:val="00434A34"/>
    <w:rsid w:val="00442FFF"/>
    <w:rsid w:val="004E6317"/>
    <w:rsid w:val="00536647"/>
    <w:rsid w:val="00536A36"/>
    <w:rsid w:val="005B4738"/>
    <w:rsid w:val="005C3381"/>
    <w:rsid w:val="006619CD"/>
    <w:rsid w:val="006E4253"/>
    <w:rsid w:val="00730D36"/>
    <w:rsid w:val="007811B6"/>
    <w:rsid w:val="007C02EE"/>
    <w:rsid w:val="00814980"/>
    <w:rsid w:val="0084210E"/>
    <w:rsid w:val="00853111"/>
    <w:rsid w:val="00901AAE"/>
    <w:rsid w:val="00911F27"/>
    <w:rsid w:val="0098643D"/>
    <w:rsid w:val="00A55D96"/>
    <w:rsid w:val="00A710BC"/>
    <w:rsid w:val="00BE4827"/>
    <w:rsid w:val="00C041CD"/>
    <w:rsid w:val="00C17E31"/>
    <w:rsid w:val="00C57AD4"/>
    <w:rsid w:val="00C64EAB"/>
    <w:rsid w:val="00C769C7"/>
    <w:rsid w:val="00CD2993"/>
    <w:rsid w:val="00CE7293"/>
    <w:rsid w:val="00CF774F"/>
    <w:rsid w:val="00D13E9D"/>
    <w:rsid w:val="00D42B40"/>
    <w:rsid w:val="00D70A7A"/>
    <w:rsid w:val="00D928CE"/>
    <w:rsid w:val="00DC4E71"/>
    <w:rsid w:val="00E61BE3"/>
    <w:rsid w:val="00EB3006"/>
    <w:rsid w:val="00E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138C"/>
  <w15:chartTrackingRefBased/>
  <w15:docId w15:val="{E4EB3250-96CD-DA4B-A720-0D10E5A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1B6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8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3D"/>
    <w:rPr>
      <w:rFonts w:ascii="Times New Roman" w:eastAsia="Times New Roman" w:hAnsi="Times New Roman" w:cs="Times New Roman"/>
      <w:lang w:val="x-none" w:eastAsia="x-none"/>
    </w:rPr>
  </w:style>
  <w:style w:type="character" w:styleId="Rimandocommento">
    <w:name w:val="annotation reference"/>
    <w:basedOn w:val="Carpredefinitoparagrafo"/>
    <w:rsid w:val="009864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0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0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A79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CAROLIS</dc:creator>
  <cp:keywords/>
  <dc:description/>
  <cp:lastModifiedBy>Macri' Pina</cp:lastModifiedBy>
  <cp:revision>3</cp:revision>
  <dcterms:created xsi:type="dcterms:W3CDTF">2025-07-23T13:10:00Z</dcterms:created>
  <dcterms:modified xsi:type="dcterms:W3CDTF">2025-07-23T13:12:00Z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2022-10-13T13:22:26Z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1aa9a350-c60c-487d-8415-8bbd8b01d5d8</vt:lpwstr>
  </property>
  <property fmtid="{D5CDD505-2E9C-101B-9397-08002B2CF9AE}" pid="8" name="MSIP_Label_5097a60d-5525-435b-8989-8eb48ac0c8cd_ContentBits">
    <vt:lpwstr>0</vt:lpwstr>
  </property>
</Properties>
</file>