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CBD8" w14:textId="77777777" w:rsidR="00E46E5E" w:rsidRPr="00E46E5E" w:rsidRDefault="00E46E5E" w:rsidP="00E46E5E">
      <w:pPr>
        <w:suppressAutoHyphens/>
        <w:spacing w:before="60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color w:val="0070C0"/>
          <w:kern w:val="1"/>
          <w:sz w:val="28"/>
          <w:szCs w:val="28"/>
          <w:u w:val="single"/>
          <w:lang w:eastAsia="ar-SA"/>
        </w:rPr>
        <w:t>Allegato A</w:t>
      </w:r>
    </w:p>
    <w:p w14:paraId="37B809E4" w14:textId="77777777" w:rsidR="00E46E5E" w:rsidRPr="00E46E5E" w:rsidRDefault="00E46E5E" w:rsidP="00E46E5E">
      <w:pPr>
        <w:suppressAutoHyphens/>
        <w:spacing w:line="360" w:lineRule="auto"/>
        <w:ind w:left="567" w:right="58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A1F0065" w14:textId="77777777" w:rsidR="00E76E50" w:rsidRPr="003720F6" w:rsidRDefault="00E76E50" w:rsidP="00E76E50">
      <w:pPr>
        <w:widowControl w:val="0"/>
        <w:autoSpaceDE w:val="0"/>
        <w:autoSpaceDN w:val="0"/>
        <w:spacing w:line="360" w:lineRule="auto"/>
        <w:ind w:left="-567" w:right="-1"/>
        <w:jc w:val="both"/>
        <w:rPr>
          <w:rFonts w:ascii="Times New Roman" w:eastAsia="Times New Roman" w:hAnsi="Times New Roman" w:cs="Times New Roman"/>
          <w:b/>
        </w:rPr>
      </w:pPr>
      <w:r w:rsidRPr="003720F6">
        <w:rPr>
          <w:rFonts w:ascii="Times New Roman" w:eastAsia="Times New Roman" w:hAnsi="Times New Roman" w:cs="Times New Roman"/>
          <w:b/>
        </w:rPr>
        <w:t xml:space="preserve">AVVISO DI SELEZIONE PUBBLICA PER SOLI TITOLI AI FINI DELLA STIPULA DI UN CONTRATTO DI COLLABORAZIONE PER N. 1 ATTORE </w:t>
      </w:r>
      <w:r>
        <w:rPr>
          <w:rFonts w:ascii="Times New Roman" w:eastAsia="Times New Roman" w:hAnsi="Times New Roman" w:cs="Times New Roman"/>
          <w:b/>
        </w:rPr>
        <w:t xml:space="preserve">CON ESPERIENZA DIDATTICA </w:t>
      </w:r>
      <w:r w:rsidRPr="003720F6">
        <w:rPr>
          <w:rFonts w:ascii="Times New Roman" w:eastAsia="Times New Roman" w:hAnsi="Times New Roman" w:cs="Times New Roman"/>
          <w:b/>
        </w:rPr>
        <w:t>NELL’AMBITO DEL PROGETTO DI RICERCA DI RILEVANTE INTERESSE NAZIONALE (PRIN) PREDISPOSTO DA ISTITUZIONI AFAM STATALI FINANZIATO DAL M.U.R. CON D. D. N. 16508 DEL 20/10/2025</w:t>
      </w:r>
    </w:p>
    <w:p w14:paraId="725F049F" w14:textId="77777777" w:rsidR="00E76E50" w:rsidRDefault="00E76E50" w:rsidP="00E76E50">
      <w:pPr>
        <w:widowControl w:val="0"/>
        <w:autoSpaceDE w:val="0"/>
        <w:autoSpaceDN w:val="0"/>
        <w:spacing w:line="360" w:lineRule="auto"/>
        <w:ind w:left="-567" w:right="-1"/>
        <w:jc w:val="both"/>
        <w:rPr>
          <w:rFonts w:ascii="Times New Roman" w:eastAsia="Times New Roman" w:hAnsi="Times New Roman" w:cs="Times New Roman"/>
          <w:b/>
          <w:spacing w:val="-4"/>
        </w:rPr>
      </w:pPr>
      <w:r w:rsidRPr="003720F6">
        <w:rPr>
          <w:rFonts w:ascii="Times New Roman" w:eastAsia="Times New Roman" w:hAnsi="Times New Roman" w:cs="Times New Roman"/>
          <w:b/>
        </w:rPr>
        <w:t xml:space="preserve">Progetto di Ricerca PRIN AFAM 2024 – PRIN AFAM - 00022 – Area Innovazione Sociale </w:t>
      </w:r>
      <w:r w:rsidRPr="003720F6">
        <w:rPr>
          <w:rFonts w:ascii="Times New Roman" w:eastAsia="Times New Roman" w:hAnsi="Times New Roman" w:cs="Times New Roman"/>
          <w:b/>
          <w:spacing w:val="-4"/>
        </w:rPr>
        <w:t>“</w:t>
      </w:r>
      <w:r w:rsidRPr="003720F6">
        <w:rPr>
          <w:rFonts w:ascii="Times New Roman" w:eastAsia="Times New Roman" w:hAnsi="Times New Roman" w:cs="Times New Roman"/>
          <w:b/>
          <w:i/>
          <w:iCs/>
          <w:spacing w:val="-4"/>
        </w:rPr>
        <w:t>UP - Urban Poetry</w:t>
      </w:r>
      <w:r w:rsidRPr="003720F6">
        <w:rPr>
          <w:rFonts w:ascii="Times New Roman" w:eastAsia="Times New Roman" w:hAnsi="Times New Roman" w:cs="Times New Roman"/>
          <w:b/>
          <w:spacing w:val="-4"/>
        </w:rPr>
        <w:t>”</w:t>
      </w:r>
    </w:p>
    <w:p w14:paraId="504BE452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sottoscritt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0A82F2E9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DATI ANAGRAFICI E RECAPITI</w:t>
      </w:r>
    </w:p>
    <w:p w14:paraId="5CAD954E" w14:textId="77777777" w:rsidR="00E46E5E" w:rsidRPr="00E46E5E" w:rsidRDefault="00E46E5E" w:rsidP="00E46E5E">
      <w:pPr>
        <w:suppressAutoHyphens/>
        <w:spacing w:before="40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Nome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Cognome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0A45C82D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genere </w:t>
      </w:r>
      <w:bookmarkStart w:id="0" w:name="Testo1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0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Data di nascita </w:t>
      </w:r>
      <w:bookmarkStart w:id="1" w:name="Testo2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1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Codice Fiscale </w:t>
      </w:r>
      <w:bookmarkStart w:id="2" w:name="Testo11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2"/>
    </w:p>
    <w:p w14:paraId="321D1CF9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Cittadinanza italiana (si/no)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Comune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21ED3FE5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oppure</w:t>
      </w:r>
    </w:p>
    <w:p w14:paraId="25B8F9F4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3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Cittadinanza estera come indicato all’art. 2, comma 1, lett. a), del bando</w:t>
      </w:r>
    </w:p>
    <w:p w14:paraId="4459BD3D" w14:textId="77777777" w:rsidR="00E46E5E" w:rsidRPr="00E46E5E" w:rsidRDefault="00E46E5E" w:rsidP="00E46E5E">
      <w:pPr>
        <w:tabs>
          <w:tab w:val="left" w:pos="7440"/>
        </w:tabs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Stato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Comune di nascita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41BD9E75" w14:textId="77777777" w:rsidR="00E46E5E" w:rsidRPr="00E46E5E" w:rsidRDefault="00E46E5E" w:rsidP="00E46E5E">
      <w:pPr>
        <w:tabs>
          <w:tab w:val="left" w:pos="7440"/>
        </w:tabs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Residenza:</w:t>
      </w:r>
    </w:p>
    <w:p w14:paraId="2274CB6B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</w:t>
      </w:r>
      <w:bookmarkStart w:id="4" w:name="Testo5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4"/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numero civico </w:t>
      </w:r>
      <w:bookmarkStart w:id="5" w:name="Testo6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5"/>
    </w:p>
    <w:p w14:paraId="75AC8456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Comune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CAP </w:t>
      </w:r>
      <w:bookmarkStart w:id="6" w:name="Testo4"/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bookmarkEnd w:id="6"/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Paese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765DC77B" w14:textId="77777777" w:rsidR="00E46E5E" w:rsidRPr="00E46E5E" w:rsidRDefault="00E46E5E" w:rsidP="00E46E5E">
      <w:pPr>
        <w:tabs>
          <w:tab w:val="left" w:pos="7440"/>
        </w:tabs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Domicilio:</w:t>
      </w:r>
    </w:p>
    <w:p w14:paraId="06BABDC9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numero civico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450F847D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Comune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CAP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Paese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7F5A7949" w14:textId="77777777" w:rsidR="00E46E5E" w:rsidRPr="00E46E5E" w:rsidRDefault="00E46E5E" w:rsidP="00E46E5E">
      <w:pPr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bCs/>
          <w:kern w:val="1"/>
          <w:lang w:eastAsia="ar-SA"/>
        </w:rPr>
        <w:lastRenderedPageBreak/>
        <w:t>Contatti:</w:t>
      </w:r>
    </w:p>
    <w:p w14:paraId="4CEBE978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Telefono fisso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Telefono mobile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1168757E" w14:textId="77777777" w:rsidR="00E46E5E" w:rsidRPr="00E46E5E" w:rsidRDefault="00E46E5E" w:rsidP="00E46E5E">
      <w:pPr>
        <w:suppressAutoHyphens/>
        <w:spacing w:before="2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Indirizzo e-mail PEO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@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Indirizzo e-mail PEC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@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</w:p>
    <w:p w14:paraId="6F700E87" w14:textId="77777777" w:rsidR="00E46E5E" w:rsidRPr="00E46E5E" w:rsidRDefault="00E46E5E" w:rsidP="00E46E5E">
      <w:pPr>
        <w:suppressAutoHyphens/>
        <w:spacing w:before="5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chiede di essere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ammess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alla procedura di reclutamento </w:t>
      </w:r>
    </w:p>
    <w:p w14:paraId="38EA543E" w14:textId="77777777" w:rsidR="00E46E5E" w:rsidRPr="00E46E5E" w:rsidRDefault="00E46E5E" w:rsidP="00E46E5E">
      <w:pPr>
        <w:suppressAutoHyphens/>
        <w:spacing w:before="4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sottoscritt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, consapevole delle sanzioni penali richiamate dall’art. 76 del D.P.R. 28/12/000, n. 445, in caso di dichiarazioni mendaci e della decadenza dei benefici eventualmente conseguenti al provvedimento emanato sulla base di dichiarazioni non veritiere, di cui all’art. 75 del D.P.R. del 28/12/2000, n 445; ai sensi e per gli effetti dell’art. 74 del citato D.P.R. 445/2000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e a pena di esclusione dalla presente procedura </w:t>
      </w: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(art. 2, comma 7, del bando)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sotto la propria responsabilità dichiara: </w:t>
      </w:r>
    </w:p>
    <w:p w14:paraId="10AEAA7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</w:rPr>
        <w:t xml:space="preserve">di essere in possesso dei requisiti generali previsti per l’accesso al pubblico </w:t>
      </w:r>
      <w:r w:rsidRPr="00E46E5E">
        <w:rPr>
          <w:rFonts w:ascii="Times New Roman" w:eastAsia="Times New Roman" w:hAnsi="Times New Roman" w:cs="Times New Roman"/>
          <w:spacing w:val="-2"/>
        </w:rPr>
        <w:t>impiego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;</w:t>
      </w:r>
    </w:p>
    <w:p w14:paraId="17CE45D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essere stato destituito/a o dispensato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dall’impiego presso una pubblica Amministrazione e di non essere stato dichiarato decaduto da altro impiego statale per averlo conseguito mediante produzione di documenti falsi o viziati da invalidità insanabile ai sensi dell’art.</w:t>
      </w:r>
      <w:r w:rsidRPr="00E46E5E">
        <w:rPr>
          <w:rFonts w:ascii="Times New Roman" w:eastAsia="Times New Roman" w:hAnsi="Times New Roman" w:cs="Times New Roman"/>
          <w:spacing w:val="-1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27, comma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1,</w:t>
      </w:r>
      <w:r w:rsidRPr="00E46E5E">
        <w:rPr>
          <w:rFonts w:ascii="Times New Roman" w:eastAsia="Times New Roman" w:hAnsi="Times New Roman" w:cs="Times New Roman"/>
          <w:spacing w:val="-9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lett.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d)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</w:t>
      </w:r>
      <w:r w:rsidRPr="00E46E5E">
        <w:rPr>
          <w:rFonts w:ascii="Times New Roman" w:eastAsia="Times New Roman" w:hAnsi="Times New Roman" w:cs="Times New Roman"/>
          <w:spacing w:val="-10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T.U.</w:t>
      </w:r>
      <w:r w:rsidRPr="00E46E5E">
        <w:rPr>
          <w:rFonts w:ascii="Times New Roman" w:eastAsia="Times New Roman" w:hAnsi="Times New Roman" w:cs="Times New Roman"/>
          <w:spacing w:val="-7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delle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disposizioni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concernenti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lo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Statuto</w:t>
      </w:r>
      <w:r w:rsidRPr="00E46E5E">
        <w:rPr>
          <w:rFonts w:ascii="Times New Roman" w:eastAsia="Times New Roman" w:hAnsi="Times New Roman" w:cs="Times New Roman"/>
          <w:spacing w:val="-9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degli</w:t>
      </w:r>
      <w:r w:rsidRPr="00E46E5E">
        <w:rPr>
          <w:rFonts w:ascii="Times New Roman" w:eastAsia="Times New Roman" w:hAnsi="Times New Roman" w:cs="Times New Roman"/>
          <w:spacing w:val="-8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impiegati</w:t>
      </w:r>
      <w:r w:rsidRPr="00E46E5E">
        <w:rPr>
          <w:rFonts w:ascii="Times New Roman" w:eastAsia="Times New Roman" w:hAnsi="Times New Roman" w:cs="Times New Roman"/>
          <w:spacing w:val="-8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civili</w:t>
      </w:r>
      <w:r w:rsidRPr="00E46E5E">
        <w:rPr>
          <w:rFonts w:ascii="Times New Roman" w:eastAsia="Times New Roman" w:hAnsi="Times New Roman" w:cs="Times New Roman"/>
          <w:spacing w:val="-6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dello Stato approvato con DPR 10 gennaio 1957, n. 3, né di essere stato licenziato o interdetto dai pubblici uffici in base a sentenza passata in giudicato;</w:t>
      </w:r>
    </w:p>
    <w:p w14:paraId="5F59FBD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essere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in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possesso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adeguata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conoscenza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della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lingua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italiana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(per</w:t>
      </w:r>
      <w:r w:rsidRPr="00E46E5E">
        <w:rPr>
          <w:rFonts w:ascii="Times New Roman" w:eastAsia="Times New Roman" w:hAnsi="Times New Roman" w:cs="Times New Roman"/>
          <w:spacing w:val="-13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i</w:t>
      </w:r>
      <w:r w:rsidRPr="00E46E5E">
        <w:rPr>
          <w:rFonts w:ascii="Times New Roman" w:eastAsia="Times New Roman" w:hAnsi="Times New Roman" w:cs="Times New Roman"/>
          <w:spacing w:val="-14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candidati </w:t>
      </w:r>
      <w:r w:rsidRPr="00E46E5E">
        <w:rPr>
          <w:rFonts w:ascii="Times New Roman" w:eastAsia="Times New Roman" w:hAnsi="Times New Roman" w:cs="Times New Roman"/>
          <w:spacing w:val="-2"/>
          <w:kern w:val="1"/>
          <w:lang w:eastAsia="ar-SA"/>
        </w:rPr>
        <w:t>stranieri)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; </w:t>
      </w:r>
    </w:p>
    <w:p w14:paraId="1A1EF319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essere in regola con le norme concernenti gli obblighi militari; </w:t>
      </w:r>
    </w:p>
    <w:p w14:paraId="3060BBF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godere dei diritti civili e politici essendo iscritto nelle liste elettorali del Comune di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;</w:t>
      </w:r>
    </w:p>
    <w:p w14:paraId="0A17707C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per i candidati stranieri</w:t>
      </w:r>
    </w:p>
    <w:p w14:paraId="40430DA7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godere dei diritti civili e politici anche negli Stati di appartenenza o di provenienza 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;</w:t>
      </w:r>
    </w:p>
    <w:p w14:paraId="676F99E1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adeguata conoscenza della lingua italiana secondo quanto previsto dalla nota/circolare 7 ottobre 2013, n. 5274 (requisito richiesto per tutti i candidati che non hanno la cittadinanza italiana);</w:t>
      </w:r>
    </w:p>
    <w:p w14:paraId="3F6F4141" w14:textId="77777777" w:rsidR="00E46E5E" w:rsidRPr="00E46E5E" w:rsidRDefault="00E46E5E" w:rsidP="00E46E5E">
      <w:pPr>
        <w:suppressAutoHyphens/>
        <w:spacing w:before="100"/>
        <w:ind w:left="284" w:hanging="34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essere in possesso, fatta eccezione per la cittadinanza italiana, di tutti gli altri requisiti previsti per i cittadini della Repubblica;</w:t>
      </w:r>
    </w:p>
    <w:p w14:paraId="2A271F66" w14:textId="77777777" w:rsidR="00E46E5E" w:rsidRPr="00E46E5E" w:rsidRDefault="00E46E5E" w:rsidP="00E46E5E">
      <w:pPr>
        <w:suppressAutoHyphens/>
        <w:spacing w:before="4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</w:t>
      </w:r>
      <w:r w:rsidRPr="00E46E5E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un grado di parentela o di affinità, fino al quarto grado compreso, con il Presidente, il Direttore, il Direttore amministrativo, un componente del Consiglio di amministrazione o del Consiglio accademico dell’Istituzione che ha bandito il concorso (o delle Istituzioni associate);</w:t>
      </w:r>
    </w:p>
    <w:p w14:paraId="39EC5C27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essere stato destituito o dispensato dall’impiego presso una pubblica amministrazione per persistente insufficiente rendimento ovvero essere stato dichiarato decaduto da un impiego statale per produzione di documenti falsi o viziati da invalidità non sanabile ai sensi dell’art. 127, comma 1, lett. d), del Testo Unico delle disposizioni concernenti lo statuto degli impiegati civili dello Stato,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approvato con D.P.R. 10 gennaio 1957, n. 3, o licenziato per giusta causa o giustificato motivo soggettivo dall’impiego presso una Pubblica amministrazione;</w:t>
      </w:r>
    </w:p>
    <w:p w14:paraId="3B9824AD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riportato condanne penali</w:t>
      </w:r>
    </w:p>
    <w:p w14:paraId="56C3D8E3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oppure</w:t>
      </w:r>
    </w:p>
    <w:p w14:paraId="326466B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riportato le seguenti condanne penali: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0C543AF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AC27C2C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procedimenti penali in corso</w:t>
      </w:r>
    </w:p>
    <w:p w14:paraId="5222778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oppure</w:t>
      </w:r>
    </w:p>
    <w:p w14:paraId="0F506431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i seguenti procedimenti penali in corso: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1A205FBB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70537B0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non avere riportato condanne penali, passate in giudicato, per reati che comportano l’interdizione dai pubblici uffici</w:t>
      </w:r>
    </w:p>
    <w:p w14:paraId="4E3641F7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28D7135" w14:textId="77777777" w:rsidR="00E46E5E" w:rsidRPr="00E46E5E" w:rsidRDefault="00E46E5E" w:rsidP="00E46E5E">
      <w:pPr>
        <w:suppressAutoHyphens/>
        <w:spacing w:before="10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avere almeno uno dei seguenti requisiti specifici: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73CB4E0" w14:textId="77777777" w:rsidR="00E46E5E" w:rsidRPr="00E46E5E" w:rsidRDefault="00E46E5E" w:rsidP="00E46E5E">
      <w:pPr>
        <w:suppressAutoHyphens/>
        <w:spacing w:before="20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FORMCHECKBOX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di autorizzare il Titolare al trattamento dei dati personali nei termini specificati dalla suddetta informativa.</w:t>
      </w:r>
    </w:p>
    <w:p w14:paraId="4EF3DF2C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7CC5871A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Si invia in allegato:</w:t>
      </w:r>
    </w:p>
    <w:p w14:paraId="40DCF4C5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Documento di identità del candidato;</w:t>
      </w:r>
    </w:p>
    <w:p w14:paraId="77A6FB03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t>Tessera sanitaria/codice fiscale;</w:t>
      </w:r>
    </w:p>
    <w:p w14:paraId="5BF88CF0" w14:textId="77777777" w:rsidR="00E46E5E" w:rsidRPr="00E46E5E" w:rsidRDefault="00E46E5E" w:rsidP="00E46E5E">
      <w:pPr>
        <w:numPr>
          <w:ilvl w:val="0"/>
          <w:numId w:val="1"/>
        </w:numPr>
        <w:suppressAutoHyphens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Curriculum vitae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6943ADEC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Luogo e data</w:t>
      </w:r>
    </w:p>
    <w:p w14:paraId="647435A9" w14:textId="77777777" w:rsidR="00E46E5E" w:rsidRPr="00E46E5E" w:rsidRDefault="00E46E5E" w:rsidP="00E46E5E">
      <w:pPr>
        <w:suppressAutoHyphens/>
        <w:spacing w:before="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,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     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93B890F" w14:textId="77777777" w:rsidR="00E46E5E" w:rsidRPr="00E46E5E" w:rsidRDefault="00E46E5E" w:rsidP="00E46E5E">
      <w:pPr>
        <w:suppressAutoHyphens/>
        <w:spacing w:before="60"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l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spellStart"/>
      <w:r w:rsidRPr="00E46E5E">
        <w:rPr>
          <w:rFonts w:ascii="Times New Roman" w:eastAsia="Times New Roman" w:hAnsi="Times New Roman" w:cs="Times New Roman"/>
          <w:kern w:val="1"/>
          <w:lang w:eastAsia="ar-SA"/>
        </w:rPr>
        <w:t>candidat</w:t>
      </w:r>
      <w:proofErr w:type="spellEnd"/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instrText xml:space="preserve"> FORMTEXT </w:instrTex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separate"/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t> </w:t>
      </w:r>
      <w:r w:rsidRPr="00E46E5E">
        <w:rPr>
          <w:rFonts w:ascii="Times New Roman" w:eastAsia="Times New Roman" w:hAnsi="Times New Roman" w:cs="Times New Roman"/>
          <w:kern w:val="1"/>
          <w:lang w:eastAsia="ar-SA"/>
        </w:rPr>
        <w:fldChar w:fldCharType="end"/>
      </w:r>
    </w:p>
    <w:p w14:paraId="5C05D72B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Firma autografa sul presente documento successivamente scansionato</w:t>
      </w:r>
    </w:p>
    <w:p w14:paraId="671C7AD7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oppure</w:t>
      </w:r>
    </w:p>
    <w:p w14:paraId="4AA16B5D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firma digitale non soggetta ad autenticazione</w:t>
      </w:r>
    </w:p>
    <w:p w14:paraId="2DA09FC9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14:paraId="061EA310" w14:textId="77777777" w:rsidR="00E46E5E" w:rsidRPr="00E46E5E" w:rsidRDefault="00E46E5E" w:rsidP="00E46E5E">
      <w:pPr>
        <w:suppressAutoHyphens/>
        <w:ind w:left="3261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E46E5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____________________________________________________</w:t>
      </w:r>
    </w:p>
    <w:p w14:paraId="60624366" w14:textId="77777777" w:rsidR="00E46E5E" w:rsidRPr="00E46E5E" w:rsidRDefault="00E46E5E" w:rsidP="00E46E5E">
      <w:pPr>
        <w:suppressAutoHyphens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551B99D" w14:textId="6AFA4BD7" w:rsidR="00791940" w:rsidRDefault="00791940"/>
    <w:sectPr w:rsidR="00791940" w:rsidSect="008D7F25">
      <w:headerReference w:type="default" r:id="rId7"/>
      <w:footerReference w:type="default" r:id="rId8"/>
      <w:pgSz w:w="11906" w:h="16838"/>
      <w:pgMar w:top="2127" w:right="1134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95C6" w14:textId="77777777" w:rsidR="00C372AC" w:rsidRDefault="00C372AC" w:rsidP="00010640">
      <w:r>
        <w:separator/>
      </w:r>
    </w:p>
  </w:endnote>
  <w:endnote w:type="continuationSeparator" w:id="0">
    <w:p w14:paraId="099277B8" w14:textId="77777777" w:rsidR="00C372AC" w:rsidRDefault="00C372AC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65A4" w14:textId="7F6400CC" w:rsidR="00C73133" w:rsidRDefault="008D7F25">
    <w:pPr>
      <w:pStyle w:val="Pidipagina"/>
    </w:pPr>
    <w:r>
      <w:rPr>
        <w:noProof/>
      </w:rPr>
      <w:drawing>
        <wp:anchor distT="152400" distB="152400" distL="152400" distR="152400" simplePos="0" relativeHeight="251679744" behindDoc="1" locked="0" layoutInCell="1" allowOverlap="1" wp14:anchorId="5E3E1258" wp14:editId="075C28B6">
          <wp:simplePos x="0" y="0"/>
          <wp:positionH relativeFrom="page">
            <wp:posOffset>3401060</wp:posOffset>
          </wp:positionH>
          <wp:positionV relativeFrom="page">
            <wp:posOffset>9597186</wp:posOffset>
          </wp:positionV>
          <wp:extent cx="675310" cy="1061568"/>
          <wp:effectExtent l="0" t="0" r="0" b="5715"/>
          <wp:wrapTight wrapText="bothSides">
            <wp:wrapPolygon edited="0">
              <wp:start x="0" y="0"/>
              <wp:lineTo x="0" y="18226"/>
              <wp:lineTo x="3658" y="21329"/>
              <wp:lineTo x="4267" y="21329"/>
              <wp:lineTo x="16459" y="21329"/>
              <wp:lineTo x="17069" y="21329"/>
              <wp:lineTo x="20726" y="18226"/>
              <wp:lineTo x="20726" y="0"/>
              <wp:lineTo x="0" y="0"/>
            </wp:wrapPolygon>
          </wp:wrapTight>
          <wp:docPr id="1406803363" name="officeArt object" descr="immagine-incollat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-incollata.pdf" descr="immagine-incollata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310" cy="10615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0A6">
      <w:rPr>
        <w:noProof/>
      </w:rPr>
      <w:drawing>
        <wp:anchor distT="0" distB="0" distL="114300" distR="114300" simplePos="0" relativeHeight="251681792" behindDoc="1" locked="0" layoutInCell="1" allowOverlap="1" wp14:anchorId="5DED726A" wp14:editId="43B24B7F">
          <wp:simplePos x="0" y="0"/>
          <wp:positionH relativeFrom="column">
            <wp:posOffset>-196215</wp:posOffset>
          </wp:positionH>
          <wp:positionV relativeFrom="paragraph">
            <wp:posOffset>-197485</wp:posOffset>
          </wp:positionV>
          <wp:extent cx="1565275" cy="466725"/>
          <wp:effectExtent l="0" t="0" r="0" b="9525"/>
          <wp:wrapTight wrapText="bothSides">
            <wp:wrapPolygon edited="0">
              <wp:start x="0" y="0"/>
              <wp:lineTo x="0" y="19396"/>
              <wp:lineTo x="526" y="21159"/>
              <wp:lineTo x="3680" y="21159"/>
              <wp:lineTo x="21293" y="17633"/>
              <wp:lineTo x="21293" y="4408"/>
              <wp:lineTo x="2366" y="0"/>
              <wp:lineTo x="0" y="0"/>
            </wp:wrapPolygon>
          </wp:wrapTight>
          <wp:docPr id="114795649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0A6">
      <w:rPr>
        <w:noProof/>
      </w:rPr>
      <w:drawing>
        <wp:anchor distT="0" distB="0" distL="114300" distR="114300" simplePos="0" relativeHeight="251680768" behindDoc="1" locked="0" layoutInCell="1" allowOverlap="1" wp14:anchorId="27763489" wp14:editId="0D6CDA95">
          <wp:simplePos x="0" y="0"/>
          <wp:positionH relativeFrom="column">
            <wp:posOffset>4823460</wp:posOffset>
          </wp:positionH>
          <wp:positionV relativeFrom="paragraph">
            <wp:posOffset>-121656</wp:posOffset>
          </wp:positionV>
          <wp:extent cx="1354455" cy="329565"/>
          <wp:effectExtent l="0" t="0" r="0" b="0"/>
          <wp:wrapTight wrapText="bothSides">
            <wp:wrapPolygon edited="0">
              <wp:start x="1215" y="0"/>
              <wp:lineTo x="0" y="14983"/>
              <wp:lineTo x="0" y="19977"/>
              <wp:lineTo x="17924" y="19977"/>
              <wp:lineTo x="21266" y="11237"/>
              <wp:lineTo x="21266" y="0"/>
              <wp:lineTo x="1215" y="0"/>
            </wp:wrapPolygon>
          </wp:wrapTight>
          <wp:docPr id="55728893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29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9A4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1C77EE9" wp14:editId="04C9D071">
              <wp:simplePos x="0" y="0"/>
              <wp:positionH relativeFrom="page">
                <wp:posOffset>5715</wp:posOffset>
              </wp:positionH>
              <wp:positionV relativeFrom="paragraph">
                <wp:posOffset>-619125</wp:posOffset>
              </wp:positionV>
              <wp:extent cx="7550150" cy="1231900"/>
              <wp:effectExtent l="0" t="0" r="0" b="6350"/>
              <wp:wrapNone/>
              <wp:docPr id="181075482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solidFill>
                        <a:srgbClr val="278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76A09" id="Rettangolo 1" o:spid="_x0000_s1026" style="position:absolute;margin-left:.45pt;margin-top:-48.75pt;width:594.5pt;height:97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qsfgIAAGAFAAAOAAAAZHJzL2Uyb0RvYy54bWysVMFu2zAMvQ/YPwi6r7azZm2DOkXQrsOA&#10;oi3aDj0rshQbkEWNUuJkXz9KdpyuLXYYdrFFkXwkn0ieX2xbwzYKfQO25MVRzpmyEqrGrkr+4+n6&#10;0ylnPghbCQNWlXynPL+Yf/xw3rmZmkANplLICMT6WedKXofgZlnmZa1a4Y/AKUtKDdiKQCKusgpF&#10;R+itySZ5/iXrACuHIJX3dHvVK/k84WutZLjT2qvATMkpt5C+mL7L+M3m52K2QuHqRg5piH/IohWN&#10;paAj1JUIgq2xeQPVNhLBgw5HEtoMtG6kSjVQNUX+qprHWjiVaiFyvBtp8v8PVt5uHt09Eg2d8zNP&#10;x1jFVmMb/5Qf2yaydiNZahuYpMuT6TQvpsSpJF0x+Vyc5YnO7ODu0IdvCloWDyVHeo1Ektjc+EAh&#10;yXRvEqN5ME113RiTBFwtLw2yjaCXm5yc5l+L+Fjk8oeZsdHYQnTr1fEmOxSTTmFnVLQz9kFp1lSU&#10;/iRlkvpMjXGElMqGolfVolJ9eCpzrG30SLkkwIisKf6IPQDEHn6L3Wc52EdXldp0dM7/lljvPHqk&#10;yGDD6Nw2FvA9AENVDZF7+z1JPTWRpSVUu3tkCP2QeCevG3q3G+HDvUCaCnprmvRwRx9toCs5DCfO&#10;asBf791He2pW0nLW0ZSV3P9cC1Scme+W2visOD6OY5mE4+nJhAR8qVm+1Nh1ewnUDgXtFCfTMdoH&#10;sz9qhPaZFsIiRiWVsJJil1wG3AuXoZ9+WilSLRbJjEbRiXBjH52M4JHV2JdP22eBbmjeQH1/C/uJ&#10;FLNXPdzbRk8Li3UA3aQGP/A68E1jnBpnWDlxT7yUk9VhMc5/AwAA//8DAFBLAwQUAAYACAAAACEA&#10;ROIrsd0AAAAIAQAADwAAAGRycy9kb3ducmV2LnhtbEyPTU+DQBCG7yb+h82YeGuXGsGCLI3RePFC&#10;rB/nLTsCws4iuxT8905P9TjzvHnnmXy32F4ccfStIwWbdQQCqXKmpVrB+9vzagvCB01G945QwS96&#10;2BWXF7nOjJvpFY/7UAsuIZ9pBU0IQyalrxq02q/dgMTsy41WBx7HWppRz1xue3kTRYm0uiW+0OgB&#10;Hxusuv1kFczdz/fULU/0Ug6fw+1HVyZ1XCp1fbU83IMIuIRzGE76rA4FOx3cRMaLXkHKOQWr9C4G&#10;ccKbbcqrA4MkBlnk8v8DxR8AAAD//wMAUEsBAi0AFAAGAAgAAAAhALaDOJL+AAAA4QEAABMAAAAA&#10;AAAAAAAAAAAAAAAAAFtDb250ZW50X1R5cGVzXS54bWxQSwECLQAUAAYACAAAACEAOP0h/9YAAACU&#10;AQAACwAAAAAAAAAAAAAAAAAvAQAAX3JlbHMvLnJlbHNQSwECLQAUAAYACAAAACEAWCFarH4CAABg&#10;BQAADgAAAAAAAAAAAAAAAAAuAgAAZHJzL2Uyb0RvYy54bWxQSwECLQAUAAYACAAAACEAROIrsd0A&#10;AAAIAQAADwAAAAAAAAAAAAAAAADYBAAAZHJzL2Rvd25yZXYueG1sUEsFBgAAAAAEAAQA8wAAAOIF&#10;AAAAAA==&#10;" fillcolor="#2780e1" stroked="f" strokeweight="1pt">
              <w10:wrap anchorx="page"/>
            </v:rect>
          </w:pict>
        </mc:Fallback>
      </mc:AlternateContent>
    </w:r>
    <w:r w:rsidR="00C7313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810E9E" wp14:editId="2D258BB0">
              <wp:simplePos x="0" y="0"/>
              <wp:positionH relativeFrom="column">
                <wp:posOffset>1982470</wp:posOffset>
              </wp:positionH>
              <wp:positionV relativeFrom="paragraph">
                <wp:posOffset>-482600</wp:posOffset>
              </wp:positionV>
              <wp:extent cx="6350" cy="1022350"/>
              <wp:effectExtent l="0" t="0" r="31750" b="25400"/>
              <wp:wrapNone/>
              <wp:docPr id="613952921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463CF" id="Connettore diritto 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1pt,-38pt" to="156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JywHad0AAAAKAQAA&#10;DwAAAGRycy9kb3ducmV2LnhtbEyPwU7DMAyG70i8Q2QkblvSVpSp1J0Q2hhXBto5a0JTrXGqJtvK&#10;22NOcLT96ff31+vZD+Jip9gHQsiWCoSlNpieOoTPj+1iBSImTUYPgSzCt42wbm5val2ZcKV3e9mn&#10;TnAIxUojuJTGSsrYOut1XIbREt++wuR14nHqpJn0lcP9IHOlSul1T/zB6dG+ONue9mePoHYH+bYN&#10;m9OQ+zIzbvc6b8YD4v3d/PwEItk5/cHwq8/q0LDTMZzJRDEgFFmeM4qweCy5FBNFVvDmiLB6UCCb&#10;Wv6v0PwAAAD//wMAUEsBAi0AFAAGAAgAAAAhALaDOJL+AAAA4QEAABMAAAAAAAAAAAAAAAAAAAAA&#10;AFtDb250ZW50X1R5cGVzXS54bWxQSwECLQAUAAYACAAAACEAOP0h/9YAAACUAQAACwAAAAAAAAAA&#10;AAAAAAAvAQAAX3JlbHMvLnJlbHNQSwECLQAUAAYACAAAACEAyuUkPccBAADrAwAADgAAAAAAAAAA&#10;AAAAAAAuAgAAZHJzL2Uyb0RvYy54bWxQSwECLQAUAAYACAAAACEAJywHad0AAAAKAQAADwAAAAAA&#10;AAAAAAAAAAAhBAAAZHJzL2Rvd25yZXYueG1sUEsFBgAAAAAEAAQA8wAAACsFAAAAAA==&#10;" strokecolor="white [3212]" strokeweight="1.75pt">
              <v:stroke joinstyle="miter"/>
            </v:line>
          </w:pict>
        </mc:Fallback>
      </mc:AlternateContent>
    </w:r>
    <w:r w:rsidR="00C7313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DB6D48" wp14:editId="2CA00BD2">
              <wp:simplePos x="0" y="0"/>
              <wp:positionH relativeFrom="column">
                <wp:posOffset>4060190</wp:posOffset>
              </wp:positionH>
              <wp:positionV relativeFrom="paragraph">
                <wp:posOffset>-474345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E2ABC" id="Connettore diritto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-37.35pt" to="320.2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jKoyCt4AAAAKAQAA&#10;DwAAAGRycy9kb3ducmV2LnhtbEyPTU8CMRCG7yb+h2ZMvEELbAqu2yXGgHgVDeeyHbcb+rHZFlj/&#10;veNJjjPz5J3nrdajd+yCQ+piUDCbCmAYmmi60Cr4+txOVsBS1sFoFwMq+MEE6/r+rtKlidfwgZd9&#10;bhmFhFRqBTbnvuQ8NRa9TtPYY6Dbdxy8zjQOLTeDvlK4d3wuhORed4E+WN3jq8XmtD97BWJ34O/b&#10;uDm5uZczY3dv46Y/KPX4ML48A8s45n8Y/vRJHWpyOsZzMIk5BXLxVBCqYLIslsCIkIWgzVHBSi6A&#10;1xW/rVD/Ag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IyqMgreAAAACg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9D29A4"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984C" w14:textId="77777777" w:rsidR="00C372AC" w:rsidRDefault="00C372AC" w:rsidP="00010640">
      <w:r>
        <w:separator/>
      </w:r>
    </w:p>
  </w:footnote>
  <w:footnote w:type="continuationSeparator" w:id="0">
    <w:p w14:paraId="5CF765DF" w14:textId="77777777" w:rsidR="00C372AC" w:rsidRDefault="00C372AC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ECB" w14:textId="64124259" w:rsidR="00FC2133" w:rsidRDefault="00423F55">
    <w:pPr>
      <w:pStyle w:val="Intestazione"/>
    </w:pPr>
    <w:r w:rsidRPr="00423F55">
      <w:rPr>
        <w:noProof/>
      </w:rPr>
      <w:drawing>
        <wp:anchor distT="0" distB="0" distL="114300" distR="114300" simplePos="0" relativeHeight="251677696" behindDoc="1" locked="0" layoutInCell="1" allowOverlap="1" wp14:anchorId="2B88339D" wp14:editId="10B09202">
          <wp:simplePos x="0" y="0"/>
          <wp:positionH relativeFrom="column">
            <wp:posOffset>3689545</wp:posOffset>
          </wp:positionH>
          <wp:positionV relativeFrom="paragraph">
            <wp:posOffset>-864284</wp:posOffset>
          </wp:positionV>
          <wp:extent cx="2208530" cy="2208530"/>
          <wp:effectExtent l="0" t="0" r="0" b="0"/>
          <wp:wrapTight wrapText="bothSides">
            <wp:wrapPolygon edited="0">
              <wp:start x="2981" y="5030"/>
              <wp:lineTo x="2795" y="5962"/>
              <wp:lineTo x="2608" y="10993"/>
              <wp:lineTo x="3726" y="11365"/>
              <wp:lineTo x="10806" y="11365"/>
              <wp:lineTo x="3167" y="12110"/>
              <wp:lineTo x="3167" y="13787"/>
              <wp:lineTo x="7080" y="14346"/>
              <wp:lineTo x="6894" y="15091"/>
              <wp:lineTo x="13974" y="15091"/>
              <wp:lineTo x="13974" y="14346"/>
              <wp:lineTo x="18445" y="13787"/>
              <wp:lineTo x="18259" y="12483"/>
              <wp:lineTo x="10806" y="11365"/>
              <wp:lineTo x="17514" y="11365"/>
              <wp:lineTo x="18818" y="10806"/>
              <wp:lineTo x="19004" y="8012"/>
              <wp:lineTo x="4285" y="5030"/>
              <wp:lineTo x="2981" y="5030"/>
            </wp:wrapPolygon>
          </wp:wrapTight>
          <wp:docPr id="1863412967" name="Elemento grafico 2">
            <a:extLst xmlns:a="http://schemas.openxmlformats.org/drawingml/2006/main">
              <a:ext uri="{FF2B5EF4-FFF2-40B4-BE49-F238E27FC236}">
                <a16:creationId xmlns:a16="http://schemas.microsoft.com/office/drawing/2014/main" id="{BB2B58B7-A306-3335-5013-7C65C66F98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2">
                    <a:extLst>
                      <a:ext uri="{FF2B5EF4-FFF2-40B4-BE49-F238E27FC236}">
                        <a16:creationId xmlns:a16="http://schemas.microsoft.com/office/drawing/2014/main" id="{BB2B58B7-A306-3335-5013-7C65C66F98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220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w:drawing>
        <wp:anchor distT="0" distB="0" distL="114300" distR="114300" simplePos="0" relativeHeight="251661312" behindDoc="1" locked="0" layoutInCell="1" allowOverlap="1" wp14:anchorId="64AB57F6" wp14:editId="72BE0C92">
          <wp:simplePos x="0" y="0"/>
          <wp:positionH relativeFrom="margin">
            <wp:posOffset>46990</wp:posOffset>
          </wp:positionH>
          <wp:positionV relativeFrom="paragraph">
            <wp:posOffset>-129540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154113533" name="Immagine 15411353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7C5" wp14:editId="7EED13B1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0150" cy="1231900"/>
              <wp:effectExtent l="0" t="0" r="0" b="6350"/>
              <wp:wrapNone/>
              <wp:docPr id="144382720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solidFill>
                        <a:srgbClr val="278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D1B01E" id="Rettangolo 1" o:spid="_x0000_s1026" style="position:absolute;margin-left:543.3pt;margin-top:-35.55pt;width:594.5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qsfgIAAGAFAAAOAAAAZHJzL2Uyb0RvYy54bWysVMFu2zAMvQ/YPwi6r7azZm2DOkXQrsOA&#10;oi3aDj0rshQbkEWNUuJkXz9KdpyuLXYYdrFFkXwkn0ieX2xbwzYKfQO25MVRzpmyEqrGrkr+4+n6&#10;0ylnPghbCQNWlXynPL+Yf/xw3rmZmkANplLICMT6WedKXofgZlnmZa1a4Y/AKUtKDdiKQCKusgpF&#10;R+itySZ5/iXrACuHIJX3dHvVK/k84WutZLjT2qvATMkpt5C+mL7L+M3m52K2QuHqRg5piH/IohWN&#10;paAj1JUIgq2xeQPVNhLBgw5HEtoMtG6kSjVQNUX+qprHWjiVaiFyvBtp8v8PVt5uHt09Eg2d8zNP&#10;x1jFVmMb/5Qf2yaydiNZahuYpMuT6TQvpsSpJF0x+Vyc5YnO7ODu0IdvCloWDyVHeo1Ektjc+EAh&#10;yXRvEqN5ME113RiTBFwtLw2yjaCXm5yc5l+L+Fjk8oeZsdHYQnTr1fEmOxSTTmFnVLQz9kFp1lSU&#10;/iRlkvpMjXGElMqGolfVolJ9eCpzrG30SLkkwIisKf6IPQDEHn6L3Wc52EdXldp0dM7/lljvPHqk&#10;yGDD6Nw2FvA9AENVDZF7+z1JPTWRpSVUu3tkCP2QeCevG3q3G+HDvUCaCnprmvRwRx9toCs5DCfO&#10;asBf791He2pW0nLW0ZSV3P9cC1Scme+W2visOD6OY5mE4+nJhAR8qVm+1Nh1ewnUDgXtFCfTMdoH&#10;sz9qhPaZFsIiRiWVsJJil1wG3AuXoZ9+WilSLRbJjEbRiXBjH52M4JHV2JdP22eBbmjeQH1/C/uJ&#10;FLNXPdzbRk8Li3UA3aQGP/A68E1jnBpnWDlxT7yUk9VhMc5/AwAA//8DAFBLAwQUAAYACAAAACEA&#10;NS5Wbd4AAAAJAQAADwAAAGRycy9kb3ducmV2LnhtbEyPQU+DQBCF7yb+h82YeGsXiNaWsjRG48UL&#10;sWrPW3YEhJ1Fdin4752e6m1m3sub72W72XbihINvHCmIlxEIpNKZhioFH+8vizUIHzQZ3TlCBb/o&#10;YZdfX2U6NW6iNzztQyU4hHyqFdQh9KmUvqzRar90PRJrX26wOvA6VNIMeuJw28kkilbS6ob4Q617&#10;fKqxbPejVTC1P99jOz/Ta9Ef+rvPtlhV94VStzfz4xZEwDlczHDGZ3TImenoRjJedAq4SFCweIhj&#10;EGc5Xm/4dOQpSTYg80z+b5D/AQAA//8DAFBLAQItABQABgAIAAAAIQC2gziS/gAAAOEBAAATAAAA&#10;AAAAAAAAAAAAAAAAAABbQ29udGVudF9UeXBlc10ueG1sUEsBAi0AFAAGAAgAAAAhADj9If/WAAAA&#10;lAEAAAsAAAAAAAAAAAAAAAAALwEAAF9yZWxzLy5yZWxzUEsBAi0AFAAGAAgAAAAhAFghWqx+AgAA&#10;YAUAAA4AAAAAAAAAAAAAAAAALgIAAGRycy9lMm9Eb2MueG1sUEsBAi0AFAAGAAgAAAAhADUuVm3e&#10;AAAACQEAAA8AAAAAAAAAAAAAAAAA2AQAAGRycy9kb3ducmV2LnhtbFBLBQYAAAAABAAEAPMAAADj&#10;BQAAAAA=&#10;" fillcolor="#2780e1" stroked="f" strokeweight="1pt">
              <w10:wrap anchorx="page"/>
            </v:rect>
          </w:pict>
        </mc:Fallback>
      </mc:AlternateContent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54E66B78">
              <wp:simplePos x="0" y="0"/>
              <wp:positionH relativeFrom="column">
                <wp:posOffset>3075940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401A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pt,-27.05pt" to="242.7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u+5sx94AAAALAQAA&#10;DwAAAGRycy9kb3ducmV2LnhtbEyPwW7CMAyG75P2DpEn7QZJUai60hRNE4xdBxPn0JimokmqJkD3&#10;9vNO29H2p9/fX60n17MbjrELXkE2F8DQN8F0vlXwddjOCmAxaW90Hzwq+MYI6/rxodKlCXf/ibd9&#10;ahmF+FhqBTaloeQ8NhadjvMwoKfbOYxOJxrHlptR3ync9XwhRM6d7jx9sHrAN4vNZX91CsTuyD+2&#10;YXPpFy7PjN29T5vhqNTz0/S6ApZwSn8w/OqTOtTkdApXbyLrFchCSkIVzJYyA0aELJa0OREq8hfg&#10;dcX/d6h/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LvubMf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01098"/>
    <w:rsid w:val="00010640"/>
    <w:rsid w:val="000475B7"/>
    <w:rsid w:val="000D6ED4"/>
    <w:rsid w:val="000E62B8"/>
    <w:rsid w:val="001579ED"/>
    <w:rsid w:val="002C0A28"/>
    <w:rsid w:val="002C4D1A"/>
    <w:rsid w:val="00307DD7"/>
    <w:rsid w:val="0032027A"/>
    <w:rsid w:val="00325CD4"/>
    <w:rsid w:val="003757C5"/>
    <w:rsid w:val="00423F55"/>
    <w:rsid w:val="00454A77"/>
    <w:rsid w:val="004C5D83"/>
    <w:rsid w:val="00500F3E"/>
    <w:rsid w:val="00527BBC"/>
    <w:rsid w:val="005D0743"/>
    <w:rsid w:val="005E2925"/>
    <w:rsid w:val="00640001"/>
    <w:rsid w:val="00666FA8"/>
    <w:rsid w:val="007033D1"/>
    <w:rsid w:val="00723833"/>
    <w:rsid w:val="00791940"/>
    <w:rsid w:val="007D2CDA"/>
    <w:rsid w:val="008D6810"/>
    <w:rsid w:val="008D7F25"/>
    <w:rsid w:val="0092776D"/>
    <w:rsid w:val="009D29A4"/>
    <w:rsid w:val="00A062CA"/>
    <w:rsid w:val="00AF5619"/>
    <w:rsid w:val="00BA2F0C"/>
    <w:rsid w:val="00BF5150"/>
    <w:rsid w:val="00C372AC"/>
    <w:rsid w:val="00C660A6"/>
    <w:rsid w:val="00C73133"/>
    <w:rsid w:val="00CA67A9"/>
    <w:rsid w:val="00D126A4"/>
    <w:rsid w:val="00DE4515"/>
    <w:rsid w:val="00E46E5E"/>
    <w:rsid w:val="00E76E50"/>
    <w:rsid w:val="00F00196"/>
    <w:rsid w:val="00F20455"/>
    <w:rsid w:val="00F83220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Laura Guadalupi</cp:lastModifiedBy>
  <cp:revision>2</cp:revision>
  <dcterms:created xsi:type="dcterms:W3CDTF">2026-04-24T09:05:00Z</dcterms:created>
  <dcterms:modified xsi:type="dcterms:W3CDTF">2026-04-24T09:05:00Z</dcterms:modified>
</cp:coreProperties>
</file>