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DD4AB" w14:textId="62D8B0E6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  <w:r w:rsidRPr="00940A17">
        <w:rPr>
          <w:rFonts w:ascii="Titillium Web" w:hAnsi="Titillium Web" w:cs="Titillium Web"/>
          <w:b/>
          <w:bCs/>
          <w:lang w:val="it-IT"/>
        </w:rPr>
        <w:t xml:space="preserve">DOMANDA DI PARTECIPAZIONE ALLA SELEZIONE PUBBLICA PER IL REPERIMENTO DI </w:t>
      </w:r>
      <w:bookmarkStart w:id="0" w:name="_Hlk180495776"/>
      <w:r w:rsidRPr="00940A17">
        <w:rPr>
          <w:rFonts w:ascii="Titillium Web" w:hAnsi="Titillium Web" w:cs="Titillium Web"/>
          <w:b/>
          <w:bCs/>
          <w:lang w:val="it-IT"/>
        </w:rPr>
        <w:t>MEDICI CUI CONFERIRE INCARICHI INDIVIDUALI CON CONTRATTO DI LAVORO AUTONOMO PER LO SVOLGIMENTO DI PRESTAZIONI LIBERO PROFESSIONALI FINALIZZATE ALL’ESPLETAMENTO DELLE ATTIVITÀ MEDICO - LEGALI DELL’INPS PRESSO L</w:t>
      </w:r>
      <w:r w:rsidR="006A7DD3">
        <w:rPr>
          <w:rFonts w:ascii="Titillium Web" w:hAnsi="Titillium Web" w:cs="Titillium Web"/>
          <w:b/>
          <w:bCs/>
          <w:lang w:val="it-IT"/>
        </w:rPr>
        <w:t>E</w:t>
      </w:r>
      <w:r w:rsidRPr="00940A17">
        <w:rPr>
          <w:rFonts w:ascii="Titillium Web" w:hAnsi="Titillium Web" w:cs="Titillium Web"/>
          <w:b/>
          <w:bCs/>
          <w:lang w:val="it-IT"/>
        </w:rPr>
        <w:t xml:space="preserve"> STRUTTUR</w:t>
      </w:r>
      <w:r w:rsidR="006A7DD3">
        <w:rPr>
          <w:rFonts w:ascii="Titillium Web" w:hAnsi="Titillium Web" w:cs="Titillium Web"/>
          <w:b/>
          <w:bCs/>
          <w:lang w:val="it-IT"/>
        </w:rPr>
        <w:t>E</w:t>
      </w:r>
      <w:r w:rsidRPr="00940A17">
        <w:rPr>
          <w:rFonts w:ascii="Titillium Web" w:hAnsi="Titillium Web" w:cs="Titillium Web"/>
          <w:b/>
          <w:bCs/>
          <w:lang w:val="it-IT"/>
        </w:rPr>
        <w:t xml:space="preserve"> DELLA DIREZIONE REGIONALE </w:t>
      </w:r>
      <w:r w:rsidR="002E2311" w:rsidRPr="00940A17">
        <w:rPr>
          <w:rFonts w:ascii="Titillium Web" w:hAnsi="Titillium Web" w:cs="Titillium Web"/>
          <w:b/>
          <w:bCs/>
          <w:lang w:val="it-IT"/>
        </w:rPr>
        <w:t>VENETO</w:t>
      </w:r>
      <w:bookmarkEnd w:id="0"/>
    </w:p>
    <w:p w14:paraId="09440056" w14:textId="77777777" w:rsidR="002E2311" w:rsidRDefault="002E2311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146165F5" w14:textId="77777777" w:rsidR="00940A17" w:rsidRDefault="00940A17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22455A3E" w14:textId="77777777" w:rsidR="00940A17" w:rsidRPr="00940A17" w:rsidRDefault="00940A17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43148514" w14:textId="5D6BA33B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Io sottoscritt</w:t>
      </w:r>
      <w:r w:rsidR="00940A17">
        <w:rPr>
          <w:rFonts w:ascii="Titillium Web" w:hAnsi="Titillium Web" w:cs="Titillium Web"/>
          <w:lang w:val="it-IT"/>
        </w:rPr>
        <w:t>a/</w:t>
      </w:r>
      <w:r w:rsidRPr="00940A17">
        <w:rPr>
          <w:rFonts w:ascii="Titillium Web" w:hAnsi="Titillium Web" w:cs="Titillium Web"/>
          <w:lang w:val="it-IT"/>
        </w:rPr>
        <w:t>o ______________________, nat</w:t>
      </w:r>
      <w:r w:rsidR="00940A17">
        <w:rPr>
          <w:rFonts w:ascii="Titillium Web" w:hAnsi="Titillium Web" w:cs="Titillium Web"/>
          <w:lang w:val="it-IT"/>
        </w:rPr>
        <w:t>a/</w:t>
      </w:r>
      <w:r w:rsidRPr="00940A17">
        <w:rPr>
          <w:rFonts w:ascii="Titillium Web" w:hAnsi="Titillium Web" w:cs="Titillium Web"/>
          <w:lang w:val="it-IT"/>
        </w:rPr>
        <w:t>o il ________________ a _________ provincia di ___________ codice fiscale __________________________</w:t>
      </w:r>
    </w:p>
    <w:p w14:paraId="05422BC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56955CA2" w14:textId="00889C4B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center"/>
        <w:rPr>
          <w:rFonts w:ascii="Titillium Web" w:hAnsi="Titillium Web" w:cs="Titillium Web"/>
          <w:b/>
          <w:bCs/>
          <w:lang w:val="it-IT"/>
        </w:rPr>
      </w:pPr>
      <w:r w:rsidRPr="00940A17">
        <w:rPr>
          <w:rFonts w:ascii="Titillium Web" w:hAnsi="Titillium Web" w:cs="Titillium Web"/>
          <w:b/>
          <w:bCs/>
          <w:lang w:val="it-IT"/>
        </w:rPr>
        <w:t>dichiaro</w:t>
      </w:r>
    </w:p>
    <w:p w14:paraId="3B0FA4A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22D0A96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di essere residente nella città di _______________ provincia di _________________, VIA _________________ CAP___________</w:t>
      </w:r>
    </w:p>
    <w:p w14:paraId="74FC0DD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4AC83F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di essere in possesso del seguente documento d'identità:</w:t>
      </w:r>
    </w:p>
    <w:p w14:paraId="694E9847" w14:textId="77777777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tipo documento _________________________ numero ___________________ rilasciato __________________ il ________________ (allegato alla presente)</w:t>
      </w:r>
    </w:p>
    <w:p w14:paraId="2A6ABC92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734D2EF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di essere reperibile ai seguenti recapiti:</w:t>
      </w:r>
    </w:p>
    <w:p w14:paraId="108CC6F6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Provincia: ____________________</w:t>
      </w:r>
    </w:p>
    <w:p w14:paraId="03B97E53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Comune: ____________________</w:t>
      </w:r>
    </w:p>
    <w:p w14:paraId="7E2FD70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Indirizzo: ____________________</w:t>
      </w:r>
    </w:p>
    <w:p w14:paraId="0C59B73D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CAP: __________</w:t>
      </w:r>
    </w:p>
    <w:p w14:paraId="68D7448C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Telefono 1: _______________</w:t>
      </w:r>
    </w:p>
    <w:p w14:paraId="256DA134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Telefono 2: _______________</w:t>
      </w:r>
    </w:p>
    <w:p w14:paraId="79CE0268" w14:textId="77777777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Posta elettronica certificata del candidato: ________________________</w:t>
      </w:r>
    </w:p>
    <w:p w14:paraId="7D174670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A203166" w14:textId="5B1FDDC0" w:rsidR="00E64F60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>-</w:t>
      </w:r>
      <w:r>
        <w:rPr>
          <w:rFonts w:ascii="Titillium Web" w:hAnsi="Titillium Web" w:cs="Titillium Web"/>
        </w:rPr>
        <w:t xml:space="preserve"> </w:t>
      </w:r>
      <w:r w:rsidR="00E64F60" w:rsidRPr="00940A17">
        <w:rPr>
          <w:rFonts w:ascii="Titillium Web" w:hAnsi="Titillium Web" w:cs="Titillium Web"/>
        </w:rPr>
        <w:t xml:space="preserve">di </w:t>
      </w:r>
      <w:r w:rsidR="00E64F60" w:rsidRPr="009B7CC8">
        <w:rPr>
          <w:rFonts w:ascii="Titillium Web" w:hAnsi="Titillium Web" w:cs="Titillium Web"/>
          <w:lang w:val="it-IT"/>
        </w:rPr>
        <w:t xml:space="preserve">impegnarmi a comunicare – a mezzo PEC all'indirizzo </w:t>
      </w:r>
      <w:r w:rsidR="00E64F60" w:rsidRPr="009B7CC8">
        <w:rPr>
          <w:rFonts w:ascii="Titillium Web" w:hAnsi="Titillium Web"/>
          <w:lang w:val="it-IT"/>
        </w:rPr>
        <w:t>___________________</w:t>
      </w:r>
      <w:r w:rsidR="00E64F60" w:rsidRPr="009B7CC8">
        <w:rPr>
          <w:rFonts w:ascii="Titillium Web" w:hAnsi="Titillium Web" w:cs="Titillium Web"/>
          <w:lang w:val="it-IT"/>
        </w:rPr>
        <w:t>– successive eventuali variazioni di indirizzo di posta elettronica certificata</w:t>
      </w:r>
      <w:r w:rsidR="00E64F60" w:rsidRPr="00940A17">
        <w:rPr>
          <w:rFonts w:ascii="Titillium Web" w:hAnsi="Titillium Web" w:cs="Titillium Web"/>
        </w:rPr>
        <w:t>;</w:t>
      </w:r>
    </w:p>
    <w:p w14:paraId="7ED00F94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70140792" w14:textId="32C8AD53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-di essere in possesso di tutti i requisiti previsti per l'ammissione alla procedura di selezione;</w:t>
      </w:r>
    </w:p>
    <w:p w14:paraId="0A33688B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4B734CFF" w14:textId="57AE289C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-di essere a conoscenza di tutte le disposizioni contenute nell'avviso di selezione e di accettarle integralmente senza riserva alcuna;</w:t>
      </w:r>
    </w:p>
    <w:p w14:paraId="7D82F1D3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15DAE47" w14:textId="23855089" w:rsidR="00E64F60" w:rsidRPr="006A7DD3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-di scegliere l</w:t>
      </w:r>
      <w:r w:rsidR="00FB4CDE">
        <w:rPr>
          <w:rFonts w:ascii="Titillium Web" w:hAnsi="Titillium Web" w:cs="Titillium Web"/>
          <w:lang w:val="it-IT"/>
        </w:rPr>
        <w:t>e</w:t>
      </w:r>
      <w:r w:rsidRPr="00940A17">
        <w:rPr>
          <w:rFonts w:ascii="Titillium Web" w:hAnsi="Titillium Web" w:cs="Titillium Web"/>
          <w:lang w:val="it-IT"/>
        </w:rPr>
        <w:t xml:space="preserve"> seguent</w:t>
      </w:r>
      <w:r w:rsidR="00FB4CDE">
        <w:rPr>
          <w:rFonts w:ascii="Titillium Web" w:hAnsi="Titillium Web" w:cs="Titillium Web"/>
          <w:lang w:val="it-IT"/>
        </w:rPr>
        <w:t>i</w:t>
      </w:r>
      <w:r w:rsidRPr="00940A17">
        <w:rPr>
          <w:rFonts w:ascii="Titillium Web" w:hAnsi="Titillium Web" w:cs="Titillium Web"/>
          <w:lang w:val="it-IT"/>
        </w:rPr>
        <w:t xml:space="preserve"> sed</w:t>
      </w:r>
      <w:r w:rsidR="00FB4CDE">
        <w:rPr>
          <w:rFonts w:ascii="Titillium Web" w:hAnsi="Titillium Web" w:cs="Titillium Web"/>
          <w:lang w:val="it-IT"/>
        </w:rPr>
        <w:t>i</w:t>
      </w:r>
      <w:r w:rsidRPr="00940A17">
        <w:rPr>
          <w:rFonts w:ascii="Titillium Web" w:hAnsi="Titillium Web" w:cs="Titillium Web"/>
          <w:lang w:val="it-IT"/>
        </w:rPr>
        <w:t xml:space="preserve"> </w:t>
      </w:r>
      <w:r w:rsidRPr="00940A17">
        <w:rPr>
          <w:rFonts w:ascii="Titillium Web" w:hAnsi="Titillium Web" w:cs="Titillium Web"/>
          <w:b/>
          <w:bCs/>
          <w:lang w:val="it-IT"/>
        </w:rPr>
        <w:t xml:space="preserve">con relativa garanzia oraria di presenza </w:t>
      </w:r>
      <w:r w:rsidR="006A7DD3">
        <w:rPr>
          <w:rFonts w:ascii="Titillium Web" w:hAnsi="Titillium Web" w:cs="Titillium Web"/>
          <w:b/>
          <w:bCs/>
          <w:lang w:val="it-IT"/>
        </w:rPr>
        <w:t xml:space="preserve">di ….. ore settimanali </w:t>
      </w:r>
      <w:r w:rsidRPr="006A7DD3">
        <w:rPr>
          <w:rFonts w:ascii="Titillium Web" w:hAnsi="Titillium Web" w:cs="Titillium Web"/>
          <w:lang w:val="it-IT"/>
        </w:rPr>
        <w:t>(</w:t>
      </w:r>
      <w:r w:rsidR="006A7DD3" w:rsidRPr="006A7DD3">
        <w:rPr>
          <w:rFonts w:ascii="Titillium Web" w:hAnsi="Titillium Web" w:cs="Titillium Web"/>
          <w:lang w:val="it-IT"/>
        </w:rPr>
        <w:t xml:space="preserve">indicare </w:t>
      </w:r>
      <w:r w:rsidRPr="006A7DD3">
        <w:rPr>
          <w:rFonts w:ascii="Titillium Web" w:hAnsi="Titillium Web" w:cs="Titillium Web"/>
          <w:lang w:val="it-IT"/>
        </w:rPr>
        <w:t xml:space="preserve">minimo </w:t>
      </w:r>
      <w:r w:rsidR="006A7DD3" w:rsidRPr="006A7DD3">
        <w:rPr>
          <w:rFonts w:ascii="Titillium Web" w:hAnsi="Titillium Web" w:cs="Titillium Web"/>
          <w:lang w:val="it-IT"/>
        </w:rPr>
        <w:t>15</w:t>
      </w:r>
      <w:r w:rsidRPr="006A7DD3">
        <w:rPr>
          <w:rFonts w:ascii="Titillium Web" w:hAnsi="Titillium Web" w:cs="Titillium Web"/>
          <w:lang w:val="it-IT"/>
        </w:rPr>
        <w:t xml:space="preserve"> ore </w:t>
      </w:r>
      <w:r w:rsidR="006A7DD3" w:rsidRPr="006A7DD3">
        <w:rPr>
          <w:rFonts w:ascii="Titillium Web" w:hAnsi="Titillium Web" w:cs="Titillium Web"/>
          <w:lang w:val="it-IT"/>
        </w:rPr>
        <w:t>e massimo 25 ore</w:t>
      </w:r>
      <w:r w:rsidRPr="006A7DD3">
        <w:rPr>
          <w:rFonts w:ascii="Titillium Web" w:hAnsi="Titillium Web" w:cs="Titillium Web"/>
          <w:lang w:val="it-IT"/>
        </w:rPr>
        <w:t>):</w:t>
      </w:r>
    </w:p>
    <w:p w14:paraId="21F392E4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45"/>
      </w:tblGrid>
      <w:tr w:rsidR="00E64F60" w:rsidRPr="00940A17" w14:paraId="0A407FB5" w14:textId="77777777" w:rsidTr="00B450A6">
        <w:trPr>
          <w:trHeight w:val="304"/>
        </w:trPr>
        <w:tc>
          <w:tcPr>
            <w:tcW w:w="2689" w:type="dxa"/>
          </w:tcPr>
          <w:p w14:paraId="1856F80B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lastRenderedPageBreak/>
              <w:t xml:space="preserve">Regione </w:t>
            </w:r>
          </w:p>
          <w:p w14:paraId="5B766ED9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</w:p>
        </w:tc>
        <w:tc>
          <w:tcPr>
            <w:tcW w:w="6945" w:type="dxa"/>
          </w:tcPr>
          <w:p w14:paraId="69876527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UOS/UOC</w:t>
            </w:r>
          </w:p>
        </w:tc>
      </w:tr>
      <w:tr w:rsidR="002A7989" w:rsidRPr="00940A17" w14:paraId="5E3B440A" w14:textId="77777777" w:rsidTr="00B450A6">
        <w:tc>
          <w:tcPr>
            <w:tcW w:w="2689" w:type="dxa"/>
          </w:tcPr>
          <w:p w14:paraId="669BEEBE" w14:textId="34CC7532" w:rsidR="002A7989" w:rsidRPr="00940A17" w:rsidRDefault="002A7989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VENETO</w:t>
            </w:r>
          </w:p>
        </w:tc>
        <w:tc>
          <w:tcPr>
            <w:tcW w:w="6945" w:type="dxa"/>
          </w:tcPr>
          <w:p w14:paraId="0722D468" w14:textId="77777777" w:rsidR="002A7989" w:rsidRDefault="002A7989" w:rsidP="006A7DD3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</w:rPr>
            </w:pPr>
          </w:p>
        </w:tc>
      </w:tr>
      <w:tr w:rsidR="002A7989" w:rsidRPr="00940A17" w14:paraId="6EE70159" w14:textId="77777777" w:rsidTr="00B450A6">
        <w:tc>
          <w:tcPr>
            <w:tcW w:w="2689" w:type="dxa"/>
          </w:tcPr>
          <w:p w14:paraId="7CE1BCE3" w14:textId="2E6F8C3E" w:rsidR="002A7989" w:rsidRPr="00940A17" w:rsidRDefault="002A7989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VENETO</w:t>
            </w:r>
          </w:p>
        </w:tc>
        <w:tc>
          <w:tcPr>
            <w:tcW w:w="6945" w:type="dxa"/>
          </w:tcPr>
          <w:p w14:paraId="7B1850F7" w14:textId="77777777" w:rsidR="002A7989" w:rsidRDefault="002A7989" w:rsidP="006A7DD3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</w:rPr>
            </w:pPr>
          </w:p>
        </w:tc>
      </w:tr>
      <w:tr w:rsidR="002A7989" w:rsidRPr="00940A17" w14:paraId="0FEADA0F" w14:textId="77777777" w:rsidTr="00B450A6">
        <w:tc>
          <w:tcPr>
            <w:tcW w:w="2689" w:type="dxa"/>
          </w:tcPr>
          <w:p w14:paraId="2C77DCE7" w14:textId="2F00B1A1" w:rsidR="002A7989" w:rsidRPr="00940A17" w:rsidRDefault="002A7989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VENETO</w:t>
            </w:r>
          </w:p>
        </w:tc>
        <w:tc>
          <w:tcPr>
            <w:tcW w:w="6945" w:type="dxa"/>
          </w:tcPr>
          <w:p w14:paraId="0D6251DA" w14:textId="77777777" w:rsidR="002A7989" w:rsidRDefault="002A7989" w:rsidP="006A7DD3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</w:rPr>
            </w:pPr>
          </w:p>
        </w:tc>
      </w:tr>
      <w:tr w:rsidR="00E64F60" w:rsidRPr="00940A17" w14:paraId="789AB84C" w14:textId="77777777" w:rsidTr="00B450A6">
        <w:tc>
          <w:tcPr>
            <w:tcW w:w="2689" w:type="dxa"/>
          </w:tcPr>
          <w:p w14:paraId="677003DD" w14:textId="47D8FAE7" w:rsidR="00E64F60" w:rsidRPr="00940A17" w:rsidRDefault="002E2311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VENETO</w:t>
            </w:r>
          </w:p>
        </w:tc>
        <w:tc>
          <w:tcPr>
            <w:tcW w:w="6945" w:type="dxa"/>
          </w:tcPr>
          <w:p w14:paraId="4F512F91" w14:textId="1E202097" w:rsidR="00E64F60" w:rsidRPr="006A7DD3" w:rsidRDefault="00E64F60" w:rsidP="006A7DD3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</w:rPr>
            </w:pPr>
          </w:p>
        </w:tc>
      </w:tr>
    </w:tbl>
    <w:p w14:paraId="711BF8F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592A5572" w14:textId="6A49004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</w:t>
      </w:r>
      <w:r w:rsidR="00940A17">
        <w:rPr>
          <w:rFonts w:ascii="Titillium Web" w:hAnsi="Titillium Web" w:cs="Titillium Web"/>
          <w:lang w:val="it-IT"/>
        </w:rPr>
        <w:t xml:space="preserve"> </w:t>
      </w:r>
      <w:r w:rsidRPr="00940A17">
        <w:rPr>
          <w:rFonts w:ascii="Titillium Web" w:hAnsi="Titillium Web" w:cs="Titillium Web"/>
          <w:lang w:val="it-IT"/>
        </w:rPr>
        <w:t>di essere in possesso del seguente titolo di studio:</w:t>
      </w:r>
    </w:p>
    <w:p w14:paraId="481CE83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7111"/>
      </w:tblGrid>
      <w:tr w:rsidR="00E64F60" w:rsidRPr="00940A17" w14:paraId="126755C2" w14:textId="77777777" w:rsidTr="00B450A6">
        <w:tc>
          <w:tcPr>
            <w:tcW w:w="2689" w:type="dxa"/>
          </w:tcPr>
          <w:p w14:paraId="1805F5E7" w14:textId="77777777" w:rsidR="00E64F60" w:rsidRPr="006D3B2E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color w:val="FF0000"/>
                <w:lang w:val="it-IT"/>
              </w:rPr>
            </w:pPr>
            <w:r w:rsidRPr="006D3B2E">
              <w:rPr>
                <w:rFonts w:ascii="Titillium Web" w:hAnsi="Titillium Web" w:cs="Titillium Web"/>
                <w:b/>
                <w:bCs/>
                <w:lang w:val="it-IT"/>
              </w:rPr>
              <w:t>Laurea</w:t>
            </w:r>
          </w:p>
        </w:tc>
        <w:tc>
          <w:tcPr>
            <w:tcW w:w="7111" w:type="dxa"/>
          </w:tcPr>
          <w:p w14:paraId="37B769EC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778D6004" w14:textId="77777777" w:rsidTr="00B450A6">
        <w:tc>
          <w:tcPr>
            <w:tcW w:w="2689" w:type="dxa"/>
          </w:tcPr>
          <w:p w14:paraId="2151B0D8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Data Conseguimento</w:t>
            </w:r>
          </w:p>
        </w:tc>
        <w:tc>
          <w:tcPr>
            <w:tcW w:w="7111" w:type="dxa"/>
          </w:tcPr>
          <w:p w14:paraId="55FA1F3E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6F21348B" w14:textId="77777777" w:rsidTr="00B450A6">
        <w:tc>
          <w:tcPr>
            <w:tcW w:w="2689" w:type="dxa"/>
          </w:tcPr>
          <w:p w14:paraId="05A97923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Voto</w:t>
            </w:r>
          </w:p>
        </w:tc>
        <w:tc>
          <w:tcPr>
            <w:tcW w:w="7111" w:type="dxa"/>
          </w:tcPr>
          <w:p w14:paraId="5198D49C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6E00010F" w14:textId="77777777" w:rsidTr="00B450A6">
        <w:trPr>
          <w:trHeight w:val="310"/>
        </w:trPr>
        <w:tc>
          <w:tcPr>
            <w:tcW w:w="2689" w:type="dxa"/>
          </w:tcPr>
          <w:p w14:paraId="67E9AA76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Università</w:t>
            </w:r>
          </w:p>
        </w:tc>
        <w:tc>
          <w:tcPr>
            <w:tcW w:w="7111" w:type="dxa"/>
          </w:tcPr>
          <w:p w14:paraId="0A3D555A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7BC775BB" w14:textId="77777777" w:rsidTr="00B450A6">
        <w:tc>
          <w:tcPr>
            <w:tcW w:w="2689" w:type="dxa"/>
          </w:tcPr>
          <w:p w14:paraId="11359277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Città</w:t>
            </w:r>
          </w:p>
        </w:tc>
        <w:tc>
          <w:tcPr>
            <w:tcW w:w="7111" w:type="dxa"/>
          </w:tcPr>
          <w:p w14:paraId="4F409601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1BDACB94" w14:textId="77777777" w:rsidTr="00B450A6">
        <w:tc>
          <w:tcPr>
            <w:tcW w:w="2689" w:type="dxa"/>
          </w:tcPr>
          <w:p w14:paraId="2DFC912D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Indirizzo</w:t>
            </w:r>
          </w:p>
        </w:tc>
        <w:tc>
          <w:tcPr>
            <w:tcW w:w="7111" w:type="dxa"/>
          </w:tcPr>
          <w:p w14:paraId="4D5A4A22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0C54A13E" w14:textId="77777777" w:rsidTr="00B450A6">
        <w:tc>
          <w:tcPr>
            <w:tcW w:w="2689" w:type="dxa"/>
          </w:tcPr>
          <w:p w14:paraId="33C09C59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Pec o indirizzo e-mail di contatto</w:t>
            </w:r>
          </w:p>
        </w:tc>
        <w:tc>
          <w:tcPr>
            <w:tcW w:w="7111" w:type="dxa"/>
          </w:tcPr>
          <w:p w14:paraId="7F3AC2EB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25BA8258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7F2733FF" w14:textId="4BDC4FDD" w:rsidR="00E64F60" w:rsidRPr="006D3B2E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6D3B2E">
        <w:rPr>
          <w:rFonts w:ascii="Titillium Web" w:hAnsi="Titillium Web" w:cs="Titillium Web"/>
          <w:lang w:val="it-IT"/>
        </w:rPr>
        <w:t xml:space="preserve">- </w:t>
      </w:r>
      <w:r w:rsidR="00E64F60" w:rsidRPr="006D3B2E">
        <w:rPr>
          <w:rFonts w:ascii="Titillium Web" w:hAnsi="Titillium Web" w:cs="Titillium Web"/>
          <w:lang w:val="it-IT"/>
        </w:rPr>
        <w:t>di essere iscritto all'albo professionale dei medici</w:t>
      </w:r>
    </w:p>
    <w:p w14:paraId="1E02A929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720568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Provincia: ________________</w:t>
      </w:r>
    </w:p>
    <w:p w14:paraId="5EA50BB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Data Iscrizione: ____________</w:t>
      </w:r>
    </w:p>
    <w:p w14:paraId="7CBFDAB9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Numero Iscrizione: __________</w:t>
      </w:r>
    </w:p>
    <w:p w14:paraId="6736EA95" w14:textId="65722ABD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PEC o indirizzo email di contatto: ______________________________</w:t>
      </w:r>
    </w:p>
    <w:p w14:paraId="40D24E3D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532B64B7" w14:textId="142C9768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-di non trovarmi in alcuna delle seguenti condizioni di incompatibilità allo svolgimento dell’incarico in parola: </w:t>
      </w:r>
    </w:p>
    <w:p w14:paraId="42C3B4B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8F7DFF0" w14:textId="72BB98FF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età anagrafica pari o superiore a 7</w:t>
      </w:r>
      <w:r w:rsidR="00852873">
        <w:rPr>
          <w:rFonts w:ascii="Titillium Web" w:hAnsi="Titillium Web" w:cs="Titillium Web"/>
          <w:lang w:val="it-IT"/>
        </w:rPr>
        <w:t>8</w:t>
      </w:r>
      <w:r w:rsidRPr="00940A17">
        <w:rPr>
          <w:rFonts w:ascii="Titillium Web" w:hAnsi="Titillium Web" w:cs="Titillium Web"/>
          <w:lang w:val="it-IT"/>
        </w:rPr>
        <w:t xml:space="preserve"> anni; </w:t>
      </w:r>
    </w:p>
    <w:p w14:paraId="0856DAC6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sussistenza di un rapporto di lavoro subordinato a tempo indeterminato presso qualsiasi ente pubblico o privato; </w:t>
      </w:r>
    </w:p>
    <w:p w14:paraId="07139694" w14:textId="4ED16D91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</w:t>
      </w:r>
      <w:r w:rsidR="006D3B2E" w:rsidRPr="006D3B2E">
        <w:rPr>
          <w:rFonts w:ascii="Titillium Web" w:hAnsi="Titillium Web" w:cs="Titillium Web"/>
          <w:lang w:val="it-IT"/>
        </w:rPr>
        <w:t>esercizio dell'attività di medico di medicina generale, ovvero medico pediatra, convenzionato con il SSN presso la provincia ove è conferito l'incarico. In caso di territorio ove siano presenti nella medesima provincia due o più Unità Operative medico legali, ovvero strutture operative decentrate medico legali, l’incompatibilità è limitata alle Unità Operative medico legali/ strutture operative decentrate medico legali che hanno competenza relativamente al territorio di riferimento della ASL di appartenenza del medico;</w:t>
      </w:r>
    </w:p>
    <w:p w14:paraId="141E09FD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esercizio dell'attività di medico specialista ambulatoriale convenzionato con il SSN presso la provincia ove è conferito l'incarico; </w:t>
      </w:r>
    </w:p>
    <w:p w14:paraId="5F71F09F" w14:textId="34778D54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lastRenderedPageBreak/>
        <w:t>➢</w:t>
      </w:r>
      <w:r w:rsidRPr="00940A17">
        <w:rPr>
          <w:rFonts w:ascii="Titillium Web" w:hAnsi="Titillium Web" w:cs="Titillium Web"/>
          <w:lang w:val="it-IT"/>
        </w:rPr>
        <w:t xml:space="preserve"> </w:t>
      </w:r>
      <w:r w:rsidR="006D3B2E" w:rsidRPr="006D3B2E">
        <w:rPr>
          <w:rFonts w:ascii="Titillium Web" w:hAnsi="Titillium Web" w:cs="Titillium Web"/>
          <w:lang w:val="it-IT"/>
        </w:rPr>
        <w:t xml:space="preserve">collaborazioni </w:t>
      </w:r>
      <w:r w:rsidR="00BC4AAD">
        <w:rPr>
          <w:rFonts w:ascii="Titillium Web" w:hAnsi="Titillium Web" w:cs="Titillium Web"/>
          <w:lang w:val="it-IT"/>
        </w:rPr>
        <w:t xml:space="preserve">in corso </w:t>
      </w:r>
      <w:r w:rsidR="006D3B2E" w:rsidRPr="006D3B2E">
        <w:rPr>
          <w:rFonts w:ascii="Titillium Web" w:hAnsi="Titillium Web" w:cs="Titillium Web"/>
          <w:lang w:val="it-IT"/>
        </w:rPr>
        <w:t>con studi legali in materia previdenziale e assistenziale e in ogni caso svolga attività in procedimenti che configurino conflitto di interessi, anche potenziale, con l’INPS;</w:t>
      </w:r>
    </w:p>
    <w:p w14:paraId="787C1DD3" w14:textId="4DBC53E4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titolar</w:t>
      </w:r>
      <w:r w:rsidR="0012699B">
        <w:rPr>
          <w:rFonts w:ascii="Titillium Web" w:hAnsi="Titillium Web"/>
          <w:lang w:val="it-IT"/>
        </w:rPr>
        <w:t>ità</w:t>
      </w:r>
      <w:r w:rsidRPr="003B5BF9">
        <w:rPr>
          <w:rFonts w:ascii="Titillium Web" w:hAnsi="Titillium Web"/>
          <w:lang w:val="it-IT"/>
        </w:rPr>
        <w:t xml:space="preserve"> o compartecipazioni </w:t>
      </w:r>
      <w:r w:rsidR="0038173C">
        <w:rPr>
          <w:rFonts w:ascii="Titillium Web" w:hAnsi="Titillium Web"/>
          <w:lang w:val="it-IT"/>
        </w:rPr>
        <w:t>in</w:t>
      </w:r>
      <w:r w:rsidRPr="003B5BF9">
        <w:rPr>
          <w:rFonts w:ascii="Titillium Web" w:hAnsi="Titillium Web"/>
          <w:lang w:val="it-IT"/>
        </w:rPr>
        <w:t xml:space="preserve"> quote di imprese, qualora le stesse possano configurare conflitto di interesse, anche potenziale, con l’INPS;</w:t>
      </w:r>
    </w:p>
    <w:p w14:paraId="4C91199E" w14:textId="123AEA24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pregressi rapporti con l’Istituto conclusisi con note negative in relazione a comportamenti professionali inappropriati, che ne hanno impedito il rinnovo contrattuale;</w:t>
      </w:r>
    </w:p>
    <w:p w14:paraId="7590A6E0" w14:textId="19C0EA76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svolgimento di attività sanitaria, </w:t>
      </w:r>
      <w:r w:rsidR="00414A7D">
        <w:rPr>
          <w:rFonts w:ascii="Titillium Web" w:hAnsi="Titillium Web"/>
          <w:lang w:val="it-IT"/>
        </w:rPr>
        <w:t xml:space="preserve">in qualità di </w:t>
      </w:r>
      <w:r w:rsidRPr="003B5BF9">
        <w:rPr>
          <w:rFonts w:ascii="Titillium Web" w:hAnsi="Titillium Web"/>
          <w:lang w:val="it-IT"/>
        </w:rPr>
        <w:t>proprietario, socio o azionista di maggioranza, gestore, amministratore, direttore, responsabile di strutture, aziende, qualora ciò sia incompatibile con l’oggetto dell’incarico;</w:t>
      </w:r>
    </w:p>
    <w:p w14:paraId="495ECF78" w14:textId="5F378D76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svolgimento di analoga attività presso Commissioni mediche in ambito assistenziale, </w:t>
      </w:r>
      <w:r w:rsidR="00B23CAB">
        <w:rPr>
          <w:rFonts w:ascii="Titillium Web" w:hAnsi="Titillium Web"/>
          <w:lang w:val="it-IT"/>
        </w:rPr>
        <w:t>presso la provincia ove è conferito l’incarico</w:t>
      </w:r>
      <w:r w:rsidRPr="003B5BF9">
        <w:rPr>
          <w:rFonts w:ascii="Titillium Web" w:hAnsi="Titillium Web"/>
          <w:lang w:val="it-IT"/>
        </w:rPr>
        <w:t>;</w:t>
      </w:r>
    </w:p>
    <w:p w14:paraId="5549FE3E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esercizio dell’attività di medico fiscale; </w:t>
      </w:r>
    </w:p>
    <w:p w14:paraId="12AB6D96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espletamento di compiti politici o amministrativi presso organi o enti territoriali e/o nazionali, cariche pubbliche elettive, incarichi governativi, mandato parlamentare; </w:t>
      </w:r>
    </w:p>
    <w:p w14:paraId="5597DDE5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attività di collaborazione, a qualsiasi titolo, con CAF e Patronati; </w:t>
      </w:r>
    </w:p>
    <w:p w14:paraId="3E288231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essere imputati in procedimenti penali nei quali l’INPS figuri quale parte offesa, ovvero che siano stati destinatari di condanne penali, con provvedimento passato in giudicato, per i reati per i quali è prevista l’interdizione perpetua dai pubblici uffici, ovvero l’estinzione, comunque denominata, del rapporto di lavoro. </w:t>
      </w:r>
    </w:p>
    <w:p w14:paraId="13C76959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4212D9B" w14:textId="6DFBECC3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Dichiaro, altresì, di non trovarmi in una qualsiasi posizione non compatibile per specifiche norme di legge, regolamentari o di contratto di lavoro. </w:t>
      </w:r>
    </w:p>
    <w:p w14:paraId="73608DA0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7DF8EF0" w14:textId="77777777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In ogni caso, alla data della sottoscrizione del contratto, il candidato è tenuto a cessare qualsiasi attività eventualmente incompatibile con il conferimento dell’incarico. </w:t>
      </w:r>
    </w:p>
    <w:p w14:paraId="02FF9822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67B8228" w14:textId="5432F186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Ai fini della valutazione di condizioni di precedenza per il conferimento dell’incarico, dichiaro altresì: </w:t>
      </w:r>
    </w:p>
    <w:p w14:paraId="4B3CDA66" w14:textId="227C0840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</w:t>
      </w:r>
    </w:p>
    <w:p w14:paraId="34994552" w14:textId="77777777" w:rsidR="006A7DD3" w:rsidRDefault="006D3B2E" w:rsidP="006A7DD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Segoe UI Symbol"/>
          <w:lang w:val="it-IT"/>
        </w:rPr>
        <w:t xml:space="preserve"> </w:t>
      </w:r>
      <w:r w:rsidRPr="00940A17">
        <w:rPr>
          <w:rFonts w:ascii="Titillium Web" w:hAnsi="Titillium Web" w:cs="Titillium Web"/>
          <w:lang w:val="it-IT"/>
        </w:rPr>
        <w:t xml:space="preserve">di </w:t>
      </w:r>
      <w:r>
        <w:rPr>
          <w:rFonts w:ascii="Titillium Web" w:hAnsi="Titillium Web" w:cs="Titillium Web"/>
          <w:lang w:val="it-IT"/>
        </w:rPr>
        <w:t>essere in possesso delle seguenti specializzazioni:</w:t>
      </w:r>
      <w:r w:rsidR="006A7DD3">
        <w:rPr>
          <w:rFonts w:ascii="Titillium Web" w:hAnsi="Titillium Web" w:cs="Titillium Web"/>
          <w:lang w:val="it-IT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0"/>
        <w:gridCol w:w="4900"/>
      </w:tblGrid>
      <w:tr w:rsidR="006A7DD3" w:rsidRPr="00940A17" w14:paraId="492F849E" w14:textId="77777777" w:rsidTr="00797897">
        <w:tc>
          <w:tcPr>
            <w:tcW w:w="4900" w:type="dxa"/>
          </w:tcPr>
          <w:p w14:paraId="77052989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Tipo</w:t>
            </w:r>
          </w:p>
        </w:tc>
        <w:tc>
          <w:tcPr>
            <w:tcW w:w="4900" w:type="dxa"/>
          </w:tcPr>
          <w:p w14:paraId="1C17694E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31BBDC4F" w14:textId="77777777" w:rsidTr="00797897">
        <w:tc>
          <w:tcPr>
            <w:tcW w:w="4900" w:type="dxa"/>
          </w:tcPr>
          <w:p w14:paraId="3EFF6C7A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Ateneo/Istituto/Ente</w:t>
            </w:r>
          </w:p>
        </w:tc>
        <w:tc>
          <w:tcPr>
            <w:tcW w:w="4900" w:type="dxa"/>
          </w:tcPr>
          <w:p w14:paraId="67F15E4F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58265BE8" w14:textId="77777777" w:rsidTr="00797897">
        <w:tc>
          <w:tcPr>
            <w:tcW w:w="4900" w:type="dxa"/>
          </w:tcPr>
          <w:p w14:paraId="0EFF93DA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Città</w:t>
            </w:r>
          </w:p>
        </w:tc>
        <w:tc>
          <w:tcPr>
            <w:tcW w:w="4900" w:type="dxa"/>
          </w:tcPr>
          <w:p w14:paraId="7DD7BACE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06B15183" w14:textId="77777777" w:rsidTr="00797897">
        <w:tc>
          <w:tcPr>
            <w:tcW w:w="4900" w:type="dxa"/>
          </w:tcPr>
          <w:p w14:paraId="52A0C2D9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Indirizzo</w:t>
            </w:r>
          </w:p>
        </w:tc>
        <w:tc>
          <w:tcPr>
            <w:tcW w:w="4900" w:type="dxa"/>
          </w:tcPr>
          <w:p w14:paraId="7C5FEA6D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576F3376" w14:textId="77777777" w:rsidTr="00797897">
        <w:tc>
          <w:tcPr>
            <w:tcW w:w="4900" w:type="dxa"/>
          </w:tcPr>
          <w:p w14:paraId="5B90B015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Pec o indirizzo email di contatto</w:t>
            </w:r>
          </w:p>
        </w:tc>
        <w:tc>
          <w:tcPr>
            <w:tcW w:w="4900" w:type="dxa"/>
          </w:tcPr>
          <w:p w14:paraId="58BFF6E2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9936132" w14:textId="77777777" w:rsidTr="00797897">
        <w:tc>
          <w:tcPr>
            <w:tcW w:w="4900" w:type="dxa"/>
          </w:tcPr>
          <w:p w14:paraId="60161D4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Data Conseguimento</w:t>
            </w:r>
          </w:p>
        </w:tc>
        <w:tc>
          <w:tcPr>
            <w:tcW w:w="4900" w:type="dxa"/>
          </w:tcPr>
          <w:p w14:paraId="4B6DAD0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42472F61" w14:textId="77777777" w:rsidR="006A7DD3" w:rsidRDefault="006A7DD3" w:rsidP="006A7DD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0"/>
        <w:gridCol w:w="4900"/>
      </w:tblGrid>
      <w:tr w:rsidR="006A7DD3" w:rsidRPr="00940A17" w14:paraId="00718EB2" w14:textId="77777777" w:rsidTr="00797897">
        <w:tc>
          <w:tcPr>
            <w:tcW w:w="4900" w:type="dxa"/>
          </w:tcPr>
          <w:p w14:paraId="3FF17F98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Tipo</w:t>
            </w:r>
          </w:p>
        </w:tc>
        <w:tc>
          <w:tcPr>
            <w:tcW w:w="4900" w:type="dxa"/>
          </w:tcPr>
          <w:p w14:paraId="2EB8BE8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22F03224" w14:textId="77777777" w:rsidTr="00797897">
        <w:tc>
          <w:tcPr>
            <w:tcW w:w="4900" w:type="dxa"/>
          </w:tcPr>
          <w:p w14:paraId="1F7BF3BF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Ateneo/Istituto/Ente</w:t>
            </w:r>
          </w:p>
        </w:tc>
        <w:tc>
          <w:tcPr>
            <w:tcW w:w="4900" w:type="dxa"/>
          </w:tcPr>
          <w:p w14:paraId="714298E3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F3C9D49" w14:textId="77777777" w:rsidTr="00797897">
        <w:tc>
          <w:tcPr>
            <w:tcW w:w="4900" w:type="dxa"/>
          </w:tcPr>
          <w:p w14:paraId="73C06013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lastRenderedPageBreak/>
              <w:t>Città</w:t>
            </w:r>
          </w:p>
        </w:tc>
        <w:tc>
          <w:tcPr>
            <w:tcW w:w="4900" w:type="dxa"/>
          </w:tcPr>
          <w:p w14:paraId="3632A04E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6F20D39A" w14:textId="77777777" w:rsidTr="00797897">
        <w:tc>
          <w:tcPr>
            <w:tcW w:w="4900" w:type="dxa"/>
          </w:tcPr>
          <w:p w14:paraId="636AE843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Indirizzo</w:t>
            </w:r>
          </w:p>
        </w:tc>
        <w:tc>
          <w:tcPr>
            <w:tcW w:w="4900" w:type="dxa"/>
          </w:tcPr>
          <w:p w14:paraId="175D3E0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676FBF2" w14:textId="77777777" w:rsidTr="00797897">
        <w:tc>
          <w:tcPr>
            <w:tcW w:w="4900" w:type="dxa"/>
          </w:tcPr>
          <w:p w14:paraId="5962A4F8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Pec o indirizzo email di contatto</w:t>
            </w:r>
          </w:p>
        </w:tc>
        <w:tc>
          <w:tcPr>
            <w:tcW w:w="4900" w:type="dxa"/>
          </w:tcPr>
          <w:p w14:paraId="385F98D5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96A9A3F" w14:textId="77777777" w:rsidTr="00797897">
        <w:tc>
          <w:tcPr>
            <w:tcW w:w="4900" w:type="dxa"/>
          </w:tcPr>
          <w:p w14:paraId="5DAC4136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Data Conseguimento</w:t>
            </w:r>
          </w:p>
        </w:tc>
        <w:tc>
          <w:tcPr>
            <w:tcW w:w="4900" w:type="dxa"/>
          </w:tcPr>
          <w:p w14:paraId="344EADB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7F90F370" w14:textId="6FD00404" w:rsidR="006D3B2E" w:rsidRDefault="006D3B2E" w:rsidP="006A7DD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 </w:t>
      </w:r>
    </w:p>
    <w:p w14:paraId="565B1712" w14:textId="77777777" w:rsidR="006D3B2E" w:rsidRPr="00940A17" w:rsidRDefault="006D3B2E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47C22023" w14:textId="4C11036B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bookmarkStart w:id="1" w:name="_Hlk180505314"/>
      <w:r w:rsidRPr="00940A17">
        <w:rPr>
          <w:rFonts w:ascii="Segoe UI Symbol" w:hAnsi="Segoe UI Symbol" w:cs="Segoe UI Symbol"/>
          <w:lang w:val="it-IT"/>
        </w:rPr>
        <w:t>➢</w:t>
      </w:r>
      <w:bookmarkEnd w:id="1"/>
      <w:r w:rsidRPr="00940A17">
        <w:rPr>
          <w:rFonts w:ascii="Titillium Web" w:hAnsi="Titillium Web" w:cs="Segoe UI Symbol"/>
          <w:lang w:val="it-IT"/>
        </w:rPr>
        <w:t xml:space="preserve"> </w:t>
      </w:r>
      <w:r w:rsidRPr="00940A17">
        <w:rPr>
          <w:rFonts w:ascii="Titillium Web" w:hAnsi="Titillium Web" w:cs="Titillium Web"/>
          <w:lang w:val="it-IT"/>
        </w:rPr>
        <w:t>di avere già svolto</w:t>
      </w:r>
      <w:r w:rsidR="006A7DD3" w:rsidRPr="006A7DD3">
        <w:t xml:space="preserve"> </w:t>
      </w:r>
      <w:r w:rsidR="006A7DD3" w:rsidRPr="006A7DD3">
        <w:rPr>
          <w:rFonts w:ascii="Titillium Web" w:hAnsi="Titillium Web" w:cs="Titillium Web"/>
          <w:lang w:val="it-IT"/>
        </w:rPr>
        <w:t>attività di medicina legale e/o previdenziale presso l’Istituto ovvero presso altra Pubblica Amministrazione</w:t>
      </w:r>
      <w:r w:rsidR="006A7DD3">
        <w:rPr>
          <w:rFonts w:ascii="Titillium Web" w:hAnsi="Titillium Web" w:cs="Titillium Web"/>
          <w:lang w:val="it-IT"/>
        </w:rPr>
        <w:t>:</w:t>
      </w:r>
      <w:r w:rsidRPr="00940A17">
        <w:rPr>
          <w:rFonts w:ascii="Titillium Web" w:hAnsi="Titillium Web" w:cs="Titillium Web"/>
          <w:lang w:val="it-IT"/>
        </w:rPr>
        <w:t xml:space="preserve"> </w:t>
      </w:r>
    </w:p>
    <w:p w14:paraId="435BE300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686"/>
      </w:tblGrid>
      <w:tr w:rsidR="00E64F60" w:rsidRPr="00940A17" w14:paraId="141D53C7" w14:textId="77777777" w:rsidTr="00B450A6">
        <w:tc>
          <w:tcPr>
            <w:tcW w:w="3114" w:type="dxa"/>
          </w:tcPr>
          <w:p w14:paraId="7D57C823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lang w:val="it-IT"/>
              </w:rPr>
              <w:t>Tipo attività</w:t>
            </w:r>
          </w:p>
        </w:tc>
        <w:tc>
          <w:tcPr>
            <w:tcW w:w="6686" w:type="dxa"/>
          </w:tcPr>
          <w:p w14:paraId="2BA5D65C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2B4D156A" w14:textId="77777777" w:rsidTr="00B450A6">
        <w:tc>
          <w:tcPr>
            <w:tcW w:w="3114" w:type="dxa"/>
          </w:tcPr>
          <w:p w14:paraId="4423B04A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lang w:val="it-IT"/>
              </w:rPr>
              <w:t>Funzione Ricoperta</w:t>
            </w:r>
          </w:p>
        </w:tc>
        <w:tc>
          <w:tcPr>
            <w:tcW w:w="6686" w:type="dxa"/>
          </w:tcPr>
          <w:p w14:paraId="282EED29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62EFDBFC" w14:textId="77777777" w:rsidTr="00B450A6">
        <w:tc>
          <w:tcPr>
            <w:tcW w:w="3114" w:type="dxa"/>
          </w:tcPr>
          <w:p w14:paraId="473B3CFA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lang w:val="it-IT"/>
              </w:rPr>
              <w:t>Periodo Temporale</w:t>
            </w:r>
          </w:p>
        </w:tc>
        <w:tc>
          <w:tcPr>
            <w:tcW w:w="6686" w:type="dxa"/>
          </w:tcPr>
          <w:p w14:paraId="469F28DF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46CBD4D1" w14:textId="77777777" w:rsidTr="00B450A6">
        <w:tc>
          <w:tcPr>
            <w:tcW w:w="3114" w:type="dxa"/>
          </w:tcPr>
          <w:p w14:paraId="26D73EBF" w14:textId="3821A399" w:rsidR="00E64F60" w:rsidRPr="00940A17" w:rsidRDefault="006A7DD3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>
              <w:rPr>
                <w:rFonts w:ascii="Titillium Web" w:hAnsi="Titillium Web" w:cs="Titillium Web"/>
                <w:lang w:val="it-IT"/>
              </w:rPr>
              <w:t>Amministrazione Pubblica</w:t>
            </w:r>
          </w:p>
        </w:tc>
        <w:tc>
          <w:tcPr>
            <w:tcW w:w="6686" w:type="dxa"/>
          </w:tcPr>
          <w:p w14:paraId="2A8EE3F4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14B03337" w14:textId="372059FB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1B87D3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7BD17D3E" w14:textId="594782AD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center"/>
        <w:rPr>
          <w:rFonts w:ascii="Titillium Web" w:hAnsi="Titillium Web" w:cs="Titillium Web"/>
          <w:b/>
          <w:bCs/>
          <w:lang w:val="it-IT"/>
        </w:rPr>
      </w:pPr>
      <w:r w:rsidRPr="00940A17">
        <w:rPr>
          <w:rFonts w:ascii="Titillium Web" w:hAnsi="Titillium Web" w:cs="Titillium Web"/>
          <w:b/>
          <w:bCs/>
          <w:lang w:val="it-IT"/>
        </w:rPr>
        <w:t>Chiedo pertanto:</w:t>
      </w:r>
    </w:p>
    <w:p w14:paraId="276D0050" w14:textId="77777777" w:rsidR="00175E1D" w:rsidRPr="00940A17" w:rsidRDefault="00175E1D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EBEB4C7" w14:textId="7D8E0084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 di partecipare alla selezione pubblica per il reperimento medici cui conferire incarichi individuali con contratto di lavoro autonomo per lo svolgimento di prestazioni libero professionali finalizzate all’espletamento delle attività medico - legali dell’INPS presso le strutture della </w:t>
      </w:r>
      <w:r w:rsidR="00940A17">
        <w:rPr>
          <w:rFonts w:ascii="Titillium Web" w:hAnsi="Titillium Web" w:cs="Titillium Web"/>
          <w:lang w:val="it-IT"/>
        </w:rPr>
        <w:t>D</w:t>
      </w:r>
      <w:r w:rsidRPr="00940A17">
        <w:rPr>
          <w:rFonts w:ascii="Titillium Web" w:hAnsi="Titillium Web" w:cs="Titillium Web"/>
          <w:lang w:val="it-IT"/>
        </w:rPr>
        <w:t xml:space="preserve">irezione regionale </w:t>
      </w:r>
      <w:r w:rsidR="00940A17">
        <w:rPr>
          <w:rFonts w:ascii="Titillium Web" w:hAnsi="Titillium Web" w:cs="Titillium Web"/>
          <w:lang w:val="it-IT"/>
        </w:rPr>
        <w:t>Veneto,</w:t>
      </w:r>
      <w:r w:rsidRPr="00940A17">
        <w:rPr>
          <w:rFonts w:ascii="Titillium Web" w:hAnsi="Titillium Web" w:cs="Titillium Web"/>
          <w:lang w:val="it-IT"/>
        </w:rPr>
        <w:t xml:space="preserve"> per le sedi sopra indicate.</w:t>
      </w:r>
    </w:p>
    <w:p w14:paraId="6529F681" w14:textId="77777777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15E2A641" w14:textId="77777777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Tutte le dichiarazioni sono rese ai sensi degli artt. 46 e 47 del D.P.R. n. 445 del 28.12.2000.</w:t>
      </w:r>
    </w:p>
    <w:p w14:paraId="3310DAF7" w14:textId="1BB1D242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46A2E07" w14:textId="77777777" w:rsidR="00175E1D" w:rsidRPr="00940A17" w:rsidRDefault="00175E1D" w:rsidP="00940A17">
      <w:pPr>
        <w:spacing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 xml:space="preserve">Allego la seguente documentazione: </w:t>
      </w:r>
    </w:p>
    <w:p w14:paraId="7874798A" w14:textId="77777777" w:rsidR="00175E1D" w:rsidRPr="00940A17" w:rsidRDefault="00175E1D" w:rsidP="00940A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>Curriculum vitae</w:t>
      </w:r>
    </w:p>
    <w:p w14:paraId="27678969" w14:textId="77777777" w:rsidR="00175E1D" w:rsidRPr="00940A17" w:rsidRDefault="00175E1D" w:rsidP="00940A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>Documento di riconoscimento</w:t>
      </w:r>
    </w:p>
    <w:p w14:paraId="0FDBF59C" w14:textId="77777777" w:rsidR="00175E1D" w:rsidRPr="00940A17" w:rsidRDefault="00175E1D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8ACF6EB" w14:textId="77777777" w:rsidR="00E64F60" w:rsidRPr="00940A17" w:rsidRDefault="00E64F60" w:rsidP="00940A17">
      <w:pPr>
        <w:spacing w:line="240" w:lineRule="auto"/>
        <w:ind w:left="7788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Firma</w:t>
      </w:r>
    </w:p>
    <w:p w14:paraId="0B6150CE" w14:textId="77777777" w:rsidR="00727617" w:rsidRPr="00940A17" w:rsidRDefault="00727617" w:rsidP="00940A17">
      <w:pPr>
        <w:spacing w:line="240" w:lineRule="auto"/>
        <w:jc w:val="both"/>
        <w:rPr>
          <w:rFonts w:ascii="Titillium Web" w:hAnsi="Titillium Web"/>
        </w:rPr>
      </w:pPr>
    </w:p>
    <w:sectPr w:rsidR="00727617" w:rsidRPr="00940A17" w:rsidSect="00940A17">
      <w:footerReference w:type="first" r:id="rId7"/>
      <w:pgSz w:w="12240" w:h="15840"/>
      <w:pgMar w:top="1418" w:right="1134" w:bottom="1134" w:left="1134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C8CF7" w14:textId="77777777" w:rsidR="00BA617F" w:rsidRDefault="00BA617F">
      <w:pPr>
        <w:spacing w:line="240" w:lineRule="auto"/>
      </w:pPr>
      <w:r>
        <w:separator/>
      </w:r>
    </w:p>
  </w:endnote>
  <w:endnote w:type="continuationSeparator" w:id="0">
    <w:p w14:paraId="2D158C9C" w14:textId="77777777" w:rsidR="00BA617F" w:rsidRDefault="00BA61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8525418"/>
      <w:docPartObj>
        <w:docPartGallery w:val="Page Numbers (Bottom of Page)"/>
        <w:docPartUnique/>
      </w:docPartObj>
    </w:sdtPr>
    <w:sdtEndPr>
      <w:rPr>
        <w:rFonts w:ascii="Titillium Web" w:hAnsi="Titillium Web"/>
        <w:sz w:val="18"/>
        <w:szCs w:val="18"/>
      </w:rPr>
    </w:sdtEndPr>
    <w:sdtContent>
      <w:p w14:paraId="3FFD033C" w14:textId="77777777" w:rsidR="00940A17" w:rsidRDefault="00940A17">
        <w:pPr>
          <w:pStyle w:val="Pidipagina"/>
          <w:jc w:val="right"/>
          <w:rPr>
            <w:rFonts w:ascii="Titillium Web" w:hAnsi="Titillium Web"/>
            <w:sz w:val="18"/>
            <w:szCs w:val="18"/>
          </w:rPr>
        </w:pPr>
      </w:p>
      <w:p w14:paraId="2478531D" w14:textId="2B0027A1" w:rsidR="00940A17" w:rsidRPr="00940A17" w:rsidRDefault="00940A17">
        <w:pPr>
          <w:pStyle w:val="Pidipagina"/>
          <w:jc w:val="right"/>
          <w:rPr>
            <w:rFonts w:ascii="Titillium Web" w:hAnsi="Titillium Web"/>
            <w:sz w:val="18"/>
            <w:szCs w:val="18"/>
          </w:rPr>
        </w:pPr>
        <w:r w:rsidRPr="00940A17">
          <w:rPr>
            <w:rFonts w:ascii="Titillium Web" w:hAnsi="Titillium Web"/>
            <w:sz w:val="18"/>
            <w:szCs w:val="18"/>
          </w:rPr>
          <w:fldChar w:fldCharType="begin"/>
        </w:r>
        <w:r w:rsidRPr="00940A17">
          <w:rPr>
            <w:rFonts w:ascii="Titillium Web" w:hAnsi="Titillium Web"/>
            <w:sz w:val="18"/>
            <w:szCs w:val="18"/>
          </w:rPr>
          <w:instrText>PAGE   \* MERGEFORMAT</w:instrText>
        </w:r>
        <w:r w:rsidRPr="00940A17">
          <w:rPr>
            <w:rFonts w:ascii="Titillium Web" w:hAnsi="Titillium Web"/>
            <w:sz w:val="18"/>
            <w:szCs w:val="18"/>
          </w:rPr>
          <w:fldChar w:fldCharType="separate"/>
        </w:r>
        <w:r w:rsidRPr="00940A17">
          <w:rPr>
            <w:rFonts w:ascii="Titillium Web" w:hAnsi="Titillium Web"/>
            <w:sz w:val="18"/>
            <w:szCs w:val="18"/>
            <w:lang w:val="it-IT"/>
          </w:rPr>
          <w:t>2</w:t>
        </w:r>
        <w:r w:rsidRPr="00940A17">
          <w:rPr>
            <w:rFonts w:ascii="Titillium Web" w:hAnsi="Titillium Web"/>
            <w:sz w:val="18"/>
            <w:szCs w:val="18"/>
          </w:rPr>
          <w:fldChar w:fldCharType="end"/>
        </w:r>
      </w:p>
    </w:sdtContent>
  </w:sdt>
  <w:p w14:paraId="57F671CB" w14:textId="77777777" w:rsidR="00940A17" w:rsidRDefault="00940A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897D3" w14:textId="77777777" w:rsidR="00BA617F" w:rsidRDefault="00BA617F">
      <w:pPr>
        <w:spacing w:line="240" w:lineRule="auto"/>
      </w:pPr>
      <w:r>
        <w:separator/>
      </w:r>
    </w:p>
  </w:footnote>
  <w:footnote w:type="continuationSeparator" w:id="0">
    <w:p w14:paraId="2A916D88" w14:textId="77777777" w:rsidR="00BA617F" w:rsidRDefault="00BA61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5CB4"/>
    <w:multiLevelType w:val="hybridMultilevel"/>
    <w:tmpl w:val="20605CDA"/>
    <w:lvl w:ilvl="0" w:tplc="056C3964">
      <w:numFmt w:val="bullet"/>
      <w:lvlText w:val="-"/>
      <w:lvlJc w:val="left"/>
      <w:pPr>
        <w:ind w:left="720" w:hanging="360"/>
      </w:pPr>
      <w:rPr>
        <w:rFonts w:ascii="Titillium Web" w:eastAsia="Arial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51CA2"/>
    <w:multiLevelType w:val="hybridMultilevel"/>
    <w:tmpl w:val="DA0481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205AB"/>
    <w:multiLevelType w:val="hybridMultilevel"/>
    <w:tmpl w:val="1E60CD56"/>
    <w:lvl w:ilvl="0" w:tplc="D9147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208DB"/>
    <w:multiLevelType w:val="hybridMultilevel"/>
    <w:tmpl w:val="B52A8EDA"/>
    <w:lvl w:ilvl="0" w:tplc="2146E88A">
      <w:numFmt w:val="bullet"/>
      <w:lvlText w:val="-"/>
      <w:lvlJc w:val="left"/>
      <w:pPr>
        <w:ind w:left="720" w:hanging="360"/>
      </w:pPr>
      <w:rPr>
        <w:rFonts w:ascii="Titillium Web" w:eastAsia="Arial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018787">
    <w:abstractNumId w:val="4"/>
  </w:num>
  <w:num w:numId="2" w16cid:durableId="201527830">
    <w:abstractNumId w:val="0"/>
  </w:num>
  <w:num w:numId="3" w16cid:durableId="1087843815">
    <w:abstractNumId w:val="2"/>
  </w:num>
  <w:num w:numId="4" w16cid:durableId="1846093963">
    <w:abstractNumId w:val="3"/>
  </w:num>
  <w:num w:numId="5" w16cid:durableId="2002847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60"/>
    <w:rsid w:val="000059DA"/>
    <w:rsid w:val="0012699B"/>
    <w:rsid w:val="00175E1D"/>
    <w:rsid w:val="001763C2"/>
    <w:rsid w:val="002A7989"/>
    <w:rsid w:val="002E2311"/>
    <w:rsid w:val="0038173C"/>
    <w:rsid w:val="00414A7D"/>
    <w:rsid w:val="00443C61"/>
    <w:rsid w:val="005F605B"/>
    <w:rsid w:val="006A7DD3"/>
    <w:rsid w:val="006D3B2E"/>
    <w:rsid w:val="006F0C8F"/>
    <w:rsid w:val="00727617"/>
    <w:rsid w:val="00777194"/>
    <w:rsid w:val="00781DB5"/>
    <w:rsid w:val="008136CD"/>
    <w:rsid w:val="00852873"/>
    <w:rsid w:val="008D6F66"/>
    <w:rsid w:val="00940A17"/>
    <w:rsid w:val="009B7CC8"/>
    <w:rsid w:val="009C3A4B"/>
    <w:rsid w:val="00A41837"/>
    <w:rsid w:val="00A514C7"/>
    <w:rsid w:val="00B23CAB"/>
    <w:rsid w:val="00BA617F"/>
    <w:rsid w:val="00BC4AAD"/>
    <w:rsid w:val="00C1363D"/>
    <w:rsid w:val="00CF3196"/>
    <w:rsid w:val="00E14B4C"/>
    <w:rsid w:val="00E64F60"/>
    <w:rsid w:val="00EC044B"/>
    <w:rsid w:val="00FB4CDE"/>
    <w:rsid w:val="00FD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802F8"/>
  <w15:chartTrackingRefBased/>
  <w15:docId w15:val="{3964A773-09A6-4582-AE01-82A1815C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7DD3"/>
    <w:pPr>
      <w:spacing w:after="0" w:line="276" w:lineRule="auto"/>
    </w:pPr>
    <w:rPr>
      <w:rFonts w:ascii="Arial" w:eastAsia="Arial" w:hAnsi="Arial" w:cs="Arial"/>
      <w:lang w:val="en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4F60"/>
    <w:pPr>
      <w:spacing w:after="0" w:line="240" w:lineRule="auto"/>
    </w:pPr>
    <w:rPr>
      <w:rFonts w:ascii="Arial" w:eastAsia="Arial" w:hAnsi="Arial" w:cs="Arial"/>
      <w:lang w:val="en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5E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43C6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3C61"/>
    <w:rPr>
      <w:rFonts w:ascii="Arial" w:eastAsia="Arial" w:hAnsi="Arial" w:cs="Arial"/>
      <w:lang w:val="en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43C6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3C61"/>
    <w:rPr>
      <w:rFonts w:ascii="Arial" w:eastAsia="Arial" w:hAnsi="Arial" w:cs="Arial"/>
      <w:lang w:val="en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841</Words>
  <Characters>5150</Characters>
  <Application>Microsoft Office Word</Application>
  <DocSecurity>0</DocSecurity>
  <Lines>91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Fanelli Giuseppe</cp:lastModifiedBy>
  <cp:revision>14</cp:revision>
  <dcterms:created xsi:type="dcterms:W3CDTF">2026-03-26T10:31:00Z</dcterms:created>
  <dcterms:modified xsi:type="dcterms:W3CDTF">2026-03-26T10:39:00Z</dcterms:modified>
</cp:coreProperties>
</file>