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9942B" w14:textId="77777777" w:rsidR="0001355A" w:rsidRPr="008322CD" w:rsidRDefault="0001355A" w:rsidP="00E64F60">
      <w:pPr>
        <w:rPr>
          <w:rFonts w:ascii="Verdana" w:hAnsi="Verdana" w:cs="Titillium Web"/>
          <w:b/>
          <w:bCs/>
          <w:sz w:val="20"/>
          <w:szCs w:val="20"/>
          <w:lang w:val="it-IT"/>
        </w:rPr>
      </w:pPr>
    </w:p>
    <w:p w14:paraId="1A290F54" w14:textId="11A7037B" w:rsidR="00E64F60" w:rsidRPr="008D4BE5" w:rsidRDefault="00E64F60" w:rsidP="00B75163">
      <w:pPr>
        <w:jc w:val="both"/>
        <w:rPr>
          <w:rFonts w:ascii="Titillium Web" w:hAnsi="Titillium Web" w:cs="Titillium Web"/>
          <w:b/>
          <w:bCs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DOMANDA DI PARTECIPAZIONE ALLA SELEZIONE PUBBLICA PER IL REPERIMENTO DI </w:t>
      </w:r>
      <w:bookmarkStart w:id="0" w:name="_Hlk180495776"/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N. 8 </w:t>
      </w:r>
      <w:r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MEDICI CUI CONFERIRE INCARICHI INDIVIDUALI CON CONTRATTO DI LAVORO AUTONOMO</w:t>
      </w:r>
      <w:r w:rsidR="000A37AC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,</w:t>
      </w:r>
      <w:r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 </w:t>
      </w:r>
      <w:r w:rsidR="000A37AC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IN ATTUAZIONE </w:t>
      </w:r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DEL</w:t>
      </w:r>
      <w:r w:rsidR="000A37AC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LA SPERIMENTAZIONE DELLA RIFORMA DI CUI ALL’ART.33 DEL D.LGS. 62/2024, </w:t>
      </w:r>
      <w:r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PER LO SVOLGIMENTO DI PRESTAZIONI LIBERO PROFESSIONALI FINALIZZATE ALL’ESPLETAMENTO DELLE ATTIVITÀ MEDICO - LEGALI DELL’INPS PRESSO </w:t>
      </w:r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L’</w:t>
      </w:r>
      <w:r w:rsidR="0001355A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U</w:t>
      </w:r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.</w:t>
      </w:r>
      <w:r w:rsidR="0001355A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O</w:t>
      </w:r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.</w:t>
      </w:r>
      <w:r w:rsidR="0001355A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C</w:t>
      </w:r>
      <w:r w:rsid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. MEDICO LEGALE DELLA SEDE PROVINCIALE INPS DI</w:t>
      </w:r>
      <w:r w:rsidR="0001355A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 xml:space="preserve"> </w:t>
      </w:r>
      <w:r w:rsidR="00151DED"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BRINDISI</w:t>
      </w:r>
    </w:p>
    <w:bookmarkEnd w:id="0"/>
    <w:p w14:paraId="343DD4AB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b/>
          <w:bCs/>
          <w:sz w:val="24"/>
          <w:szCs w:val="24"/>
          <w:lang w:val="it-IT"/>
        </w:rPr>
      </w:pPr>
    </w:p>
    <w:p w14:paraId="43148514" w14:textId="7A2E526B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Io sottoscritto</w:t>
      </w:r>
      <w:r w:rsidR="008D4BE5">
        <w:rPr>
          <w:rFonts w:ascii="Titillium Web" w:hAnsi="Titillium Web" w:cs="Titillium Web"/>
          <w:sz w:val="24"/>
          <w:szCs w:val="24"/>
          <w:lang w:val="it-IT"/>
        </w:rPr>
        <w:t>/a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______________________, nato il ________________ a _________ provincia di ___________ codice fiscale __________________________</w:t>
      </w:r>
    </w:p>
    <w:p w14:paraId="05422BC2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</w:p>
    <w:p w14:paraId="56955CA2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jc w:val="center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dichiaro </w:t>
      </w:r>
    </w:p>
    <w:p w14:paraId="3B0FA4AB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p w14:paraId="74FC0DDB" w14:textId="03E08E08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di essere residente nella città di _______________ provincia di _________________, VIA _________________ CAP___________</w:t>
      </w:r>
    </w:p>
    <w:p w14:paraId="04AC83F2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di essere in possesso del seguente documento d'identità:</w:t>
      </w:r>
    </w:p>
    <w:p w14:paraId="694E9847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tipo documento _________________________ numero ___________________ rilasciato __________________ il ________________ (allegato alla presente)</w:t>
      </w:r>
    </w:p>
    <w:p w14:paraId="0734D2EF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di essere reperibile ai seguenti recapiti:</w:t>
      </w:r>
    </w:p>
    <w:p w14:paraId="108CC6F6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Provincia: ____________________</w:t>
      </w:r>
    </w:p>
    <w:p w14:paraId="03B97E53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Comune: ____________________</w:t>
      </w:r>
    </w:p>
    <w:p w14:paraId="7E2FD70B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Indirizzo: ____________________</w:t>
      </w:r>
    </w:p>
    <w:p w14:paraId="0C59B73D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CAP: __________</w:t>
      </w:r>
    </w:p>
    <w:p w14:paraId="68D7448C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Telefono 1: _______________</w:t>
      </w:r>
    </w:p>
    <w:p w14:paraId="256DA134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Telefono 2: _______________</w:t>
      </w:r>
    </w:p>
    <w:p w14:paraId="79CE0268" w14:textId="12720F89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Posta elettronica certificata: ________________________</w:t>
      </w:r>
    </w:p>
    <w:p w14:paraId="6A203166" w14:textId="1E8FF010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-di impegnarmi a comunicare – </w:t>
      </w:r>
      <w:r w:rsidRPr="008D4BE5">
        <w:rPr>
          <w:rFonts w:ascii="Titillium Web" w:hAnsi="Titillium Web" w:cs="Titillium Web"/>
          <w:sz w:val="24"/>
          <w:szCs w:val="24"/>
          <w:u w:val="single"/>
          <w:lang w:val="it-IT"/>
        </w:rPr>
        <w:t>a mezzo PEC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all'indirizzo </w:t>
      </w:r>
      <w:hyperlink r:id="rId7" w:history="1">
        <w:r w:rsidR="000D1E95" w:rsidRPr="008D4BE5">
          <w:rPr>
            <w:rStyle w:val="Collegamentoipertestuale"/>
            <w:rFonts w:ascii="Titillium Web" w:hAnsi="Titillium Web"/>
            <w:sz w:val="24"/>
            <w:szCs w:val="24"/>
            <w:lang w:val="it-IT"/>
          </w:rPr>
          <w:t>direzione.regionale.puglia@postacert.inps.gov.it</w:t>
        </w:r>
      </w:hyperlink>
      <w:r w:rsidR="00C114EB" w:rsidRPr="008D4BE5">
        <w:rPr>
          <w:rFonts w:ascii="Titillium Web" w:hAnsi="Titillium Web" w:cs="Titillium Web"/>
          <w:sz w:val="24"/>
          <w:szCs w:val="24"/>
          <w:lang w:val="it-IT"/>
        </w:rPr>
        <w:t xml:space="preserve"> 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successive eventuali variazioni di indirizzo di posta elettronica certificata;</w:t>
      </w:r>
    </w:p>
    <w:p w14:paraId="70140792" w14:textId="32C8AD53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-di essere in possesso di tutti i requisiti previsti per l'ammissione alla procedura di selezione;</w:t>
      </w:r>
    </w:p>
    <w:p w14:paraId="4B734CFF" w14:textId="787DC986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lastRenderedPageBreak/>
        <w:t>-di essere a conoscenza di tutte le disposizioni contenute nell'avviso di selezione e di accettarle integralmente senza riserva alcuna;</w:t>
      </w:r>
    </w:p>
    <w:p w14:paraId="18A6BECA" w14:textId="12427B43" w:rsidR="004139D5" w:rsidRPr="008D4BE5" w:rsidRDefault="006A4B35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-di </w:t>
      </w:r>
      <w:r w:rsidR="008B2778" w:rsidRPr="008D4BE5">
        <w:rPr>
          <w:rFonts w:ascii="Titillium Web" w:hAnsi="Titillium Web" w:cs="Titillium Web"/>
          <w:sz w:val="24"/>
          <w:szCs w:val="24"/>
          <w:lang w:val="it-IT"/>
        </w:rPr>
        <w:t xml:space="preserve">garantire la seguente presenza oraria settimanale </w:t>
      </w:r>
      <w:r w:rsidR="00C114EB" w:rsidRPr="008D4BE5">
        <w:rPr>
          <w:rFonts w:ascii="Titillium Web" w:hAnsi="Titillium Web" w:cs="Titillium Web"/>
          <w:sz w:val="24"/>
          <w:szCs w:val="24"/>
          <w:lang w:val="it-IT"/>
        </w:rPr>
        <w:t>esprimendo un’unica preferenza tra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>:</w:t>
      </w:r>
    </w:p>
    <w:p w14:paraId="35978F26" w14:textId="611FAECF" w:rsidR="004139D5" w:rsidRPr="008D4BE5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15 ORE SETTIMANALI</w:t>
      </w:r>
    </w:p>
    <w:p w14:paraId="7A979591" w14:textId="3A2159C1" w:rsidR="006A4B35" w:rsidRPr="008D4BE5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20 ORE SETTIMANALI</w:t>
      </w:r>
    </w:p>
    <w:p w14:paraId="57320C4B" w14:textId="3B954D18" w:rsidR="008B2778" w:rsidRPr="008D4BE5" w:rsidRDefault="008B2778" w:rsidP="004139D5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25 ORE SETTIMANALI</w:t>
      </w:r>
    </w:p>
    <w:p w14:paraId="592A5572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-di essere in possesso del seguente titolo di studio:</w:t>
      </w:r>
    </w:p>
    <w:p w14:paraId="481CE83B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89"/>
        <w:gridCol w:w="7111"/>
      </w:tblGrid>
      <w:tr w:rsidR="00E64F60" w:rsidRPr="008D4BE5" w14:paraId="126755C2" w14:textId="77777777" w:rsidTr="00B450A6">
        <w:tc>
          <w:tcPr>
            <w:tcW w:w="2689" w:type="dxa"/>
          </w:tcPr>
          <w:p w14:paraId="1805F5E7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Laurea</w:t>
            </w:r>
          </w:p>
        </w:tc>
        <w:tc>
          <w:tcPr>
            <w:tcW w:w="7111" w:type="dxa"/>
          </w:tcPr>
          <w:p w14:paraId="37B769EC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778D6004" w14:textId="77777777" w:rsidTr="00B450A6">
        <w:tc>
          <w:tcPr>
            <w:tcW w:w="2689" w:type="dxa"/>
          </w:tcPr>
          <w:p w14:paraId="2151B0D8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Data Conseguimento</w:t>
            </w:r>
          </w:p>
        </w:tc>
        <w:tc>
          <w:tcPr>
            <w:tcW w:w="7111" w:type="dxa"/>
          </w:tcPr>
          <w:p w14:paraId="55FA1F3E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6F21348B" w14:textId="77777777" w:rsidTr="00B450A6">
        <w:tc>
          <w:tcPr>
            <w:tcW w:w="2689" w:type="dxa"/>
          </w:tcPr>
          <w:p w14:paraId="05A97923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Voto</w:t>
            </w:r>
          </w:p>
        </w:tc>
        <w:tc>
          <w:tcPr>
            <w:tcW w:w="7111" w:type="dxa"/>
          </w:tcPr>
          <w:p w14:paraId="5198D49C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6E00010F" w14:textId="77777777" w:rsidTr="00B450A6">
        <w:trPr>
          <w:trHeight w:val="310"/>
        </w:trPr>
        <w:tc>
          <w:tcPr>
            <w:tcW w:w="2689" w:type="dxa"/>
          </w:tcPr>
          <w:p w14:paraId="67E9AA76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Università</w:t>
            </w:r>
          </w:p>
        </w:tc>
        <w:tc>
          <w:tcPr>
            <w:tcW w:w="7111" w:type="dxa"/>
          </w:tcPr>
          <w:p w14:paraId="0A3D555A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7BC775BB" w14:textId="77777777" w:rsidTr="00B450A6">
        <w:tc>
          <w:tcPr>
            <w:tcW w:w="2689" w:type="dxa"/>
          </w:tcPr>
          <w:p w14:paraId="11359277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Città</w:t>
            </w:r>
          </w:p>
        </w:tc>
        <w:tc>
          <w:tcPr>
            <w:tcW w:w="7111" w:type="dxa"/>
          </w:tcPr>
          <w:p w14:paraId="4F409601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1BDACB94" w14:textId="77777777" w:rsidTr="00B450A6">
        <w:tc>
          <w:tcPr>
            <w:tcW w:w="2689" w:type="dxa"/>
          </w:tcPr>
          <w:p w14:paraId="2DFC912D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7111" w:type="dxa"/>
          </w:tcPr>
          <w:p w14:paraId="4D5A4A22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0C54A13E" w14:textId="77777777" w:rsidTr="00B450A6">
        <w:tc>
          <w:tcPr>
            <w:tcW w:w="2689" w:type="dxa"/>
          </w:tcPr>
          <w:p w14:paraId="33C09C59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proofErr w:type="spellStart"/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Pec</w:t>
            </w:r>
            <w:proofErr w:type="spellEnd"/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 xml:space="preserve"> o indirizzo e-mail di contatto</w:t>
            </w:r>
          </w:p>
        </w:tc>
        <w:tc>
          <w:tcPr>
            <w:tcW w:w="7111" w:type="dxa"/>
          </w:tcPr>
          <w:p w14:paraId="7F3AC2EB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</w:tbl>
    <w:p w14:paraId="25BA8258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p w14:paraId="7F2733FF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di essere iscritto all'albo professionale dei medici</w:t>
      </w:r>
    </w:p>
    <w:p w14:paraId="1E02A929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p w14:paraId="6720568B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Provincia: ________________</w:t>
      </w:r>
    </w:p>
    <w:p w14:paraId="5EA50BBB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Data Iscrizione: ____________</w:t>
      </w:r>
    </w:p>
    <w:p w14:paraId="7CBFDAB9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Numero Iscrizione: __________</w:t>
      </w:r>
    </w:p>
    <w:p w14:paraId="6736EA95" w14:textId="65722ABD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- PEC o indirizzo </w:t>
      </w:r>
      <w:proofErr w:type="gramStart"/>
      <w:r w:rsidRPr="008D4BE5">
        <w:rPr>
          <w:rFonts w:ascii="Titillium Web" w:hAnsi="Titillium Web" w:cs="Titillium Web"/>
          <w:sz w:val="24"/>
          <w:szCs w:val="24"/>
          <w:lang w:val="it-IT"/>
        </w:rPr>
        <w:t>email</w:t>
      </w:r>
      <w:proofErr w:type="gramEnd"/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di contatto: ______________________________</w:t>
      </w:r>
    </w:p>
    <w:p w14:paraId="40D24E3D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p w14:paraId="5F105A84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 di essere in possesso delle seguenti specializzazioni</w:t>
      </w:r>
    </w:p>
    <w:p w14:paraId="116D6A6C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00"/>
        <w:gridCol w:w="4900"/>
      </w:tblGrid>
      <w:tr w:rsidR="00E64F60" w:rsidRPr="008D4BE5" w14:paraId="0F1E13CE" w14:textId="77777777" w:rsidTr="00B450A6">
        <w:tc>
          <w:tcPr>
            <w:tcW w:w="4900" w:type="dxa"/>
          </w:tcPr>
          <w:p w14:paraId="2D987D5D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Tipo</w:t>
            </w:r>
          </w:p>
        </w:tc>
        <w:tc>
          <w:tcPr>
            <w:tcW w:w="4900" w:type="dxa"/>
          </w:tcPr>
          <w:p w14:paraId="4E0E213E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3286D5B8" w14:textId="77777777" w:rsidTr="00B450A6">
        <w:tc>
          <w:tcPr>
            <w:tcW w:w="4900" w:type="dxa"/>
          </w:tcPr>
          <w:p w14:paraId="0FEA75DE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Ateneo/Istituto/Ente</w:t>
            </w:r>
          </w:p>
        </w:tc>
        <w:tc>
          <w:tcPr>
            <w:tcW w:w="4900" w:type="dxa"/>
          </w:tcPr>
          <w:p w14:paraId="30B889AF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0C84FE73" w14:textId="77777777" w:rsidTr="00B450A6">
        <w:tc>
          <w:tcPr>
            <w:tcW w:w="4900" w:type="dxa"/>
          </w:tcPr>
          <w:p w14:paraId="79C1B0D5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Città</w:t>
            </w:r>
          </w:p>
        </w:tc>
        <w:tc>
          <w:tcPr>
            <w:tcW w:w="4900" w:type="dxa"/>
          </w:tcPr>
          <w:p w14:paraId="16A9D60A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4647953D" w14:textId="77777777" w:rsidTr="00B450A6">
        <w:tc>
          <w:tcPr>
            <w:tcW w:w="4900" w:type="dxa"/>
          </w:tcPr>
          <w:p w14:paraId="652239D2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Indirizzo</w:t>
            </w:r>
          </w:p>
        </w:tc>
        <w:tc>
          <w:tcPr>
            <w:tcW w:w="4900" w:type="dxa"/>
          </w:tcPr>
          <w:p w14:paraId="6D112865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6D3BC341" w14:textId="77777777" w:rsidTr="00B450A6">
        <w:tc>
          <w:tcPr>
            <w:tcW w:w="4900" w:type="dxa"/>
          </w:tcPr>
          <w:p w14:paraId="43352A63" w14:textId="40729EA4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P</w:t>
            </w:r>
            <w:r w:rsid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EC</w:t>
            </w: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 xml:space="preserve"> o indirizzo email di contatto</w:t>
            </w:r>
          </w:p>
        </w:tc>
        <w:tc>
          <w:tcPr>
            <w:tcW w:w="4900" w:type="dxa"/>
          </w:tcPr>
          <w:p w14:paraId="69A80103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270561C9" w14:textId="77777777" w:rsidTr="00B450A6">
        <w:tc>
          <w:tcPr>
            <w:tcW w:w="4900" w:type="dxa"/>
          </w:tcPr>
          <w:p w14:paraId="28BE756C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b/>
                <w:bCs/>
                <w:sz w:val="24"/>
                <w:szCs w:val="24"/>
                <w:lang w:val="it-IT"/>
              </w:rPr>
              <w:t>Data Conseguimento</w:t>
            </w:r>
          </w:p>
        </w:tc>
        <w:tc>
          <w:tcPr>
            <w:tcW w:w="4900" w:type="dxa"/>
          </w:tcPr>
          <w:p w14:paraId="2DAB7DC9" w14:textId="77777777" w:rsidR="00E64F60" w:rsidRPr="008D4BE5" w:rsidRDefault="00E64F60" w:rsidP="00B450A6">
            <w:pPr>
              <w:autoSpaceDE w:val="0"/>
              <w:autoSpaceDN w:val="0"/>
              <w:adjustRightInd w:val="0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</w:tbl>
    <w:p w14:paraId="148526BA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rPr>
          <w:rFonts w:ascii="Titillium Web" w:hAnsi="Titillium Web" w:cs="Titillium Web"/>
          <w:sz w:val="24"/>
          <w:szCs w:val="24"/>
          <w:lang w:val="it-IT"/>
        </w:rPr>
      </w:pPr>
    </w:p>
    <w:p w14:paraId="532B64B7" w14:textId="142C9768" w:rsidR="00E64F60" w:rsidRPr="008D4BE5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-</w:t>
      </w:r>
      <w:r w:rsidRPr="008D4BE5">
        <w:rPr>
          <w:rFonts w:ascii="Titillium Web" w:hAnsi="Titillium Web" w:cs="Titillium Web"/>
          <w:b/>
          <w:bCs/>
          <w:sz w:val="24"/>
          <w:szCs w:val="24"/>
          <w:lang w:val="it-IT"/>
        </w:rPr>
        <w:t>di non trovarmi in alcuna delle seguenti condizioni di incompatibilità allo svolgimento dell’incarico in parola: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</w:t>
      </w:r>
    </w:p>
    <w:p w14:paraId="73BC8118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età anagrafica pari o superiore a 75 anni; </w:t>
      </w:r>
    </w:p>
    <w:p w14:paraId="21B16464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sussistenza di un rapporto di lavoro subordinato a tempo indeterminato presso qualsiasi ente pubblico o privato; </w:t>
      </w:r>
    </w:p>
    <w:p w14:paraId="2D650EBF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esercizio dell'attività di medico di medicina generale, ovvero medico pediatra, convenzionato con il SSN presso la provincia ove è conferito l'incarico. In caso di territorio ove siano presenti nella medesima provincia due o più Unità Operative medico legali, ovvero strutture operative decentrate medico legali, l’incompatibilità è limitata alle Unità Operative medico legali/ strutture operative decentrate medico legali che hanno competenza relativamente al territorio di riferimento della ASL di appartenenza del medico;</w:t>
      </w:r>
    </w:p>
    <w:p w14:paraId="18F374A1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esercizio dell'attività di medico specialista ambulatoriale convenzionato con il SSN presso la provincia ove è conferito l'incarico</w:t>
      </w:r>
      <w:bookmarkStart w:id="1" w:name="_Hlk196904018"/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; </w:t>
      </w:r>
    </w:p>
    <w:bookmarkEnd w:id="1"/>
    <w:p w14:paraId="4ECE03A7" w14:textId="219C906F" w:rsidR="0091589D" w:rsidRPr="008D4BE5" w:rsidDel="00B43FB1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avere in corso collaborazioni con studi legali in materia previdenziale e assistenziale e in ogni caso svolga attività in procedimenti che configurino conflitto di interessi, anche potenziale, con l’INPS;</w:t>
      </w:r>
    </w:p>
    <w:p w14:paraId="506EFC3A" w14:textId="2E4D0031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essere titolare o avere compartecipazioni delle quote di imprese, qualora le stesse possano configurare conflitto di interesse, anche potenziale, con l’INPS;</w:t>
      </w:r>
    </w:p>
    <w:p w14:paraId="4CCF1FC0" w14:textId="546EC980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avere avuto pregressi rapporti con l’I</w:t>
      </w:r>
      <w:r w:rsidR="008D4BE5">
        <w:rPr>
          <w:rFonts w:ascii="Titillium Web" w:hAnsi="Titillium Web" w:cs="Titillium Web"/>
          <w:sz w:val="24"/>
          <w:szCs w:val="24"/>
          <w:lang w:val="it-IT"/>
        </w:rPr>
        <w:t>NPS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conclusisi con note negative in relazione a comportamenti professionali inappropriati, che ne hanno impedito il rinnovo contrattuale;</w:t>
      </w:r>
    </w:p>
    <w:p w14:paraId="4101EB0E" w14:textId="0E64E26B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essere, nell’ambito di svolgimento di attività sanitaria, proprietario, socio o azionista di maggioranza, gestore, amministratore, direttore, responsabile di strutture, aziende, qualora ciò sia incompatibile con l’oggetto dell’incarico;</w:t>
      </w:r>
    </w:p>
    <w:p w14:paraId="01A35DEB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svolgimento di analoga attività presso Commissioni mediche in ambito assistenziale, indipendentemente dall’ambito territoriale;</w:t>
      </w:r>
    </w:p>
    <w:p w14:paraId="7356AE13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esercizio dell’attività di medico fiscale; </w:t>
      </w:r>
    </w:p>
    <w:p w14:paraId="5F610776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espletamento di compiti politici o amministrativi presso organi o enti territoriali e/o nazionali, cariche pubbliche elettive, incarichi governativi, mandato parlamentare; </w:t>
      </w:r>
    </w:p>
    <w:p w14:paraId="2868294A" w14:textId="77777777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attività di collaborazione, a qualsiasi titolo, con CAF e Patronati; </w:t>
      </w:r>
    </w:p>
    <w:p w14:paraId="3F04B32E" w14:textId="213986B6" w:rsidR="0091589D" w:rsidRPr="008D4BE5" w:rsidRDefault="0091589D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Segoe UI Symbol" w:hAnsi="Segoe UI Symbol" w:cs="Segoe UI Symbol"/>
          <w:sz w:val="24"/>
          <w:szCs w:val="24"/>
          <w:lang w:val="it-IT"/>
        </w:rPr>
        <w:t>➢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essere imputato in procedimenti penali nei quali l’INPS figuri quale parte offesa, ovvero che siano stati destinatari di condanne penali, con provvedimento passato in giudicato, per i reati per i quali è prevista l’interdizione perpetua dai pubblici uffici, ovvero l’estinzione, comunque denominata, del rapporto di lavoro. </w:t>
      </w:r>
    </w:p>
    <w:p w14:paraId="64212D9B" w14:textId="6DFBECC3" w:rsidR="00E64F60" w:rsidRPr="008D4BE5" w:rsidRDefault="00E64F60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Dichiaro, altresì, di non trovarmi in una qualsiasi posizione non compatibile per specifiche norme di legge, regolamentari o di contratto di lavoro. </w:t>
      </w:r>
    </w:p>
    <w:p w14:paraId="67DF8EF0" w14:textId="10C5FC5E" w:rsidR="00E64F60" w:rsidRPr="008D4BE5" w:rsidRDefault="00E64F60" w:rsidP="008D4BE5">
      <w:pPr>
        <w:autoSpaceDE w:val="0"/>
        <w:autoSpaceDN w:val="0"/>
        <w:adjustRightInd w:val="0"/>
        <w:spacing w:after="80"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In ogni caso, alla data della sottoscrizione del contratto, </w:t>
      </w:r>
      <w:r w:rsidR="006A4B35" w:rsidRPr="008D4BE5">
        <w:rPr>
          <w:rFonts w:ascii="Titillium Web" w:hAnsi="Titillium Web" w:cs="Titillium Web"/>
          <w:sz w:val="24"/>
          <w:szCs w:val="24"/>
          <w:lang w:val="it-IT"/>
        </w:rPr>
        <w:t>mi impegno</w:t>
      </w: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a cessare qualsiasi attività eventualmente incompatibile con il conferimento dell’incarico. </w:t>
      </w:r>
    </w:p>
    <w:p w14:paraId="067B8228" w14:textId="5432F186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Ai fini della valutazione di condizioni di precedenza per il conferimento dell’incarico, dichiaro altresì: </w:t>
      </w:r>
    </w:p>
    <w:p w14:paraId="789358C9" w14:textId="359B7A23" w:rsidR="00E64F60" w:rsidRPr="008D4BE5" w:rsidRDefault="00E64F60" w:rsidP="008D4BE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</w:t>
      </w:r>
      <w:r w:rsidRPr="008D4BE5">
        <w:rPr>
          <w:rFonts w:ascii="Titillium Web" w:hAnsi="Titillium Web" w:cs="Segoe UI Symbol"/>
          <w:sz w:val="24"/>
          <w:szCs w:val="24"/>
        </w:rPr>
        <w:t xml:space="preserve"> </w:t>
      </w:r>
      <w:r w:rsidRPr="008D4BE5">
        <w:rPr>
          <w:rFonts w:ascii="Titillium Web" w:hAnsi="Titillium Web" w:cs="Titillium Web"/>
          <w:sz w:val="24"/>
          <w:szCs w:val="24"/>
        </w:rPr>
        <w:t xml:space="preserve">di avere già svolto le funzioni di medico esterno per adempimenti medico-legali per l’INPS; </w:t>
      </w:r>
    </w:p>
    <w:p w14:paraId="47C22023" w14:textId="77777777" w:rsidR="00E64F60" w:rsidRPr="008D4BE5" w:rsidRDefault="00E64F60" w:rsidP="008D4BE5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686"/>
      </w:tblGrid>
      <w:tr w:rsidR="00E64F60" w:rsidRPr="008D4BE5" w14:paraId="141D53C7" w14:textId="77777777" w:rsidTr="00B450A6">
        <w:tc>
          <w:tcPr>
            <w:tcW w:w="3114" w:type="dxa"/>
          </w:tcPr>
          <w:p w14:paraId="7D57C823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Tipo attività</w:t>
            </w:r>
          </w:p>
        </w:tc>
        <w:tc>
          <w:tcPr>
            <w:tcW w:w="6686" w:type="dxa"/>
          </w:tcPr>
          <w:p w14:paraId="2BA5D65C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2B4D156A" w14:textId="77777777" w:rsidTr="00B450A6">
        <w:tc>
          <w:tcPr>
            <w:tcW w:w="3114" w:type="dxa"/>
          </w:tcPr>
          <w:p w14:paraId="4423B04A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Funzione Ricoperta</w:t>
            </w:r>
          </w:p>
        </w:tc>
        <w:tc>
          <w:tcPr>
            <w:tcW w:w="6686" w:type="dxa"/>
          </w:tcPr>
          <w:p w14:paraId="282EED29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62EFDBFC" w14:textId="77777777" w:rsidTr="00B450A6">
        <w:tc>
          <w:tcPr>
            <w:tcW w:w="3114" w:type="dxa"/>
          </w:tcPr>
          <w:p w14:paraId="473B3CFA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Periodo Temporale</w:t>
            </w:r>
          </w:p>
        </w:tc>
        <w:tc>
          <w:tcPr>
            <w:tcW w:w="6686" w:type="dxa"/>
          </w:tcPr>
          <w:p w14:paraId="469F28DF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46CBD4D1" w14:textId="77777777" w:rsidTr="00B450A6">
        <w:tc>
          <w:tcPr>
            <w:tcW w:w="3114" w:type="dxa"/>
          </w:tcPr>
          <w:p w14:paraId="26D73EBF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Sede INPS di</w:t>
            </w:r>
          </w:p>
        </w:tc>
        <w:tc>
          <w:tcPr>
            <w:tcW w:w="6686" w:type="dxa"/>
          </w:tcPr>
          <w:p w14:paraId="2A8EE3F4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</w:tbl>
    <w:p w14:paraId="14B03337" w14:textId="77777777" w:rsidR="00E64F60" w:rsidRPr="008D4BE5" w:rsidRDefault="00E64F60" w:rsidP="00E64F60">
      <w:p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ab/>
      </w:r>
    </w:p>
    <w:p w14:paraId="52C9DCD6" w14:textId="6058F4E5" w:rsidR="00E64F60" w:rsidRPr="008D4BE5" w:rsidRDefault="00E64F60" w:rsidP="00E64F60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line="240" w:lineRule="auto"/>
        <w:jc w:val="both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</w:t>
      </w:r>
      <w:r w:rsidRPr="008D4BE5">
        <w:rPr>
          <w:rFonts w:ascii="Titillium Web" w:hAnsi="Titillium Web" w:cs="Segoe UI Symbol"/>
          <w:sz w:val="24"/>
          <w:szCs w:val="24"/>
        </w:rPr>
        <w:t xml:space="preserve"> </w:t>
      </w:r>
      <w:r w:rsidRPr="008D4BE5">
        <w:rPr>
          <w:rFonts w:ascii="Titillium Web" w:hAnsi="Titillium Web" w:cs="Titillium Web"/>
          <w:sz w:val="24"/>
          <w:szCs w:val="24"/>
        </w:rPr>
        <w:t>di avere conseguito posizione di idoneità in graduatorie non scadute, a seguito di selezione svolta da una Pubblica Amministrazione per l’affidamento di incarichi in materia di medicina legale;</w:t>
      </w:r>
      <w:r w:rsidRPr="008D4BE5">
        <w:rPr>
          <w:rFonts w:ascii="Titillium Web" w:hAnsi="Titillium Web" w:cs="Titillium Web"/>
          <w:sz w:val="24"/>
          <w:szCs w:val="24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686"/>
      </w:tblGrid>
      <w:tr w:rsidR="00E64F60" w:rsidRPr="008D4BE5" w14:paraId="348B475A" w14:textId="77777777" w:rsidTr="00B450A6">
        <w:tc>
          <w:tcPr>
            <w:tcW w:w="3114" w:type="dxa"/>
          </w:tcPr>
          <w:p w14:paraId="2529E2E6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Ente</w:t>
            </w:r>
          </w:p>
        </w:tc>
        <w:tc>
          <w:tcPr>
            <w:tcW w:w="6686" w:type="dxa"/>
          </w:tcPr>
          <w:p w14:paraId="52F24D46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  <w:tr w:rsidR="00E64F60" w:rsidRPr="008D4BE5" w14:paraId="10016CD2" w14:textId="77777777" w:rsidTr="00B450A6">
        <w:tc>
          <w:tcPr>
            <w:tcW w:w="3114" w:type="dxa"/>
          </w:tcPr>
          <w:p w14:paraId="5E3D2820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  <w:r w:rsidRPr="008D4BE5">
              <w:rPr>
                <w:rFonts w:ascii="Titillium Web" w:hAnsi="Titillium Web" w:cs="Titillium Web"/>
                <w:sz w:val="24"/>
                <w:szCs w:val="24"/>
                <w:lang w:val="it-IT"/>
              </w:rPr>
              <w:t>Estremi graduatoria</w:t>
            </w:r>
          </w:p>
        </w:tc>
        <w:tc>
          <w:tcPr>
            <w:tcW w:w="6686" w:type="dxa"/>
          </w:tcPr>
          <w:p w14:paraId="6B394B0F" w14:textId="77777777" w:rsidR="00E64F60" w:rsidRPr="008D4BE5" w:rsidRDefault="00E64F60" w:rsidP="00B450A6">
            <w:pPr>
              <w:autoSpaceDE w:val="0"/>
              <w:autoSpaceDN w:val="0"/>
              <w:adjustRightInd w:val="0"/>
              <w:jc w:val="both"/>
              <w:rPr>
                <w:rFonts w:ascii="Titillium Web" w:hAnsi="Titillium Web" w:cs="Titillium Web"/>
                <w:sz w:val="24"/>
                <w:szCs w:val="24"/>
                <w:lang w:val="it-IT"/>
              </w:rPr>
            </w:pPr>
          </w:p>
        </w:tc>
      </w:tr>
    </w:tbl>
    <w:p w14:paraId="7BD17D3E" w14:textId="674F3025" w:rsidR="00E64F60" w:rsidRPr="008D4BE5" w:rsidRDefault="00E64F60" w:rsidP="00E64F60">
      <w:pPr>
        <w:autoSpaceDE w:val="0"/>
        <w:autoSpaceDN w:val="0"/>
        <w:adjustRightInd w:val="0"/>
        <w:spacing w:line="240" w:lineRule="auto"/>
        <w:jc w:val="center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Chiedo pertanto:</w:t>
      </w:r>
    </w:p>
    <w:p w14:paraId="276D0050" w14:textId="77777777" w:rsidR="00175E1D" w:rsidRPr="008D4BE5" w:rsidRDefault="00175E1D" w:rsidP="00E64F60">
      <w:pPr>
        <w:autoSpaceDE w:val="0"/>
        <w:autoSpaceDN w:val="0"/>
        <w:adjustRightInd w:val="0"/>
        <w:spacing w:line="240" w:lineRule="auto"/>
        <w:jc w:val="center"/>
        <w:rPr>
          <w:rFonts w:ascii="Titillium Web" w:hAnsi="Titillium Web" w:cs="Titillium Web"/>
          <w:sz w:val="24"/>
          <w:szCs w:val="24"/>
          <w:lang w:val="it-IT"/>
        </w:rPr>
      </w:pPr>
    </w:p>
    <w:p w14:paraId="2EBEB4C7" w14:textId="4C117A55" w:rsidR="00E64F60" w:rsidRPr="008D4BE5" w:rsidRDefault="00E64F60" w:rsidP="008D4BE5">
      <w:pPr>
        <w:spacing w:after="120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 xml:space="preserve"> di partecipare alla selezione pubblica per il reperimento medici cui conferire incarichi individuali con contratto di lavoro autonomo per lo svolgimento di prestazioni libero professionali finalizzate all’espletamento delle attività medico - legali dell’INPS presso </w:t>
      </w:r>
      <w:r w:rsidR="0091589D" w:rsidRPr="008D4BE5">
        <w:rPr>
          <w:rFonts w:ascii="Titillium Web" w:hAnsi="Titillium Web" w:cs="Titillium Web"/>
          <w:sz w:val="24"/>
          <w:szCs w:val="24"/>
          <w:lang w:val="it-IT"/>
        </w:rPr>
        <w:t xml:space="preserve">la UOC </w:t>
      </w:r>
      <w:r w:rsidR="008D4BE5">
        <w:rPr>
          <w:rFonts w:ascii="Titillium Web" w:hAnsi="Titillium Web" w:cs="Titillium Web"/>
          <w:sz w:val="24"/>
          <w:szCs w:val="24"/>
          <w:lang w:val="it-IT"/>
        </w:rPr>
        <w:t xml:space="preserve">medico legale della sede provinciale INPS </w:t>
      </w:r>
      <w:r w:rsidR="0091589D" w:rsidRPr="008D4BE5">
        <w:rPr>
          <w:rFonts w:ascii="Titillium Web" w:hAnsi="Titillium Web" w:cs="Titillium Web"/>
          <w:sz w:val="24"/>
          <w:szCs w:val="24"/>
          <w:lang w:val="it-IT"/>
        </w:rPr>
        <w:t>di</w:t>
      </w:r>
      <w:r w:rsidR="00151DED" w:rsidRPr="008D4BE5">
        <w:rPr>
          <w:rFonts w:ascii="Titillium Web" w:hAnsi="Titillium Web" w:cs="Titillium Web"/>
          <w:sz w:val="24"/>
          <w:szCs w:val="24"/>
          <w:lang w:val="it-IT"/>
        </w:rPr>
        <w:t xml:space="preserve"> BRINDISI</w:t>
      </w:r>
    </w:p>
    <w:p w14:paraId="15E2A641" w14:textId="77777777" w:rsidR="00E64F60" w:rsidRPr="008D4BE5" w:rsidRDefault="00E64F60" w:rsidP="008D4BE5">
      <w:pPr>
        <w:spacing w:after="120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Tutte le dichiarazioni sono rese ai sensi degli artt. 46 e 47 del D.P.R. n. 445 del 28.12.2000.</w:t>
      </w:r>
    </w:p>
    <w:p w14:paraId="046A2E07" w14:textId="77777777" w:rsidR="00175E1D" w:rsidRPr="008D4BE5" w:rsidRDefault="00175E1D" w:rsidP="008D4BE5">
      <w:pPr>
        <w:spacing w:after="120"/>
        <w:jc w:val="both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 xml:space="preserve">Allego la </w:t>
      </w:r>
      <w:proofErr w:type="spellStart"/>
      <w:r w:rsidRPr="008D4BE5">
        <w:rPr>
          <w:rFonts w:ascii="Titillium Web" w:hAnsi="Titillium Web" w:cs="Titillium Web"/>
          <w:sz w:val="24"/>
          <w:szCs w:val="24"/>
        </w:rPr>
        <w:t>seguente</w:t>
      </w:r>
      <w:proofErr w:type="spellEnd"/>
      <w:r w:rsidRPr="008D4BE5">
        <w:rPr>
          <w:rFonts w:ascii="Titillium Web" w:hAnsi="Titillium Web" w:cs="Titillium Web"/>
          <w:sz w:val="24"/>
          <w:szCs w:val="24"/>
        </w:rPr>
        <w:t xml:space="preserve"> </w:t>
      </w:r>
      <w:proofErr w:type="spellStart"/>
      <w:r w:rsidRPr="008D4BE5">
        <w:rPr>
          <w:rFonts w:ascii="Titillium Web" w:hAnsi="Titillium Web" w:cs="Titillium Web"/>
          <w:sz w:val="24"/>
          <w:szCs w:val="24"/>
        </w:rPr>
        <w:t>documentazione</w:t>
      </w:r>
      <w:proofErr w:type="spellEnd"/>
      <w:r w:rsidRPr="008D4BE5">
        <w:rPr>
          <w:rFonts w:ascii="Titillium Web" w:hAnsi="Titillium Web" w:cs="Titillium Web"/>
          <w:sz w:val="24"/>
          <w:szCs w:val="24"/>
        </w:rPr>
        <w:t xml:space="preserve">: </w:t>
      </w:r>
    </w:p>
    <w:p w14:paraId="7874798A" w14:textId="05A006FD" w:rsidR="00175E1D" w:rsidRPr="008D4BE5" w:rsidRDefault="00175E1D" w:rsidP="00175E1D">
      <w:pPr>
        <w:pStyle w:val="Paragrafoelenco"/>
        <w:numPr>
          <w:ilvl w:val="0"/>
          <w:numId w:val="1"/>
        </w:numPr>
        <w:jc w:val="both"/>
        <w:rPr>
          <w:rFonts w:ascii="Titillium Web" w:hAnsi="Titillium Web" w:cs="Titillium Web"/>
          <w:sz w:val="24"/>
          <w:szCs w:val="24"/>
        </w:rPr>
      </w:pPr>
      <w:r w:rsidRPr="008D4BE5">
        <w:rPr>
          <w:rFonts w:ascii="Titillium Web" w:hAnsi="Titillium Web" w:cs="Titillium Web"/>
          <w:sz w:val="24"/>
          <w:szCs w:val="24"/>
        </w:rPr>
        <w:t>Curriculum vitae</w:t>
      </w:r>
      <w:r w:rsidR="0091589D" w:rsidRPr="008D4BE5">
        <w:rPr>
          <w:rFonts w:ascii="Titillium Web" w:hAnsi="Titillium Web" w:cs="Titillium Web"/>
          <w:sz w:val="24"/>
          <w:szCs w:val="24"/>
        </w:rPr>
        <w:t xml:space="preserve"> in formato europeo</w:t>
      </w:r>
    </w:p>
    <w:p w14:paraId="27678969" w14:textId="164E12EA" w:rsidR="00175E1D" w:rsidRPr="008D4BE5" w:rsidRDefault="008D4BE5" w:rsidP="00175E1D">
      <w:pPr>
        <w:pStyle w:val="Paragrafoelenco"/>
        <w:numPr>
          <w:ilvl w:val="0"/>
          <w:numId w:val="1"/>
        </w:numPr>
        <w:jc w:val="both"/>
        <w:rPr>
          <w:rFonts w:ascii="Titillium Web" w:hAnsi="Titillium Web" w:cs="Titillium Web"/>
          <w:sz w:val="24"/>
          <w:szCs w:val="24"/>
        </w:rPr>
      </w:pPr>
      <w:r>
        <w:rPr>
          <w:rFonts w:ascii="Titillium Web" w:hAnsi="Titillium Web" w:cs="Titillium Web"/>
          <w:sz w:val="24"/>
          <w:szCs w:val="24"/>
        </w:rPr>
        <w:t>Copia di d</w:t>
      </w:r>
      <w:r w:rsidR="00175E1D" w:rsidRPr="008D4BE5">
        <w:rPr>
          <w:rFonts w:ascii="Titillium Web" w:hAnsi="Titillium Web" w:cs="Titillium Web"/>
          <w:sz w:val="24"/>
          <w:szCs w:val="24"/>
        </w:rPr>
        <w:t>ocumento di riconoscimento</w:t>
      </w:r>
      <w:r>
        <w:rPr>
          <w:rFonts w:ascii="Titillium Web" w:hAnsi="Titillium Web" w:cs="Titillium Web"/>
          <w:sz w:val="24"/>
          <w:szCs w:val="24"/>
        </w:rPr>
        <w:t xml:space="preserve"> in corso di validità</w:t>
      </w:r>
    </w:p>
    <w:p w14:paraId="0FDBF59C" w14:textId="77777777" w:rsidR="00175E1D" w:rsidRPr="008D4BE5" w:rsidRDefault="00175E1D" w:rsidP="00E64F60">
      <w:pPr>
        <w:jc w:val="both"/>
        <w:rPr>
          <w:rFonts w:ascii="Titillium Web" w:hAnsi="Titillium Web" w:cs="Titillium Web"/>
          <w:sz w:val="24"/>
          <w:szCs w:val="24"/>
          <w:lang w:val="it-IT"/>
        </w:rPr>
      </w:pPr>
    </w:p>
    <w:p w14:paraId="28ACF6EB" w14:textId="77777777" w:rsidR="00E64F60" w:rsidRPr="008D4BE5" w:rsidRDefault="00E64F60" w:rsidP="00B770D7">
      <w:pPr>
        <w:ind w:left="4956" w:firstLine="708"/>
        <w:jc w:val="both"/>
        <w:rPr>
          <w:rFonts w:ascii="Titillium Web" w:hAnsi="Titillium Web" w:cs="Titillium Web"/>
          <w:sz w:val="24"/>
          <w:szCs w:val="24"/>
          <w:lang w:val="it-IT"/>
        </w:rPr>
      </w:pPr>
      <w:r w:rsidRPr="008D4BE5">
        <w:rPr>
          <w:rFonts w:ascii="Titillium Web" w:hAnsi="Titillium Web" w:cs="Titillium Web"/>
          <w:sz w:val="24"/>
          <w:szCs w:val="24"/>
          <w:lang w:val="it-IT"/>
        </w:rPr>
        <w:t>Firma</w:t>
      </w:r>
    </w:p>
    <w:p w14:paraId="0B6150CE" w14:textId="77777777" w:rsidR="00727617" w:rsidRPr="008D4BE5" w:rsidRDefault="00727617">
      <w:pPr>
        <w:rPr>
          <w:rFonts w:ascii="Titillium Web" w:hAnsi="Titillium Web"/>
          <w:sz w:val="24"/>
          <w:szCs w:val="24"/>
        </w:rPr>
      </w:pPr>
    </w:p>
    <w:sectPr w:rsidR="00727617" w:rsidRPr="008D4BE5" w:rsidSect="00E64F60">
      <w:pgSz w:w="12240" w:h="15840"/>
      <w:pgMar w:top="1800" w:right="1260" w:bottom="2700" w:left="1170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B30DC" w14:textId="77777777" w:rsidR="001E7E18" w:rsidRDefault="001E7E18">
      <w:pPr>
        <w:spacing w:line="240" w:lineRule="auto"/>
      </w:pPr>
      <w:r>
        <w:separator/>
      </w:r>
    </w:p>
  </w:endnote>
  <w:endnote w:type="continuationSeparator" w:id="0">
    <w:p w14:paraId="15111451" w14:textId="77777777" w:rsidR="001E7E18" w:rsidRDefault="001E7E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B09A" w14:textId="77777777" w:rsidR="001E7E18" w:rsidRDefault="001E7E18">
      <w:pPr>
        <w:spacing w:line="240" w:lineRule="auto"/>
      </w:pPr>
      <w:r>
        <w:separator/>
      </w:r>
    </w:p>
  </w:footnote>
  <w:footnote w:type="continuationSeparator" w:id="0">
    <w:p w14:paraId="7A54D309" w14:textId="77777777" w:rsidR="001E7E18" w:rsidRDefault="001E7E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7681"/>
    <w:multiLevelType w:val="hybridMultilevel"/>
    <w:tmpl w:val="67826224"/>
    <w:lvl w:ilvl="0" w:tplc="1F52D810">
      <w:numFmt w:val="bullet"/>
      <w:lvlText w:val="-"/>
      <w:lvlJc w:val="left"/>
      <w:pPr>
        <w:ind w:left="720" w:hanging="360"/>
      </w:pPr>
      <w:rPr>
        <w:rFonts w:ascii="Titillium Web" w:eastAsia="Arial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43128"/>
    <w:multiLevelType w:val="hybridMultilevel"/>
    <w:tmpl w:val="C456966C"/>
    <w:lvl w:ilvl="0" w:tplc="32DA3A64">
      <w:start w:val="1"/>
      <w:numFmt w:val="bullet"/>
      <w:lvlText w:val=""/>
      <w:lvlJc w:val="left"/>
      <w:pPr>
        <w:ind w:left="3493" w:hanging="360"/>
      </w:pPr>
      <w:rPr>
        <w:rFonts w:ascii="Wingdings" w:hAnsi="Wingdings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253" w:hanging="360"/>
      </w:pPr>
      <w:rPr>
        <w:rFonts w:ascii="Wingdings" w:hAnsi="Wingdings" w:hint="default"/>
      </w:rPr>
    </w:lvl>
  </w:abstractNum>
  <w:abstractNum w:abstractNumId="2" w15:restartNumberingAfterBreak="0">
    <w:nsid w:val="2A0B1069"/>
    <w:multiLevelType w:val="hybridMultilevel"/>
    <w:tmpl w:val="A5D2E88A"/>
    <w:lvl w:ilvl="0" w:tplc="94C85CEE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71179"/>
    <w:multiLevelType w:val="hybridMultilevel"/>
    <w:tmpl w:val="60CA8340"/>
    <w:lvl w:ilvl="0" w:tplc="6DC2496E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60659"/>
    <w:multiLevelType w:val="hybridMultilevel"/>
    <w:tmpl w:val="9FF28840"/>
    <w:lvl w:ilvl="0" w:tplc="B86EEBB2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9B5028"/>
    <w:multiLevelType w:val="hybridMultilevel"/>
    <w:tmpl w:val="CF126BB0"/>
    <w:lvl w:ilvl="0" w:tplc="E6AE39AC">
      <w:numFmt w:val="bullet"/>
      <w:lvlText w:val=""/>
      <w:lvlJc w:val="left"/>
      <w:pPr>
        <w:ind w:left="720" w:hanging="360"/>
      </w:pPr>
      <w:rPr>
        <w:rFonts w:ascii="Symbol" w:eastAsia="Arial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01F07"/>
    <w:multiLevelType w:val="hybridMultilevel"/>
    <w:tmpl w:val="B5E23D6A"/>
    <w:lvl w:ilvl="0" w:tplc="0DC0D6BE">
      <w:start w:val="3"/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4196A"/>
    <w:multiLevelType w:val="hybridMultilevel"/>
    <w:tmpl w:val="3E525876"/>
    <w:lvl w:ilvl="0" w:tplc="0722E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8808185">
    <w:abstractNumId w:val="6"/>
  </w:num>
  <w:num w:numId="2" w16cid:durableId="1780444237">
    <w:abstractNumId w:val="1"/>
  </w:num>
  <w:num w:numId="3" w16cid:durableId="1201475789">
    <w:abstractNumId w:val="5"/>
  </w:num>
  <w:num w:numId="4" w16cid:durableId="37946256">
    <w:abstractNumId w:val="4"/>
  </w:num>
  <w:num w:numId="5" w16cid:durableId="594554415">
    <w:abstractNumId w:val="3"/>
  </w:num>
  <w:num w:numId="6" w16cid:durableId="2022703465">
    <w:abstractNumId w:val="2"/>
  </w:num>
  <w:num w:numId="7" w16cid:durableId="267275714">
    <w:abstractNumId w:val="0"/>
  </w:num>
  <w:num w:numId="8" w16cid:durableId="6259352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60"/>
    <w:rsid w:val="0001355A"/>
    <w:rsid w:val="000A37AC"/>
    <w:rsid w:val="000D1E95"/>
    <w:rsid w:val="00151DED"/>
    <w:rsid w:val="00175E1D"/>
    <w:rsid w:val="001A3F0A"/>
    <w:rsid w:val="001D3119"/>
    <w:rsid w:val="001E7E18"/>
    <w:rsid w:val="003C5688"/>
    <w:rsid w:val="003F2580"/>
    <w:rsid w:val="004139D5"/>
    <w:rsid w:val="00443C61"/>
    <w:rsid w:val="004720D2"/>
    <w:rsid w:val="004A430A"/>
    <w:rsid w:val="004E5E13"/>
    <w:rsid w:val="006A4B35"/>
    <w:rsid w:val="00727617"/>
    <w:rsid w:val="00741412"/>
    <w:rsid w:val="00781DB5"/>
    <w:rsid w:val="007A4D77"/>
    <w:rsid w:val="008322CD"/>
    <w:rsid w:val="00873621"/>
    <w:rsid w:val="008B2778"/>
    <w:rsid w:val="008D4BE5"/>
    <w:rsid w:val="0091589D"/>
    <w:rsid w:val="00AD7E73"/>
    <w:rsid w:val="00B75163"/>
    <w:rsid w:val="00B770D7"/>
    <w:rsid w:val="00C114EB"/>
    <w:rsid w:val="00C36483"/>
    <w:rsid w:val="00D37E03"/>
    <w:rsid w:val="00E159EA"/>
    <w:rsid w:val="00E64F60"/>
    <w:rsid w:val="00E91571"/>
    <w:rsid w:val="00EF75C5"/>
    <w:rsid w:val="00F0346E"/>
    <w:rsid w:val="00F3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02F8"/>
  <w15:chartTrackingRefBased/>
  <w15:docId w15:val="{3964A773-09A6-4582-AE01-82A1815CC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4F60"/>
    <w:pPr>
      <w:spacing w:after="0" w:line="276" w:lineRule="auto"/>
    </w:pPr>
    <w:rPr>
      <w:rFonts w:ascii="Arial" w:eastAsia="Arial" w:hAnsi="Arial" w:cs="Arial"/>
      <w:lang w:val="en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64F60"/>
    <w:pPr>
      <w:spacing w:after="0" w:line="240" w:lineRule="auto"/>
    </w:pPr>
    <w:rPr>
      <w:rFonts w:ascii="Arial" w:eastAsia="Arial" w:hAnsi="Arial" w:cs="Arial"/>
      <w:lang w:val="en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75E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43C6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3C61"/>
    <w:rPr>
      <w:rFonts w:ascii="Arial" w:eastAsia="Arial" w:hAnsi="Arial" w:cs="Arial"/>
      <w:lang w:val="en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43C6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3C61"/>
    <w:rPr>
      <w:rFonts w:ascii="Arial" w:eastAsia="Arial" w:hAnsi="Arial" w:cs="Arial"/>
      <w:lang w:val="en" w:eastAsia="it-IT"/>
    </w:rPr>
  </w:style>
  <w:style w:type="character" w:styleId="Collegamentoipertestuale">
    <w:name w:val="Hyperlink"/>
    <w:basedOn w:val="Carpredefinitoparagrafo"/>
    <w:uiPriority w:val="99"/>
    <w:unhideWhenUsed/>
    <w:rsid w:val="008B277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B2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zione.regionale.puglia@postacert.inps.gov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I.N.P.S. - Office 365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Graziana</dc:creator>
  <cp:keywords/>
  <dc:description/>
  <cp:lastModifiedBy>Dito Benedetta</cp:lastModifiedBy>
  <cp:revision>2</cp:revision>
  <cp:lastPrinted>2025-06-18T10:09:00Z</cp:lastPrinted>
  <dcterms:created xsi:type="dcterms:W3CDTF">2026-02-02T07:38:00Z</dcterms:created>
  <dcterms:modified xsi:type="dcterms:W3CDTF">2026-02-02T07:38:00Z</dcterms:modified>
</cp:coreProperties>
</file>